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8" w:rsidRDefault="00F26E48" w:rsidP="00122C0E">
      <w:pPr>
        <w:spacing w:after="0"/>
        <w:rPr>
          <w:b/>
          <w:sz w:val="28"/>
        </w:rPr>
      </w:pPr>
      <w:bookmarkStart w:id="0" w:name="_GoBack"/>
      <w:bookmarkEnd w:id="0"/>
    </w:p>
    <w:p w:rsidR="009E06F9" w:rsidRDefault="009E06F9" w:rsidP="00122C0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F31B5">
        <w:rPr>
          <w:rFonts w:ascii="Times New Roman" w:eastAsia="Times New Roman" w:hAnsi="Times New Roman" w:cs="Times New Roman"/>
          <w:sz w:val="28"/>
          <w:szCs w:val="28"/>
        </w:rPr>
        <w:t xml:space="preserve"> УТВЕРЖДАЮ:</w:t>
      </w: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F31B5">
        <w:rPr>
          <w:rFonts w:ascii="Times New Roman" w:eastAsia="Times New Roman" w:hAnsi="Times New Roman" w:cs="Times New Roman"/>
          <w:sz w:val="28"/>
          <w:szCs w:val="28"/>
        </w:rPr>
        <w:t xml:space="preserve">     СОГЛАСОВАНО</w:t>
      </w:r>
      <w:r w:rsidRPr="009E06F9">
        <w:rPr>
          <w:rFonts w:ascii="Times New Roman" w:eastAsia="Times New Roman" w:hAnsi="Times New Roman" w:cs="Times New Roman"/>
          <w:sz w:val="28"/>
          <w:szCs w:val="28"/>
        </w:rPr>
        <w:t>:                                                             Директор МБУК ЖСПКР                              Глава Журавского сельского поселения</w:t>
      </w:r>
    </w:p>
    <w:p w:rsidR="009E06F9" w:rsidRPr="009E06F9" w:rsidRDefault="00F973B0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06F9" w:rsidRPr="009E06F9">
        <w:rPr>
          <w:rFonts w:ascii="Times New Roman" w:eastAsia="Times New Roman" w:hAnsi="Times New Roman" w:cs="Times New Roman"/>
          <w:sz w:val="28"/>
          <w:szCs w:val="28"/>
        </w:rPr>
        <w:t>Журавская сельская библиотека»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6F9"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Кореновского района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34265C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______________И.Ю.Геращенко</w:t>
      </w:r>
      <w:r w:rsidR="009E06F9"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E06F9">
        <w:rPr>
          <w:rFonts w:ascii="Times New Roman" w:eastAsia="Times New Roman" w:hAnsi="Times New Roman" w:cs="Times New Roman"/>
          <w:sz w:val="28"/>
          <w:szCs w:val="28"/>
        </w:rPr>
        <w:t xml:space="preserve">  ______________ Г.Н.Андреева</w:t>
      </w:r>
      <w:r w:rsidR="009E06F9"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9E06F9">
        <w:rPr>
          <w:rFonts w:ascii="Times New Roman" w:eastAsia="Times New Roman" w:hAnsi="Times New Roman" w:cs="Times New Roman"/>
          <w:b/>
          <w:sz w:val="56"/>
          <w:szCs w:val="56"/>
        </w:rPr>
        <w:t>План работы библиотек                                          Журавского сельского поселения Кореновског</w:t>
      </w:r>
      <w:r w:rsidR="00F973B0">
        <w:rPr>
          <w:rFonts w:ascii="Times New Roman" w:eastAsia="Times New Roman" w:hAnsi="Times New Roman" w:cs="Times New Roman"/>
          <w:b/>
          <w:sz w:val="56"/>
          <w:szCs w:val="56"/>
        </w:rPr>
        <w:t>о</w:t>
      </w:r>
      <w:r w:rsidR="008B4A91">
        <w:rPr>
          <w:rFonts w:ascii="Times New Roman" w:eastAsia="Times New Roman" w:hAnsi="Times New Roman" w:cs="Times New Roman"/>
          <w:b/>
          <w:sz w:val="56"/>
          <w:szCs w:val="56"/>
        </w:rPr>
        <w:t xml:space="preserve"> района на  2025</w:t>
      </w:r>
      <w:r w:rsidRPr="009E06F9">
        <w:rPr>
          <w:rFonts w:ascii="Times New Roman" w:eastAsia="Times New Roman" w:hAnsi="Times New Roman" w:cs="Times New Roman"/>
          <w:b/>
          <w:sz w:val="56"/>
          <w:szCs w:val="56"/>
        </w:rPr>
        <w:t>год.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F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</w:t>
      </w: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Default="009E06F9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BEB" w:rsidRDefault="00F23BEB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BEB" w:rsidRPr="009E06F9" w:rsidRDefault="00F23BEB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Pr="009E06F9" w:rsidRDefault="00C17404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9E06F9" w:rsidRPr="009E06F9" w:rsidRDefault="00C17404" w:rsidP="009E0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23BEB">
        <w:rPr>
          <w:rFonts w:ascii="Times New Roman" w:eastAsia="Times New Roman" w:hAnsi="Times New Roman" w:cs="Times New Roman"/>
          <w:b/>
          <w:sz w:val="28"/>
          <w:szCs w:val="28"/>
        </w:rPr>
        <w:t xml:space="preserve">Ст.Журавская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9E06F9" w:rsidRPr="009E06F9" w:rsidRDefault="008B4A91" w:rsidP="00C17404">
      <w:pPr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2025</w:t>
      </w:r>
      <w:r w:rsidR="00C174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E06F9" w:rsidRDefault="009E06F9" w:rsidP="00122C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F9" w:rsidRDefault="009E06F9" w:rsidP="00122C0E">
      <w:pPr>
        <w:spacing w:after="0"/>
        <w:rPr>
          <w:b/>
          <w:sz w:val="28"/>
        </w:rPr>
      </w:pPr>
    </w:p>
    <w:p w:rsidR="003D0765" w:rsidRDefault="009E06F9" w:rsidP="00122C0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63E9F">
        <w:rPr>
          <w:b/>
          <w:sz w:val="28"/>
        </w:rPr>
        <w:t xml:space="preserve"> </w:t>
      </w:r>
      <w:r w:rsidR="009D79ED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</w:t>
      </w:r>
      <w:r w:rsidR="00236B8D" w:rsidRPr="005D5F9A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EE3661">
        <w:rPr>
          <w:rFonts w:ascii="Times New Roman" w:hAnsi="Times New Roman" w:cs="Times New Roman"/>
          <w:sz w:val="32"/>
          <w:szCs w:val="32"/>
        </w:rPr>
        <w:t>1.</w:t>
      </w:r>
      <w:r w:rsidR="005D5F9A" w:rsidRPr="00EE3661">
        <w:rPr>
          <w:rFonts w:ascii="Times New Roman" w:hAnsi="Times New Roman" w:cs="Times New Roman"/>
          <w:sz w:val="32"/>
          <w:szCs w:val="32"/>
        </w:rPr>
        <w:t xml:space="preserve"> События года                                                                                 </w:t>
      </w:r>
      <w:r w:rsidR="003B59DE" w:rsidRPr="00EE3661">
        <w:rPr>
          <w:rFonts w:ascii="Times New Roman" w:hAnsi="Times New Roman" w:cs="Times New Roman"/>
          <w:i/>
          <w:sz w:val="28"/>
        </w:rPr>
        <w:t xml:space="preserve"> </w:t>
      </w:r>
      <w:r w:rsidR="005D5F9A" w:rsidRPr="00EE3661">
        <w:rPr>
          <w:rFonts w:ascii="Times New Roman" w:hAnsi="Times New Roman" w:cs="Times New Roman"/>
          <w:i/>
          <w:sz w:val="28"/>
        </w:rPr>
        <w:t>1.1</w:t>
      </w:r>
      <w:r w:rsidR="009A44B1" w:rsidRPr="00EE3661">
        <w:rPr>
          <w:rFonts w:ascii="Times New Roman" w:hAnsi="Times New Roman" w:cs="Times New Roman"/>
          <w:i/>
          <w:sz w:val="28"/>
        </w:rPr>
        <w:t>.Наиболее значительные события в деятель</w:t>
      </w:r>
      <w:r w:rsidR="00392780" w:rsidRPr="00EE3661">
        <w:rPr>
          <w:rFonts w:ascii="Times New Roman" w:hAnsi="Times New Roman" w:cs="Times New Roman"/>
          <w:i/>
          <w:sz w:val="28"/>
        </w:rPr>
        <w:t>ности библиотек Журавского</w:t>
      </w:r>
      <w:r w:rsidR="009A44B1" w:rsidRPr="00EE3661">
        <w:rPr>
          <w:rFonts w:ascii="Times New Roman" w:hAnsi="Times New Roman" w:cs="Times New Roman"/>
          <w:i/>
          <w:sz w:val="28"/>
        </w:rPr>
        <w:t xml:space="preserve"> сельского поселения  </w:t>
      </w:r>
      <w:r w:rsidR="008B4A91" w:rsidRPr="00EE3661">
        <w:rPr>
          <w:rFonts w:ascii="Times New Roman" w:hAnsi="Times New Roman" w:cs="Times New Roman"/>
          <w:i/>
          <w:sz w:val="28"/>
        </w:rPr>
        <w:t xml:space="preserve"> в планировании на 2025</w:t>
      </w:r>
      <w:r w:rsidR="000D14C0" w:rsidRPr="00EE3661">
        <w:rPr>
          <w:rFonts w:ascii="Times New Roman" w:hAnsi="Times New Roman" w:cs="Times New Roman"/>
          <w:i/>
          <w:sz w:val="28"/>
        </w:rPr>
        <w:t>год</w:t>
      </w:r>
    </w:p>
    <w:p w:rsidR="003D0765" w:rsidRPr="00EE3661" w:rsidRDefault="003D0765" w:rsidP="003D0765">
      <w:pPr>
        <w:shd w:val="clear" w:color="auto" w:fill="FFFFFF"/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E3661">
        <w:rPr>
          <w:rFonts w:ascii="Times New Roman" w:eastAsia="Times New Roman" w:hAnsi="Times New Roman" w:cs="Times New Roman"/>
          <w:sz w:val="28"/>
          <w:szCs w:val="28"/>
          <w:lang w:eastAsia="en-GB"/>
        </w:rPr>
        <w:t>- 2018 - 2027 гг. - Десятилетие детства в России.</w:t>
      </w:r>
      <w:r w:rsidRPr="00EE366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 </w:t>
      </w:r>
      <w:hyperlink r:id="rId9" w:tgtFrame="_blank" w:history="1">
        <w:r w:rsidRPr="00EE3661"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Указ Президента РФ                  № 240 от 29.05.2017</w:t>
        </w:r>
      </w:hyperlink>
    </w:p>
    <w:p w:rsidR="003D0765" w:rsidRPr="00EE3661" w:rsidRDefault="003D0765" w:rsidP="003D0765">
      <w:pPr>
        <w:shd w:val="clear" w:color="auto" w:fill="FFFFFF"/>
        <w:spacing w:after="0" w:line="270" w:lineRule="atLeast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EE3661">
        <w:rPr>
          <w:rFonts w:ascii="Times New Roman" w:hAnsi="Times New Roman" w:cs="Times New Roman"/>
          <w:sz w:val="28"/>
          <w:szCs w:val="28"/>
        </w:rPr>
        <w:t>- 2021–2030 гг. – Десятилетие Организации Объединенных Наций по восстановлению экосистем</w:t>
      </w:r>
    </w:p>
    <w:p w:rsidR="00392780" w:rsidRPr="0092703D" w:rsidRDefault="003D0765" w:rsidP="0092703D">
      <w:pPr>
        <w:shd w:val="clear" w:color="auto" w:fill="FFFFFF"/>
        <w:spacing w:after="0" w:line="270" w:lineRule="atLeast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EE3661">
        <w:rPr>
          <w:rFonts w:ascii="Times New Roman" w:hAnsi="Times New Roman" w:cs="Times New Roman"/>
          <w:sz w:val="28"/>
          <w:szCs w:val="28"/>
        </w:rPr>
        <w:t>- 2022-2032 гг. – Международное десятилетие языков коренных народов</w:t>
      </w:r>
      <w:r w:rsidR="000D5902" w:rsidRPr="000D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5902" w:rsidRPr="000D59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4EB7" w:rsidRPr="006B7AD8" w:rsidRDefault="00B74EB7" w:rsidP="006B7A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n-GB"/>
        </w:rPr>
        <w:t xml:space="preserve"> </w:t>
      </w:r>
      <w:r w:rsidRPr="00EE366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en-GB" w:eastAsia="en-GB"/>
        </w:rPr>
        <w:t>  </w:t>
      </w:r>
      <w:r w:rsidRPr="00EE36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GB"/>
        </w:rPr>
        <w:t>Указ Президента Российской Федерации от 31.07.2023 № 568 «О подготовке и проведении празднования 80-й годовщины Победы в Великой Отечественной войне 1941 – 1945 годов”</w:t>
      </w:r>
      <w:r w:rsidR="006B7A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GB"/>
        </w:rPr>
        <w:t xml:space="preserve">.                                                                    </w:t>
      </w:r>
      <w:r w:rsidR="006B7AD8" w:rsidRPr="00EE3661">
        <w:rPr>
          <w:rFonts w:ascii="Times New Roman" w:hAnsi="Times New Roman" w:cs="Times New Roman"/>
          <w:sz w:val="28"/>
          <w:szCs w:val="28"/>
        </w:rPr>
        <w:t xml:space="preserve">В.В. Путин объявил </w:t>
      </w:r>
      <w:r w:rsidR="006B7AD8" w:rsidRPr="000D5902">
        <w:rPr>
          <w:rFonts w:ascii="Times New Roman" w:hAnsi="Times New Roman" w:cs="Times New Roman"/>
          <w:sz w:val="28"/>
          <w:szCs w:val="28"/>
        </w:rPr>
        <w:t>202</w:t>
      </w:r>
      <w:r w:rsidR="006B7AD8">
        <w:rPr>
          <w:rFonts w:ascii="Times New Roman" w:hAnsi="Times New Roman" w:cs="Times New Roman"/>
          <w:sz w:val="28"/>
          <w:szCs w:val="28"/>
        </w:rPr>
        <w:t>5</w:t>
      </w:r>
      <w:r w:rsidR="006B7AD8" w:rsidRPr="000D5902">
        <w:rPr>
          <w:rFonts w:ascii="Times New Roman" w:hAnsi="Times New Roman" w:cs="Times New Roman"/>
          <w:sz w:val="28"/>
          <w:szCs w:val="28"/>
        </w:rPr>
        <w:t xml:space="preserve">год  - годом </w:t>
      </w:r>
      <w:r w:rsidR="006B7AD8" w:rsidRPr="000D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 и славы.</w:t>
      </w:r>
      <w:r w:rsidR="006B7AD8" w:rsidRPr="000D59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502F" w:rsidRPr="0062502F" w:rsidRDefault="0062502F" w:rsidP="00B74E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en-GB"/>
        </w:rPr>
      </w:pPr>
      <w:r w:rsidRPr="0062502F">
        <w:rPr>
          <w:rStyle w:val="af"/>
          <w:rFonts w:ascii="Times New Roman" w:hAnsi="Times New Roman" w:cs="Times New Roman"/>
          <w:i w:val="0"/>
          <w:color w:val="1A1818"/>
          <w:sz w:val="28"/>
          <w:szCs w:val="28"/>
          <w:shd w:val="clear" w:color="auto" w:fill="FFFFFF"/>
        </w:rPr>
        <w:t xml:space="preserve">- </w:t>
      </w:r>
      <w:r>
        <w:rPr>
          <w:rStyle w:val="af"/>
          <w:rFonts w:ascii="Times New Roman" w:hAnsi="Times New Roman" w:cs="Times New Roman"/>
          <w:i w:val="0"/>
          <w:color w:val="1A1818"/>
          <w:sz w:val="28"/>
          <w:szCs w:val="28"/>
          <w:shd w:val="clear" w:color="auto" w:fill="FFFFFF"/>
        </w:rPr>
        <w:t>2024-2025 гг. – «Годы Культуры России– Китая</w:t>
      </w:r>
      <w:r w:rsidRPr="0062502F">
        <w:rPr>
          <w:rStyle w:val="af"/>
          <w:rFonts w:ascii="Times New Roman" w:hAnsi="Times New Roman" w:cs="Times New Roman"/>
          <w:i w:val="0"/>
          <w:color w:val="1A1818"/>
          <w:sz w:val="28"/>
          <w:szCs w:val="28"/>
          <w:shd w:val="clear" w:color="auto" w:fill="FFFFFF"/>
        </w:rPr>
        <w:t>»</w:t>
      </w:r>
    </w:p>
    <w:p w:rsidR="00B74EB7" w:rsidRDefault="00B74EB7" w:rsidP="00B74EB7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E3661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России Владимир Путин подписал указ о праздновании в 2028 году 200-летия со дня рождения писателя Льва Толстого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2C50" w:rsidRDefault="00514B3A" w:rsidP="00122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200 – летие Афанасия Афанасьевича Фета.</w:t>
      </w:r>
    </w:p>
    <w:p w:rsidR="00514B3A" w:rsidRDefault="00514B3A" w:rsidP="00122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130 – летие Сергея </w:t>
      </w:r>
      <w:r w:rsidR="007B3CB7">
        <w:rPr>
          <w:rFonts w:ascii="Times New Roman" w:hAnsi="Times New Roman" w:cs="Times New Roman"/>
          <w:sz w:val="28"/>
          <w:szCs w:val="28"/>
        </w:rPr>
        <w:t xml:space="preserve">Александровича </w:t>
      </w:r>
      <w:r>
        <w:rPr>
          <w:rFonts w:ascii="Times New Roman" w:hAnsi="Times New Roman" w:cs="Times New Roman"/>
          <w:sz w:val="28"/>
          <w:szCs w:val="28"/>
        </w:rPr>
        <w:t>Есенина</w:t>
      </w:r>
      <w:r w:rsidR="007B3CB7">
        <w:rPr>
          <w:rFonts w:ascii="Times New Roman" w:hAnsi="Times New Roman" w:cs="Times New Roman"/>
          <w:sz w:val="28"/>
          <w:szCs w:val="28"/>
        </w:rPr>
        <w:t>.</w:t>
      </w:r>
    </w:p>
    <w:p w:rsidR="00514B3A" w:rsidRDefault="00514B3A" w:rsidP="00122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 летие Михаила </w:t>
      </w:r>
      <w:r w:rsidR="007B3CB7">
        <w:rPr>
          <w:rFonts w:ascii="Times New Roman" w:hAnsi="Times New Roman" w:cs="Times New Roman"/>
          <w:sz w:val="28"/>
          <w:szCs w:val="28"/>
        </w:rPr>
        <w:t xml:space="preserve">Александровича </w:t>
      </w:r>
      <w:r>
        <w:rPr>
          <w:rFonts w:ascii="Times New Roman" w:hAnsi="Times New Roman" w:cs="Times New Roman"/>
          <w:sz w:val="28"/>
          <w:szCs w:val="28"/>
        </w:rPr>
        <w:t>Шолохова</w:t>
      </w:r>
      <w:r w:rsidR="007B3CB7">
        <w:rPr>
          <w:rFonts w:ascii="Times New Roman" w:hAnsi="Times New Roman" w:cs="Times New Roman"/>
          <w:sz w:val="28"/>
          <w:szCs w:val="28"/>
        </w:rPr>
        <w:t>.</w:t>
      </w:r>
    </w:p>
    <w:p w:rsidR="003C5E21" w:rsidRDefault="003C5E21" w:rsidP="00122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- 110 летие Константина Михайловича Симонова.</w:t>
      </w:r>
    </w:p>
    <w:p w:rsidR="007B3CB7" w:rsidRDefault="007B3CB7" w:rsidP="00122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Навстречу 225 летию Владимира Ивановича Даля.</w:t>
      </w:r>
    </w:p>
    <w:p w:rsidR="006B7AD8" w:rsidRPr="00A26917" w:rsidRDefault="006B7AD8" w:rsidP="00A26917">
      <w:pPr>
        <w:shd w:val="clear" w:color="auto" w:fill="FFFFFF" w:themeFill="background1"/>
        <w:spacing w:before="120" w:after="240" w:line="270" w:lineRule="atLeast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AD8">
        <w:rPr>
          <w:rFonts w:ascii="Times New Roman" w:hAnsi="Times New Roman" w:cs="Times New Roman"/>
          <w:sz w:val="28"/>
          <w:szCs w:val="28"/>
        </w:rPr>
        <w:t xml:space="preserve"> </w:t>
      </w:r>
      <w:r w:rsidRPr="006B7AD8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100-летие Международного детского центра «Артек»</w:t>
      </w:r>
      <w:r w:rsidRPr="006B7AD8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 </w:t>
      </w:r>
      <w:r w:rsidRPr="006B7A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hyperlink r:id="rId10" w:tgtFrame="_blank" w:history="1">
        <w:r w:rsidRPr="006B7AD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 w:themeFill="background1"/>
          </w:rPr>
          <w:t>Указ Президента Российской Федерации от 09.11.2022 г. N 806</w:t>
        </w:r>
      </w:hyperlink>
      <w:r w:rsidRPr="006B7A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</w:t>
      </w:r>
      <w:r w:rsidRPr="006B7AD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E34FA" w:rsidRPr="00514B3A" w:rsidRDefault="00514B3A" w:rsidP="00514B3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14B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Pr="00514B3A">
        <w:rPr>
          <w:rFonts w:ascii="Times New Roman" w:hAnsi="Times New Roman" w:cs="Times New Roman"/>
          <w:sz w:val="28"/>
          <w:szCs w:val="28"/>
        </w:rPr>
        <w:t>Всероссийские акции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14B3A">
        <w:rPr>
          <w:rFonts w:ascii="Times New Roman" w:hAnsi="Times New Roman" w:cs="Times New Roman"/>
          <w:sz w:val="28"/>
          <w:szCs w:val="28"/>
        </w:rPr>
        <w:t xml:space="preserve"> </w:t>
      </w:r>
      <w:r w:rsidR="007B3C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4B3A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деральная акция «Библионочь-2025</w:t>
      </w:r>
      <w:r w:rsidR="007B3CB7">
        <w:rPr>
          <w:rFonts w:ascii="Times New Roman" w:hAnsi="Times New Roman" w:cs="Times New Roman"/>
          <w:sz w:val="28"/>
          <w:szCs w:val="28"/>
        </w:rPr>
        <w:t xml:space="preserve">» (последняя суббота мая). </w:t>
      </w:r>
      <w:r w:rsidRPr="00514B3A">
        <w:rPr>
          <w:rFonts w:ascii="Times New Roman" w:hAnsi="Times New Roman" w:cs="Times New Roman"/>
          <w:sz w:val="28"/>
          <w:szCs w:val="28"/>
        </w:rPr>
        <w:t>Всероссийская акция «Бессмертный полк» (9 мая).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14B3A">
        <w:rPr>
          <w:rFonts w:ascii="Times New Roman" w:hAnsi="Times New Roman" w:cs="Times New Roman"/>
          <w:sz w:val="28"/>
          <w:szCs w:val="28"/>
        </w:rPr>
        <w:t xml:space="preserve"> </w:t>
      </w:r>
      <w:r w:rsidRPr="00514B3A">
        <w:rPr>
          <w:rFonts w:ascii="Times New Roman" w:hAnsi="Times New Roman" w:cs="Times New Roman"/>
          <w:sz w:val="28"/>
          <w:szCs w:val="28"/>
        </w:rPr>
        <w:sym w:font="Symbol" w:char="F02D"/>
      </w:r>
      <w:r w:rsidRPr="00514B3A">
        <w:rPr>
          <w:rFonts w:ascii="Times New Roman" w:hAnsi="Times New Roman" w:cs="Times New Roman"/>
          <w:sz w:val="28"/>
          <w:szCs w:val="28"/>
        </w:rPr>
        <w:t xml:space="preserve"> Всероссийская акция «Свеча памяти» (22 июня).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4B3A">
        <w:rPr>
          <w:rFonts w:ascii="Times New Roman" w:hAnsi="Times New Roman" w:cs="Times New Roman"/>
          <w:sz w:val="28"/>
          <w:szCs w:val="28"/>
        </w:rPr>
        <w:sym w:font="Symbol" w:char="F02D"/>
      </w:r>
      <w:r w:rsidRPr="00514B3A">
        <w:rPr>
          <w:rFonts w:ascii="Times New Roman" w:hAnsi="Times New Roman" w:cs="Times New Roman"/>
          <w:sz w:val="28"/>
          <w:szCs w:val="28"/>
        </w:rPr>
        <w:t xml:space="preserve"> Всероссийская акция «Ночь искусств» (4 ноября).</w:t>
      </w:r>
    </w:p>
    <w:p w:rsidR="00876478" w:rsidRPr="006B7AD8" w:rsidRDefault="00876478" w:rsidP="006B7AD8">
      <w:pPr>
        <w:shd w:val="clear" w:color="auto" w:fill="FFFFFF" w:themeFill="background1"/>
        <w:spacing w:before="120" w:after="240" w:line="270" w:lineRule="atLeast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7"/>
        <w:gridCol w:w="2223"/>
        <w:gridCol w:w="1746"/>
        <w:gridCol w:w="1091"/>
        <w:gridCol w:w="1584"/>
      </w:tblGrid>
      <w:tr w:rsidR="00D05381" w:rsidTr="00993DFD">
        <w:tc>
          <w:tcPr>
            <w:tcW w:w="3267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04503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271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Форма работы</w:t>
            </w:r>
          </w:p>
        </w:tc>
        <w:tc>
          <w:tcPr>
            <w:tcW w:w="1358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Читат.</w:t>
            </w:r>
          </w:p>
          <w:p w:rsidR="00045035" w:rsidRPr="00C87CCA" w:rsidRDefault="00C87CCA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руппы</w:t>
            </w:r>
          </w:p>
        </w:tc>
        <w:tc>
          <w:tcPr>
            <w:tcW w:w="1091" w:type="dxa"/>
          </w:tcPr>
          <w:p w:rsidR="00847EA5" w:rsidRPr="00C87CCA" w:rsidRDefault="00045035" w:rsidP="005A564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7CCA">
              <w:rPr>
                <w:rFonts w:ascii="Times New Roman" w:hAnsi="Times New Roman" w:cs="Times New Roman"/>
                <w:b/>
                <w:i/>
                <w:sz w:val="28"/>
              </w:rPr>
              <w:t>Срок исполн</w:t>
            </w:r>
          </w:p>
        </w:tc>
        <w:tc>
          <w:tcPr>
            <w:tcW w:w="1584" w:type="dxa"/>
          </w:tcPr>
          <w:p w:rsidR="00847EA5" w:rsidRDefault="00C87CCA" w:rsidP="005A564E">
            <w:pPr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045035" w:rsidRPr="00C87CCA">
              <w:rPr>
                <w:rFonts w:ascii="Times New Roman" w:hAnsi="Times New Roman" w:cs="Times New Roman"/>
                <w:b/>
                <w:i/>
                <w:sz w:val="28"/>
              </w:rPr>
              <w:t>тветст</w:t>
            </w:r>
            <w:r w:rsidR="00045035">
              <w:rPr>
                <w:b/>
                <w:i/>
                <w:sz w:val="28"/>
              </w:rPr>
              <w:t>в</w:t>
            </w:r>
          </w:p>
        </w:tc>
      </w:tr>
      <w:tr w:rsidR="00D05381" w:rsidTr="00993DFD">
        <w:trPr>
          <w:trHeight w:val="635"/>
        </w:trPr>
        <w:tc>
          <w:tcPr>
            <w:tcW w:w="3267" w:type="dxa"/>
            <w:tcBorders>
              <w:bottom w:val="single" w:sz="4" w:space="0" w:color="auto"/>
            </w:tcBorders>
          </w:tcPr>
          <w:p w:rsidR="00D05381" w:rsidRPr="00F534FF" w:rsidRDefault="000D14C0" w:rsidP="00240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Год</w:t>
            </w:r>
            <w:r w:rsidRPr="007B315F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0D5902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памяти и славы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570BD4" w:rsidRDefault="00570BD4" w:rsidP="005A564E">
            <w:pPr>
              <w:rPr>
                <w:b/>
                <w:i/>
                <w:sz w:val="28"/>
              </w:rPr>
            </w:pPr>
          </w:p>
        </w:tc>
      </w:tr>
      <w:tr w:rsidR="00D05381" w:rsidTr="00993DFD">
        <w:trPr>
          <w:trHeight w:val="244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E3586E" w:rsidP="00932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"Подвиг народа вечен и славен"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932B10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Литературно-исторический час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951338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51338" w:rsidRPr="00932B1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D05381" w:rsidTr="00993DFD">
        <w:trPr>
          <w:trHeight w:val="494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E81460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3586E"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помнить страшно, и забыть нельзя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E3586E"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E3586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памяти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A65690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СН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137988" w:rsidRPr="00932B10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51338" w:rsidRPr="00932B1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E3586E" w:rsidTr="00993DFD">
        <w:trPr>
          <w:trHeight w:val="368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E81460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Стихи</w:t>
            </w:r>
            <w:r w:rsidR="00932B10"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рождённые </w:t>
            </w:r>
            <w:r w:rsidR="00932B10"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войной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932B10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Геращенко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И.Ю.</w:t>
            </w:r>
          </w:p>
        </w:tc>
      </w:tr>
      <w:tr w:rsidR="00E3586E" w:rsidTr="00993DFD">
        <w:trPr>
          <w:trHeight w:val="260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245E46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932B10"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Нашу память не стереть годами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932B10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Литературный час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E3586E" w:rsidTr="00993DFD">
        <w:trPr>
          <w:trHeight w:val="592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Default="00245E46" w:rsidP="0013798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932B10" w:rsidRPr="00932B1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Город великого мужества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:rsidR="006D7725" w:rsidRPr="00932B10" w:rsidRDefault="006D7725" w:rsidP="00137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(Ленинград)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932B10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Военно-патриотический урок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A9570C" w:rsidRDefault="00A9570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6E" w:rsidRPr="00A9570C" w:rsidRDefault="00A9570C" w:rsidP="00A9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586E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7B3CB7" w:rsidTr="007B3CB7">
        <w:trPr>
          <w:trHeight w:val="920"/>
        </w:trPr>
        <w:tc>
          <w:tcPr>
            <w:tcW w:w="3267" w:type="dxa"/>
            <w:tcBorders>
              <w:bottom w:val="single" w:sz="4" w:space="0" w:color="auto"/>
            </w:tcBorders>
          </w:tcPr>
          <w:p w:rsidR="007B3CB7" w:rsidRDefault="007B3CB7" w:rsidP="005B62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2B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"Твой адрес - Сталинград!"</w:t>
            </w:r>
          </w:p>
          <w:p w:rsidR="007B3CB7" w:rsidRPr="00932B10" w:rsidRDefault="007B3CB7" w:rsidP="005B62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B10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B3CB7" w:rsidRPr="006D7725" w:rsidRDefault="007B3CB7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25">
              <w:rPr>
                <w:rFonts w:ascii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7B3CB7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D7725" w:rsidTr="006D7725">
        <w:trPr>
          <w:trHeight w:val="764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Default="006D7725" w:rsidP="003C5E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Навстречу 200 летию </w:t>
            </w:r>
          </w:p>
          <w:p w:rsidR="006D7725" w:rsidRDefault="006D7725" w:rsidP="003C5E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Л.Н.Толстого</w:t>
            </w:r>
          </w:p>
          <w:p w:rsidR="006D7725" w:rsidRPr="00932B10" w:rsidRDefault="006D7725" w:rsidP="003C5E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6D7725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6D7725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Default="006D7725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6D7725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D7725" w:rsidTr="005E0711">
        <w:trPr>
          <w:trHeight w:val="739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5E0711" w:rsidRDefault="005E0711" w:rsidP="005E0711">
            <w:pPr>
              <w:numPr>
                <w:ilvl w:val="0"/>
                <w:numId w:val="11"/>
              </w:numPr>
              <w:shd w:val="clear" w:color="auto" w:fill="FFFFFF"/>
              <w:spacing w:after="300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E071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«Свет Ясной Поляны»,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CA4DCA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портрет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5D416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СН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5D416C" w:rsidRDefault="005D416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16C"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D7725" w:rsidTr="006D7725">
        <w:trPr>
          <w:trHeight w:val="624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5E0711" w:rsidRPr="005E0711" w:rsidRDefault="005E0711" w:rsidP="005E0711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E071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«Ищите мудрость в книгах Л. Н. Толстого».</w:t>
            </w:r>
          </w:p>
          <w:p w:rsidR="006D7725" w:rsidRPr="005E0711" w:rsidRDefault="006D7725" w:rsidP="003C5E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CA4DCA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5D416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5D416C" w:rsidRDefault="005D416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16C"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D7725" w:rsidTr="006D7725">
        <w:trPr>
          <w:trHeight w:val="6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725" w:rsidRDefault="006D7725" w:rsidP="007B3C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CB7">
              <w:rPr>
                <w:rFonts w:ascii="Times New Roman" w:hAnsi="Times New Roman" w:cs="Times New Roman"/>
                <w:b/>
                <w:sz w:val="28"/>
                <w:szCs w:val="28"/>
              </w:rPr>
              <w:t>200 – летие Афанасия Афанасьевича Фета.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6D7725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6D7725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Default="006D7725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725" w:rsidRPr="00932B10" w:rsidRDefault="006D7725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D7725" w:rsidTr="006D7725">
        <w:trPr>
          <w:trHeight w:val="20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725" w:rsidRPr="00A65690" w:rsidRDefault="00956551" w:rsidP="005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hAnsi="Times New Roman" w:cs="Times New Roman"/>
                <w:sz w:val="28"/>
                <w:szCs w:val="28"/>
              </w:rPr>
              <w:t>«Свободный певец красоты»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56551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51"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D7725" w:rsidTr="00956551">
        <w:trPr>
          <w:trHeight w:val="75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725" w:rsidRPr="00A65690" w:rsidRDefault="00956551" w:rsidP="005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hAnsi="Times New Roman" w:cs="Times New Roman"/>
                <w:sz w:val="28"/>
                <w:szCs w:val="28"/>
              </w:rPr>
              <w:t>«Прямо смотрю я из времени в вечность»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56551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51"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5" w:rsidRPr="00956551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51"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725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  <w:p w:rsidR="00956551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56551" w:rsidTr="006D7725">
        <w:trPr>
          <w:trHeight w:val="52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51" w:rsidRPr="00A65690" w:rsidRDefault="00956551" w:rsidP="005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hAnsi="Times New Roman" w:cs="Times New Roman"/>
                <w:sz w:val="28"/>
                <w:szCs w:val="28"/>
              </w:rPr>
              <w:t>«Жизнь моя самый сложный роман»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956551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гостиная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56551" w:rsidRPr="00956551" w:rsidRDefault="00A65690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СН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956551" w:rsidRPr="00956551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</w:tcPr>
          <w:p w:rsidR="00956551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CB7" w:rsidTr="006D7725">
        <w:trPr>
          <w:trHeight w:val="992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Default="007B3CB7" w:rsidP="005B62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5E21">
              <w:rPr>
                <w:rFonts w:ascii="Times New Roman" w:hAnsi="Times New Roman" w:cs="Times New Roman"/>
                <w:b/>
                <w:sz w:val="28"/>
                <w:szCs w:val="28"/>
              </w:rPr>
              <w:t>130 – летие Сергея Александровича Есенина.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Default="007B3CB7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D7725" w:rsidTr="006D7725">
        <w:trPr>
          <w:trHeight w:val="160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A65690" w:rsidRDefault="00956551" w:rsidP="005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hAnsi="Times New Roman" w:cs="Times New Roman"/>
                <w:sz w:val="28"/>
                <w:szCs w:val="28"/>
              </w:rPr>
              <w:t>«Поэтическое сердце России»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B95A7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B95A7C" w:rsidRDefault="00B95A7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7C"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D7725" w:rsidTr="007B3CB7">
        <w:trPr>
          <w:trHeight w:val="146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A65690" w:rsidRDefault="00B95A7C" w:rsidP="005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hAnsi="Times New Roman" w:cs="Times New Roman"/>
                <w:sz w:val="28"/>
                <w:szCs w:val="28"/>
              </w:rPr>
              <w:t>«Кудрявый гений русской поэзии»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B95A7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B95A7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B95A7C" w:rsidRDefault="00B95A7C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7C">
              <w:rPr>
                <w:rFonts w:ascii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7B3CB7" w:rsidTr="006D7725">
        <w:trPr>
          <w:trHeight w:val="512"/>
        </w:trPr>
        <w:tc>
          <w:tcPr>
            <w:tcW w:w="3267" w:type="dxa"/>
            <w:tcBorders>
              <w:top w:val="single" w:sz="4" w:space="0" w:color="auto"/>
            </w:tcBorders>
          </w:tcPr>
          <w:p w:rsidR="007B3CB7" w:rsidRDefault="003C5E21" w:rsidP="005B62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 лет М.Шолохову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Default="007B3CB7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B3CB7" w:rsidRPr="00932B10" w:rsidRDefault="007B3CB7" w:rsidP="005A56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D7725" w:rsidTr="006D7725">
        <w:trPr>
          <w:trHeight w:val="224"/>
        </w:trPr>
        <w:tc>
          <w:tcPr>
            <w:tcW w:w="3267" w:type="dxa"/>
            <w:tcBorders>
              <w:bottom w:val="single" w:sz="4" w:space="0" w:color="auto"/>
            </w:tcBorders>
          </w:tcPr>
          <w:p w:rsidR="006D7725" w:rsidRPr="00A65690" w:rsidRDefault="00956551" w:rsidP="0024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hAnsi="Times New Roman" w:cs="Times New Roman"/>
                <w:sz w:val="28"/>
                <w:szCs w:val="28"/>
              </w:rPr>
              <w:t>«Великий сын земли Донской»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гостиная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956551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«Серебряная нить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D7725" w:rsidTr="006D7725">
        <w:trPr>
          <w:trHeight w:val="96"/>
        </w:trPr>
        <w:tc>
          <w:tcPr>
            <w:tcW w:w="3267" w:type="dxa"/>
            <w:tcBorders>
              <w:top w:val="single" w:sz="4" w:space="0" w:color="auto"/>
            </w:tcBorders>
          </w:tcPr>
          <w:p w:rsidR="006D7725" w:rsidRPr="00A65690" w:rsidRDefault="00956551" w:rsidP="0024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hAnsi="Times New Roman" w:cs="Times New Roman"/>
                <w:sz w:val="28"/>
                <w:szCs w:val="28"/>
              </w:rPr>
              <w:t>«Певец Тихого Дона»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D7725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5632E" w:rsidTr="00993DFD">
        <w:trPr>
          <w:trHeight w:val="698"/>
        </w:trPr>
        <w:tc>
          <w:tcPr>
            <w:tcW w:w="3267" w:type="dxa"/>
            <w:tcBorders>
              <w:bottom w:val="single" w:sz="4" w:space="0" w:color="auto"/>
            </w:tcBorders>
          </w:tcPr>
          <w:p w:rsidR="0095632E" w:rsidRPr="005E0711" w:rsidRDefault="003C5E21" w:rsidP="00F54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 Навстречу 225 летию Владимира Ивановича Даля.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5632E" w:rsidRPr="00932B10" w:rsidRDefault="0095632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5632E" w:rsidRPr="00932B10" w:rsidRDefault="0095632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95632E" w:rsidRPr="00932B10" w:rsidRDefault="0095632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95632E" w:rsidRPr="00932B10" w:rsidRDefault="0095632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2E" w:rsidTr="00993DFD">
        <w:trPr>
          <w:trHeight w:val="358"/>
        </w:trPr>
        <w:tc>
          <w:tcPr>
            <w:tcW w:w="3267" w:type="dxa"/>
            <w:tcBorders>
              <w:top w:val="single" w:sz="4" w:space="0" w:color="auto"/>
            </w:tcBorders>
          </w:tcPr>
          <w:p w:rsidR="0095632E" w:rsidRPr="005E0711" w:rsidRDefault="005E0711" w:rsidP="00F54E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sz w:val="28"/>
                <w:szCs w:val="28"/>
              </w:rPr>
              <w:t>«Узревший душу языка»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95632E" w:rsidRPr="00932B10" w:rsidRDefault="005E071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5632E" w:rsidRPr="00932B10" w:rsidRDefault="005E071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95632E" w:rsidRPr="00932B10" w:rsidRDefault="0095632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5632E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D05381" w:rsidRPr="00242D52" w:rsidTr="00993DFD">
        <w:tc>
          <w:tcPr>
            <w:tcW w:w="3267" w:type="dxa"/>
            <w:tcBorders>
              <w:bottom w:val="single" w:sz="4" w:space="0" w:color="auto"/>
            </w:tcBorders>
          </w:tcPr>
          <w:p w:rsidR="00993DFD" w:rsidRPr="005E0711" w:rsidRDefault="005E0711" w:rsidP="003C5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sz w:val="28"/>
                <w:szCs w:val="28"/>
              </w:rPr>
              <w:t>«Бессмертный как слова»</w:t>
            </w:r>
          </w:p>
        </w:tc>
        <w:tc>
          <w:tcPr>
            <w:tcW w:w="2271" w:type="dxa"/>
          </w:tcPr>
          <w:p w:rsidR="00E01EFE" w:rsidRPr="00932B10" w:rsidRDefault="005E0711" w:rsidP="00B3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358" w:type="dxa"/>
          </w:tcPr>
          <w:p w:rsidR="00E01EFE" w:rsidRPr="00932B10" w:rsidRDefault="005E071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91" w:type="dxa"/>
          </w:tcPr>
          <w:p w:rsidR="00E01EFE" w:rsidRPr="00932B10" w:rsidRDefault="00E01EFE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01EFE" w:rsidRPr="00932B10" w:rsidRDefault="00956551" w:rsidP="005A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3D28EF" w:rsidRDefault="005D5F9A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</w:t>
      </w:r>
      <w:r w:rsidR="00534BFD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1.4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1431E9" w:rsidRPr="00242D52">
        <w:rPr>
          <w:rFonts w:ascii="Times New Roman" w:hAnsi="Times New Roman" w:cs="Times New Roman"/>
          <w:b/>
          <w:i/>
          <w:sz w:val="28"/>
        </w:rPr>
        <w:t xml:space="preserve">Вопросы по развитию библиотечного дела, планируемые  для вынесения и рассмотрение муниципальных органов законодательной и исполнительной </w:t>
      </w:r>
      <w:r w:rsidR="002B540F">
        <w:rPr>
          <w:rFonts w:ascii="Times New Roman" w:hAnsi="Times New Roman" w:cs="Times New Roman"/>
          <w:b/>
          <w:i/>
          <w:sz w:val="28"/>
        </w:rPr>
        <w:t xml:space="preserve">власти местного самоуправления.                              </w:t>
      </w:r>
      <w:r w:rsidR="001431E9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t>Постановление</w:t>
      </w:r>
      <w:r w:rsidR="003373DA">
        <w:rPr>
          <w:rFonts w:ascii="Times New Roman" w:hAnsi="Times New Roman" w:cs="Times New Roman"/>
          <w:sz w:val="28"/>
        </w:rPr>
        <w:t>м</w:t>
      </w:r>
      <w:r w:rsidR="002B540F">
        <w:rPr>
          <w:rFonts w:ascii="Times New Roman" w:hAnsi="Times New Roman" w:cs="Times New Roman"/>
          <w:sz w:val="28"/>
        </w:rPr>
        <w:t xml:space="preserve"> администрации Журавского</w:t>
      </w:r>
      <w:r w:rsidR="00E01EFE" w:rsidRPr="00E01EFE">
        <w:rPr>
          <w:rFonts w:ascii="Times New Roman" w:hAnsi="Times New Roman" w:cs="Times New Roman"/>
          <w:sz w:val="28"/>
        </w:rPr>
        <w:t xml:space="preserve"> сельского п</w:t>
      </w:r>
      <w:r w:rsidR="002B540F">
        <w:rPr>
          <w:rFonts w:ascii="Times New Roman" w:hAnsi="Times New Roman" w:cs="Times New Roman"/>
          <w:sz w:val="28"/>
        </w:rPr>
        <w:t xml:space="preserve">оселения Кореновского района </w:t>
      </w:r>
      <w:r w:rsidR="00E01EFE">
        <w:rPr>
          <w:sz w:val="28"/>
        </w:rPr>
        <w:t xml:space="preserve">   </w:t>
      </w:r>
      <w:r w:rsidR="00E01EFE">
        <w:rPr>
          <w:rFonts w:ascii="Times New Roman" w:hAnsi="Times New Roman" w:cs="Times New Roman"/>
          <w:sz w:val="28"/>
        </w:rPr>
        <w:t>в</w:t>
      </w:r>
      <w:r w:rsidR="00A06C51" w:rsidRPr="00242D52">
        <w:rPr>
          <w:rFonts w:ascii="Times New Roman" w:hAnsi="Times New Roman" w:cs="Times New Roman"/>
          <w:sz w:val="28"/>
        </w:rPr>
        <w:t>едомственная целевая программа</w:t>
      </w:r>
      <w:r w:rsidR="001431E9" w:rsidRPr="00242D52">
        <w:rPr>
          <w:rFonts w:ascii="Times New Roman" w:hAnsi="Times New Roman" w:cs="Times New Roman"/>
          <w:sz w:val="28"/>
        </w:rPr>
        <w:t xml:space="preserve">  «Разв</w:t>
      </w:r>
      <w:r w:rsidR="00D52612" w:rsidRPr="00242D52">
        <w:rPr>
          <w:rFonts w:ascii="Times New Roman" w:hAnsi="Times New Roman" w:cs="Times New Roman"/>
          <w:sz w:val="28"/>
        </w:rPr>
        <w:t xml:space="preserve">итие муниципального бюджетного учреждения культуры </w:t>
      </w:r>
      <w:r w:rsidR="0088534A" w:rsidRPr="00242D52">
        <w:rPr>
          <w:rFonts w:ascii="Times New Roman" w:hAnsi="Times New Roman" w:cs="Times New Roman"/>
          <w:sz w:val="28"/>
        </w:rPr>
        <w:t xml:space="preserve"> </w:t>
      </w:r>
      <w:r w:rsidR="002B540F">
        <w:rPr>
          <w:rFonts w:ascii="Times New Roman" w:hAnsi="Times New Roman" w:cs="Times New Roman"/>
          <w:sz w:val="28"/>
        </w:rPr>
        <w:t>Журавского</w:t>
      </w:r>
      <w:r w:rsidR="00D52612" w:rsidRPr="00242D52">
        <w:rPr>
          <w:rFonts w:ascii="Times New Roman" w:hAnsi="Times New Roman" w:cs="Times New Roman"/>
          <w:sz w:val="28"/>
        </w:rPr>
        <w:t xml:space="preserve"> сельского поселения Ко</w:t>
      </w:r>
      <w:r w:rsidR="002B540F">
        <w:rPr>
          <w:rFonts w:ascii="Times New Roman" w:hAnsi="Times New Roman" w:cs="Times New Roman"/>
          <w:sz w:val="28"/>
        </w:rPr>
        <w:t>реновского района «Журавская</w:t>
      </w:r>
      <w:r w:rsidR="00991C61">
        <w:rPr>
          <w:rFonts w:ascii="Times New Roman" w:hAnsi="Times New Roman" w:cs="Times New Roman"/>
          <w:sz w:val="28"/>
        </w:rPr>
        <w:t xml:space="preserve"> сельская библиотека»    </w:t>
      </w:r>
      <w:r w:rsidR="00C36B67">
        <w:rPr>
          <w:rFonts w:ascii="Times New Roman" w:hAnsi="Times New Roman" w:cs="Times New Roman"/>
          <w:sz w:val="28"/>
        </w:rPr>
        <w:t>на 2024 -2025</w:t>
      </w:r>
      <w:r w:rsidR="00F816BA" w:rsidRPr="00242D52">
        <w:rPr>
          <w:rFonts w:ascii="Times New Roman" w:hAnsi="Times New Roman" w:cs="Times New Roman"/>
          <w:sz w:val="28"/>
        </w:rPr>
        <w:t xml:space="preserve">годы» </w:t>
      </w:r>
      <w:r w:rsidR="003373DA">
        <w:rPr>
          <w:rFonts w:ascii="Times New Roman" w:hAnsi="Times New Roman" w:cs="Times New Roman"/>
          <w:sz w:val="28"/>
        </w:rPr>
        <w:t xml:space="preserve"> не принималась.</w:t>
      </w:r>
    </w:p>
    <w:p w:rsidR="00F308C3" w:rsidRPr="005D5F9A" w:rsidRDefault="005D5F9A" w:rsidP="00F3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1.5.</w:t>
      </w:r>
      <w:r w:rsidR="00F308C3" w:rsidRPr="005D5F9A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AF021F" w:rsidRPr="00A3729F" w:rsidRDefault="00F308C3" w:rsidP="00A372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F9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A3729F" w:rsidRPr="00A3729F">
        <w:rPr>
          <w:rFonts w:ascii="Times New Roman" w:hAnsi="Times New Roman" w:cs="Times New Roman"/>
          <w:sz w:val="28"/>
          <w:szCs w:val="28"/>
        </w:rPr>
        <w:t xml:space="preserve">С целью внедрения положений «Модельного стандарта деятельности общедоступной библиотеки» выполнять следующие мероприятия: Проведение ежеквартального мониторинга по определению уровня внедрения положений Модельного стандарта в деятельность каждой библиотеки </w:t>
      </w:r>
      <w:r w:rsidR="00A3729F">
        <w:rPr>
          <w:rFonts w:ascii="Times New Roman" w:hAnsi="Times New Roman" w:cs="Times New Roman"/>
          <w:sz w:val="28"/>
          <w:szCs w:val="28"/>
        </w:rPr>
        <w:t xml:space="preserve"> поселения;</w:t>
      </w:r>
      <w:r w:rsidR="00A3729F" w:rsidRPr="00A3729F">
        <w:rPr>
          <w:rFonts w:ascii="Times New Roman" w:hAnsi="Times New Roman" w:cs="Times New Roman"/>
          <w:sz w:val="28"/>
          <w:szCs w:val="28"/>
        </w:rPr>
        <w:t xml:space="preserve"> Создание библиотечного пространства (физического и виртуального), изменяющегося в соответствии с требованиями пользователей. Модернизация существующих библиотечных технологий, сервисов и услуг, направленных на расширение комфорта и удобства пользователей. Инновационная и проектная деятельность: внедрение инноваций в практику работы библиотек.. Работа клубов по интересам в библиотеках. Организация культурно-досуговых мероприятий для пользователей, площадок интеллектуального развития.</w:t>
      </w:r>
      <w:r w:rsidR="005D5F9A" w:rsidRPr="00AF021F">
        <w:rPr>
          <w:rFonts w:ascii="Times New Roman" w:eastAsia="Times New Roman" w:hAnsi="Times New Roman" w:cs="Times New Roman"/>
          <w:sz w:val="28"/>
          <w:szCs w:val="24"/>
        </w:rPr>
        <w:t xml:space="preserve"> Прово</w:t>
      </w:r>
      <w:r w:rsidR="00AF021F" w:rsidRPr="00AF021F">
        <w:rPr>
          <w:rFonts w:ascii="Times New Roman" w:eastAsia="Times New Roman" w:hAnsi="Times New Roman" w:cs="Times New Roman"/>
          <w:sz w:val="28"/>
          <w:szCs w:val="24"/>
        </w:rPr>
        <w:t>дить</w:t>
      </w:r>
      <w:r w:rsidRPr="00AF021F">
        <w:rPr>
          <w:rFonts w:ascii="Times New Roman" w:eastAsia="Times New Roman" w:hAnsi="Times New Roman" w:cs="Times New Roman"/>
          <w:sz w:val="28"/>
          <w:szCs w:val="24"/>
        </w:rPr>
        <w:t xml:space="preserve"> работу по </w:t>
      </w:r>
      <w:r w:rsidR="00957D70" w:rsidRPr="00AF021F">
        <w:rPr>
          <w:rFonts w:ascii="Times New Roman" w:eastAsia="Times New Roman" w:hAnsi="Times New Roman" w:cs="Times New Roman"/>
          <w:sz w:val="28"/>
          <w:szCs w:val="24"/>
        </w:rPr>
        <w:t>мониторингу. Анкета «Нам интересно ваше мнение». МБУК ЖСПКР «Журавская сельская библиотека</w:t>
      </w:r>
      <w:r w:rsidRPr="00AF021F">
        <w:rPr>
          <w:rFonts w:ascii="Times New Roman" w:eastAsia="Times New Roman" w:hAnsi="Times New Roman" w:cs="Times New Roman"/>
          <w:sz w:val="28"/>
          <w:szCs w:val="24"/>
        </w:rPr>
        <w:t>» оформила паспорта библиотек (дополнение к модельному стандарту». Паспорт у</w:t>
      </w:r>
      <w:r w:rsidR="00957D70" w:rsidRPr="00AF021F">
        <w:rPr>
          <w:rFonts w:ascii="Times New Roman" w:eastAsia="Times New Roman" w:hAnsi="Times New Roman" w:cs="Times New Roman"/>
          <w:sz w:val="28"/>
          <w:szCs w:val="24"/>
        </w:rPr>
        <w:t xml:space="preserve">твержден Главой Журавского </w:t>
      </w:r>
      <w:r w:rsidRPr="00AF021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957D70" w:rsidRPr="00AF021F">
        <w:rPr>
          <w:rFonts w:ascii="Times New Roman" w:eastAsia="Times New Roman" w:hAnsi="Times New Roman" w:cs="Times New Roman"/>
          <w:sz w:val="28"/>
          <w:szCs w:val="24"/>
        </w:rPr>
        <w:t>ельского п</w:t>
      </w:r>
      <w:r w:rsidR="00AF021F" w:rsidRPr="00AF021F">
        <w:rPr>
          <w:rFonts w:ascii="Times New Roman" w:eastAsia="Times New Roman" w:hAnsi="Times New Roman" w:cs="Times New Roman"/>
          <w:sz w:val="28"/>
          <w:szCs w:val="24"/>
        </w:rPr>
        <w:t>оселения И.В.Солодовник от 20.02</w:t>
      </w:r>
      <w:r w:rsidRPr="00AF021F">
        <w:rPr>
          <w:rFonts w:ascii="Times New Roman" w:eastAsia="Times New Roman" w:hAnsi="Times New Roman" w:cs="Times New Roman"/>
          <w:sz w:val="28"/>
          <w:szCs w:val="24"/>
        </w:rPr>
        <w:t>.2019 года. Мониторинг внедрения положений Модельного стандарта в деятельность муниципальной общедоступной библиотеки за 6,</w:t>
      </w:r>
      <w:r w:rsidR="00C36B67">
        <w:rPr>
          <w:rFonts w:ascii="Times New Roman" w:eastAsia="Times New Roman" w:hAnsi="Times New Roman" w:cs="Times New Roman"/>
          <w:sz w:val="28"/>
          <w:szCs w:val="24"/>
        </w:rPr>
        <w:t>12 месяцев 2024</w:t>
      </w:r>
      <w:r w:rsidRPr="00AF021F">
        <w:rPr>
          <w:rFonts w:ascii="Times New Roman" w:eastAsia="Times New Roman" w:hAnsi="Times New Roman" w:cs="Times New Roman"/>
          <w:sz w:val="28"/>
          <w:szCs w:val="24"/>
        </w:rPr>
        <w:t xml:space="preserve"> года.   Мониторинг современного состояния процессов информатизации об</w:t>
      </w:r>
      <w:r w:rsidR="00AF0253" w:rsidRPr="00AF021F">
        <w:t xml:space="preserve"> </w:t>
      </w:r>
      <w:r w:rsidR="00AF021F" w:rsidRPr="00AF021F">
        <w:rPr>
          <w:rFonts w:ascii="Times New Roman" w:hAnsi="Times New Roman" w:cs="Times New Roman"/>
          <w:sz w:val="28"/>
          <w:szCs w:val="28"/>
        </w:rPr>
        <w:t>о</w:t>
      </w:r>
      <w:r w:rsidR="00AF0253" w:rsidRPr="00AF021F">
        <w:rPr>
          <w:rFonts w:ascii="Times New Roman" w:hAnsi="Times New Roman" w:cs="Times New Roman"/>
          <w:sz w:val="28"/>
          <w:szCs w:val="28"/>
        </w:rPr>
        <w:t>беспечение доступа к единому национальному ресурсу Национальной электронной библиоте</w:t>
      </w:r>
      <w:r w:rsidR="007C5DAA">
        <w:rPr>
          <w:rFonts w:ascii="Times New Roman" w:hAnsi="Times New Roman" w:cs="Times New Roman"/>
          <w:sz w:val="28"/>
          <w:szCs w:val="28"/>
        </w:rPr>
        <w:t>кой (НЭБ) через портал библиотеки</w:t>
      </w:r>
      <w:r w:rsidR="00AF0253" w:rsidRPr="00AF021F">
        <w:rPr>
          <w:rFonts w:ascii="Times New Roman" w:hAnsi="Times New Roman" w:cs="Times New Roman"/>
          <w:sz w:val="28"/>
          <w:szCs w:val="28"/>
        </w:rPr>
        <w:t xml:space="preserve">;                                     Размещение официальной информации об учреждении на собственном сайте библиотеки </w:t>
      </w:r>
      <w:r w:rsidR="00E73FE8" w:rsidRPr="00E73FE8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E73FE8" w:rsidRPr="00B222F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E73FE8">
          <w:rPr>
            <w:rStyle w:val="ae"/>
            <w:rFonts w:ascii="Times New Roman" w:hAnsi="Times New Roman" w:cs="Times New Roman"/>
            <w:sz w:val="28"/>
            <w:szCs w:val="28"/>
          </w:rPr>
          <w:t>1928</w:t>
        </w:r>
        <w:r w:rsidR="00E73FE8" w:rsidRPr="00E73FE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3FE8" w:rsidRPr="00B222F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73FE8" w:rsidRPr="00E73FE8">
        <w:rPr>
          <w:rFonts w:ascii="Times New Roman" w:hAnsi="Times New Roman" w:cs="Times New Roman"/>
          <w:sz w:val="28"/>
          <w:szCs w:val="28"/>
        </w:rPr>
        <w:t xml:space="preserve">) </w:t>
      </w:r>
      <w:r w:rsidR="00AF0253" w:rsidRPr="00AF021F">
        <w:rPr>
          <w:rFonts w:ascii="Times New Roman" w:hAnsi="Times New Roman" w:cs="Times New Roman"/>
          <w:sz w:val="28"/>
          <w:szCs w:val="28"/>
        </w:rPr>
        <w:t xml:space="preserve">и сайте </w:t>
      </w:r>
      <w:r w:rsidR="00AF021F" w:rsidRPr="00AF021F">
        <w:rPr>
          <w:rFonts w:ascii="Times New Roman" w:hAnsi="Times New Roman" w:cs="Times New Roman"/>
          <w:sz w:val="28"/>
          <w:szCs w:val="28"/>
        </w:rPr>
        <w:t xml:space="preserve">администрации Журавского </w:t>
      </w:r>
      <w:r w:rsidR="00AF0253" w:rsidRPr="00AF021F">
        <w:rPr>
          <w:rFonts w:ascii="Times New Roman" w:hAnsi="Times New Roman" w:cs="Times New Roman"/>
          <w:sz w:val="28"/>
          <w:szCs w:val="28"/>
        </w:rPr>
        <w:t>сель</w:t>
      </w:r>
      <w:r w:rsidR="00AF021F" w:rsidRPr="00AF021F">
        <w:rPr>
          <w:rFonts w:ascii="Times New Roman" w:hAnsi="Times New Roman" w:cs="Times New Roman"/>
          <w:sz w:val="28"/>
          <w:szCs w:val="28"/>
        </w:rPr>
        <w:t>с</w:t>
      </w:r>
      <w:r w:rsidR="00AF0253" w:rsidRPr="00AF021F">
        <w:rPr>
          <w:rFonts w:ascii="Times New Roman" w:hAnsi="Times New Roman" w:cs="Times New Roman"/>
          <w:sz w:val="28"/>
          <w:szCs w:val="28"/>
        </w:rPr>
        <w:t xml:space="preserve">кого </w:t>
      </w:r>
      <w:r w:rsidR="00AF0253" w:rsidRPr="00AF021F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E73FE8" w:rsidRPr="00E73FE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="00E73FE8" w:rsidRPr="00E73FE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  <w:hyperlink r:id="rId12" w:history="1">
        <w:r w:rsidR="00E73FE8" w:rsidRPr="00E73FE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http://www.zhuravskaja.ru</w:t>
        </w:r>
      </w:hyperlink>
      <w:r w:rsidR="00E73FE8" w:rsidRPr="00E73FE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)</w:t>
      </w:r>
      <w:r w:rsidR="00AF0253" w:rsidRPr="00E73FE8">
        <w:rPr>
          <w:rFonts w:ascii="Times New Roman" w:hAnsi="Times New Roman" w:cs="Times New Roman"/>
          <w:color w:val="0000FF"/>
          <w:sz w:val="28"/>
          <w:szCs w:val="28"/>
        </w:rPr>
        <w:t>;</w:t>
      </w:r>
      <w:r w:rsidR="00AF0253" w:rsidRPr="00AF021F">
        <w:rPr>
          <w:rFonts w:ascii="Times New Roman" w:hAnsi="Times New Roman" w:cs="Times New Roman"/>
          <w:sz w:val="28"/>
          <w:szCs w:val="28"/>
        </w:rPr>
        <w:t xml:space="preserve"> Позиционирование библиотек поселения в социальных сетях(ОК</w:t>
      </w:r>
      <w:r w:rsidR="003D5448">
        <w:rPr>
          <w:rFonts w:ascii="Times New Roman" w:hAnsi="Times New Roman" w:cs="Times New Roman"/>
          <w:sz w:val="28"/>
          <w:szCs w:val="28"/>
        </w:rPr>
        <w:t>,</w:t>
      </w:r>
      <w:r w:rsidR="00C36B67">
        <w:rPr>
          <w:rFonts w:ascii="Times New Roman" w:hAnsi="Times New Roman" w:cs="Times New Roman"/>
          <w:sz w:val="28"/>
          <w:szCs w:val="28"/>
        </w:rPr>
        <w:t xml:space="preserve"> </w:t>
      </w:r>
      <w:r w:rsidR="00C36B67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36B67">
        <w:rPr>
          <w:rFonts w:ascii="Times New Roman" w:hAnsi="Times New Roman" w:cs="Times New Roman"/>
          <w:sz w:val="28"/>
          <w:szCs w:val="28"/>
        </w:rPr>
        <w:t>,</w:t>
      </w:r>
      <w:r w:rsidR="00E73FE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3D5448">
        <w:rPr>
          <w:rFonts w:ascii="Times New Roman" w:hAnsi="Times New Roman" w:cs="Times New Roman"/>
          <w:sz w:val="28"/>
          <w:szCs w:val="28"/>
        </w:rPr>
        <w:t>)</w:t>
      </w:r>
    </w:p>
    <w:p w:rsidR="003D5448" w:rsidRPr="003D5448" w:rsidRDefault="003D5448" w:rsidP="003D5448"/>
    <w:p w:rsidR="006711A2" w:rsidRPr="005D5F9A" w:rsidRDefault="005D5F9A" w:rsidP="00B37827">
      <w:pPr>
        <w:tabs>
          <w:tab w:val="left" w:pos="1125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5C2C59" w:rsidRPr="005D5F9A">
        <w:rPr>
          <w:rFonts w:ascii="Times New Roman" w:hAnsi="Times New Roman" w:cs="Times New Roman"/>
          <w:b/>
          <w:i/>
          <w:sz w:val="28"/>
        </w:rPr>
        <w:t>1.6 Участие в акциях, мероприятиях, конкурсах общероссийского и краевого, муниципального масштаба (перечислить)</w:t>
      </w:r>
    </w:p>
    <w:p w:rsidR="005C2C59" w:rsidRPr="000411E3" w:rsidRDefault="005C2C59" w:rsidP="00B00F9F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0411E3">
        <w:rPr>
          <w:rFonts w:ascii="Times New Roman" w:hAnsi="Times New Roman" w:cs="Times New Roman"/>
          <w:sz w:val="28"/>
        </w:rPr>
        <w:t>В деятельности библиотек нашли свое отражение акции общероссийского, краевого и местного значения.</w:t>
      </w:r>
      <w:r w:rsidRPr="000411E3">
        <w:rPr>
          <w:rFonts w:ascii="Times New Roman" w:hAnsi="Times New Roman" w:cs="Times New Roman"/>
          <w:sz w:val="28"/>
        </w:rPr>
        <w:br/>
        <w:t>Библиотеки  будут принимать участие в краевой акции «Антинарко».</w:t>
      </w:r>
      <w:r w:rsidRPr="000411E3">
        <w:rPr>
          <w:rFonts w:ascii="Times New Roman" w:hAnsi="Times New Roman" w:cs="Times New Roman"/>
          <w:sz w:val="28"/>
        </w:rPr>
        <w:br/>
        <w:t xml:space="preserve">Во всероссийской акции в поддержку чтения </w:t>
      </w:r>
      <w:r w:rsidR="001A5222">
        <w:rPr>
          <w:rFonts w:ascii="Times New Roman" w:hAnsi="Times New Roman" w:cs="Times New Roman"/>
          <w:sz w:val="28"/>
        </w:rPr>
        <w:t>«Библионочь -2025</w:t>
      </w:r>
      <w:r w:rsidRPr="000411E3">
        <w:rPr>
          <w:rFonts w:ascii="Times New Roman" w:hAnsi="Times New Roman" w:cs="Times New Roman"/>
          <w:sz w:val="28"/>
        </w:rPr>
        <w:t xml:space="preserve">», </w:t>
      </w:r>
      <w:r w:rsidRPr="000411E3">
        <w:rPr>
          <w:rFonts w:ascii="Times New Roman" w:hAnsi="Times New Roman" w:cs="Times New Roman"/>
          <w:sz w:val="28"/>
        </w:rPr>
        <w:br/>
        <w:t>всероссийской акции «Бессмертный полк», «Пушкинский ден</w:t>
      </w:r>
      <w:r w:rsidR="004026D4" w:rsidRPr="000411E3">
        <w:rPr>
          <w:rFonts w:ascii="Times New Roman" w:hAnsi="Times New Roman" w:cs="Times New Roman"/>
          <w:sz w:val="28"/>
        </w:rPr>
        <w:t>ь России», акции  «Сеча памяти», «Ночь искусств», «Ночь музеев».</w:t>
      </w:r>
      <w:r w:rsidRPr="000411E3">
        <w:rPr>
          <w:rFonts w:ascii="Times New Roman" w:hAnsi="Times New Roman" w:cs="Times New Roman"/>
          <w:sz w:val="28"/>
        </w:rPr>
        <w:br/>
        <w:t>В краевой благотворительной акции «Георгиевская лента» п</w:t>
      </w:r>
      <w:r w:rsidR="00AF0253" w:rsidRPr="000411E3">
        <w:rPr>
          <w:rFonts w:ascii="Times New Roman" w:hAnsi="Times New Roman" w:cs="Times New Roman"/>
          <w:sz w:val="28"/>
        </w:rPr>
        <w:t>роходящей на кануне дня Победы</w:t>
      </w:r>
      <w:r w:rsidR="007C5DAA" w:rsidRPr="000411E3">
        <w:rPr>
          <w:rFonts w:ascii="Times New Roman" w:hAnsi="Times New Roman" w:cs="Times New Roman"/>
          <w:sz w:val="28"/>
        </w:rPr>
        <w:t>,</w:t>
      </w:r>
      <w:r w:rsidR="00AF0253" w:rsidRPr="000411E3">
        <w:rPr>
          <w:rFonts w:ascii="Times New Roman" w:hAnsi="Times New Roman" w:cs="Times New Roman"/>
          <w:sz w:val="28"/>
        </w:rPr>
        <w:t xml:space="preserve"> а также в акциях и конкурсах краевого и районного уровня предложенных в течении года.</w:t>
      </w:r>
    </w:p>
    <w:p w:rsidR="005641A5" w:rsidRPr="00FC1D29" w:rsidRDefault="00252944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32"/>
        </w:rPr>
      </w:pPr>
      <w:r w:rsidRPr="00FC1D29">
        <w:rPr>
          <w:rFonts w:ascii="Times New Roman" w:hAnsi="Times New Roman" w:cs="Times New Roman"/>
          <w:b/>
          <w:i/>
          <w:sz w:val="32"/>
        </w:rPr>
        <w:t>2.</w:t>
      </w:r>
      <w:r w:rsidR="005C2C59" w:rsidRPr="00FC1D29">
        <w:rPr>
          <w:rFonts w:ascii="Times New Roman" w:hAnsi="Times New Roman" w:cs="Times New Roman"/>
          <w:b/>
          <w:i/>
          <w:sz w:val="32"/>
        </w:rPr>
        <w:t xml:space="preserve"> Библиотечная сеть</w:t>
      </w:r>
    </w:p>
    <w:p w:rsidR="00252944" w:rsidRDefault="005D5F9A" w:rsidP="00B00F9F">
      <w:pPr>
        <w:tabs>
          <w:tab w:val="left" w:pos="112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252944" w:rsidRPr="00242D52">
        <w:rPr>
          <w:rFonts w:ascii="Times New Roman" w:hAnsi="Times New Roman" w:cs="Times New Roman"/>
          <w:b/>
          <w:i/>
          <w:sz w:val="28"/>
        </w:rPr>
        <w:t xml:space="preserve">2.1 </w:t>
      </w:r>
      <w:r w:rsidR="005C2C59">
        <w:rPr>
          <w:rFonts w:ascii="Times New Roman" w:hAnsi="Times New Roman" w:cs="Times New Roman"/>
          <w:b/>
          <w:i/>
          <w:sz w:val="28"/>
        </w:rPr>
        <w:t xml:space="preserve"> Характеристика библиотечной сети на основе форм государственной статистической от</w:t>
      </w:r>
      <w:r w:rsidR="00570725">
        <w:rPr>
          <w:rFonts w:ascii="Times New Roman" w:hAnsi="Times New Roman" w:cs="Times New Roman"/>
          <w:b/>
          <w:i/>
          <w:sz w:val="28"/>
        </w:rPr>
        <w:t>чет</w:t>
      </w:r>
      <w:r w:rsidR="005C2C59">
        <w:rPr>
          <w:rFonts w:ascii="Times New Roman" w:hAnsi="Times New Roman" w:cs="Times New Roman"/>
          <w:b/>
          <w:i/>
          <w:sz w:val="28"/>
        </w:rPr>
        <w:t xml:space="preserve">ности </w:t>
      </w:r>
      <w:r w:rsidR="00570725">
        <w:rPr>
          <w:rFonts w:ascii="Times New Roman" w:hAnsi="Times New Roman" w:cs="Times New Roman"/>
          <w:b/>
          <w:i/>
          <w:sz w:val="28"/>
        </w:rPr>
        <w:t xml:space="preserve"> </w:t>
      </w:r>
      <w:r w:rsidR="005C2C59">
        <w:rPr>
          <w:rFonts w:ascii="Times New Roman" w:hAnsi="Times New Roman" w:cs="Times New Roman"/>
          <w:b/>
          <w:i/>
          <w:sz w:val="28"/>
        </w:rPr>
        <w:t>6-НК и данных мониторинга о деятельности библиотек – структурных подразделений орг</w:t>
      </w:r>
      <w:r w:rsidR="00570725">
        <w:rPr>
          <w:rFonts w:ascii="Times New Roman" w:hAnsi="Times New Roman" w:cs="Times New Roman"/>
          <w:b/>
          <w:i/>
          <w:sz w:val="28"/>
        </w:rPr>
        <w:t>анизаций культурно – досугового типа (фактические данные. независимо от формы государственной отчетности)</w:t>
      </w:r>
    </w:p>
    <w:p w:rsidR="007D248A" w:rsidRPr="00324F71" w:rsidRDefault="004F3B8C" w:rsidP="00B00F9F">
      <w:pPr>
        <w:tabs>
          <w:tab w:val="left" w:pos="1125"/>
        </w:tabs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</w:t>
      </w:r>
      <w:r w:rsidR="00324F71">
        <w:rPr>
          <w:rFonts w:ascii="Times New Roman" w:hAnsi="Times New Roman" w:cs="Times New Roman"/>
          <w:b/>
          <w:i/>
          <w:sz w:val="28"/>
        </w:rPr>
        <w:t>инамика библиотечной сети  Журавского</w:t>
      </w:r>
      <w:r>
        <w:rPr>
          <w:rFonts w:ascii="Times New Roman" w:hAnsi="Times New Roman" w:cs="Times New Roman"/>
          <w:b/>
          <w:i/>
          <w:sz w:val="28"/>
        </w:rPr>
        <w:t xml:space="preserve"> сельского поселения за три </w:t>
      </w:r>
      <w:r w:rsidRPr="007C5DAA">
        <w:rPr>
          <w:rFonts w:ascii="Times New Roman" w:hAnsi="Times New Roman" w:cs="Times New Roman"/>
          <w:b/>
          <w:i/>
          <w:sz w:val="28"/>
        </w:rPr>
        <w:t>года</w:t>
      </w:r>
    </w:p>
    <w:p w:rsidR="004F3B8C" w:rsidRPr="00B37827" w:rsidRDefault="00324F71" w:rsidP="004F3B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7827">
        <w:rPr>
          <w:rFonts w:ascii="Times New Roman" w:eastAsia="Times New Roman" w:hAnsi="Times New Roman" w:cs="Times New Roman"/>
          <w:sz w:val="28"/>
          <w:szCs w:val="28"/>
        </w:rPr>
        <w:t>МБУК ЖСПКР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« Журавская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создана  поста</w:t>
      </w:r>
      <w:r w:rsidRPr="00B37827">
        <w:rPr>
          <w:rFonts w:ascii="Times New Roman" w:eastAsia="Times New Roman" w:hAnsi="Times New Roman" w:cs="Times New Roman"/>
          <w:sz w:val="28"/>
          <w:szCs w:val="24"/>
        </w:rPr>
        <w:t>новлением главы Журавского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</w:t>
      </w:r>
      <w:r w:rsidR="00B37827" w:rsidRPr="00B37827">
        <w:rPr>
          <w:rFonts w:ascii="Times New Roman" w:eastAsia="Times New Roman" w:hAnsi="Times New Roman" w:cs="Times New Roman"/>
          <w:sz w:val="28"/>
          <w:szCs w:val="24"/>
        </w:rPr>
        <w:t>еления Кореновского района от 04.12.2006 года № 67</w:t>
      </w:r>
      <w:r w:rsidR="004F3B8C" w:rsidRPr="00B37827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Динамика библиотечной сети муниципального образования за три года: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общее число муниципальных библиотек, из них:</w:t>
      </w:r>
    </w:p>
    <w:p w:rsidR="004F3B8C" w:rsidRPr="004F3B8C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муниципальных библиотек, расположенных в сельской местности,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4F3B8C" w:rsidRPr="004F3B8C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 в составе КДУ и иных организаций, оказывающих библиотечные услуги населению;</w:t>
      </w:r>
    </w:p>
    <w:p w:rsidR="004F3B8C" w:rsidRPr="005D5F9A" w:rsidRDefault="00FC1D29" w:rsidP="00FC1D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F01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F71">
        <w:rPr>
          <w:rFonts w:ascii="Times New Roman" w:eastAsiaTheme="minorHAnsi" w:hAnsi="Times New Roman" w:cs="Times New Roman"/>
          <w:sz w:val="28"/>
          <w:szCs w:val="28"/>
          <w:lang w:eastAsia="en-US"/>
        </w:rPr>
        <w:t>2 библиотеки –Журавская сельская библиотека; библиотека хутора Казаче-Малеваного</w:t>
      </w:r>
    </w:p>
    <w:p w:rsidR="004F3B8C" w:rsidRPr="004F3B8C" w:rsidRDefault="004F3B8C" w:rsidP="004F3B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пунктов внестационарного обслуживания; - нет</w:t>
      </w:r>
    </w:p>
    <w:p w:rsidR="004F3B8C" w:rsidRPr="004F3B8C" w:rsidRDefault="004F3B8C" w:rsidP="00B9341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число специализированных транспортных средств, из них КИБО. - нет</w:t>
      </w:r>
    </w:p>
    <w:p w:rsidR="004F3B8C" w:rsidRPr="004F3B8C" w:rsidRDefault="00B824C7" w:rsidP="00B934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8624A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CE9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модельных библиотек в рамках реализации национальных и региональных проектов и программ.                                                                          </w:t>
      </w:r>
      <w:r w:rsidR="00B93417" w:rsidRPr="004E2CE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B93417">
        <w:rPr>
          <w:rFonts w:ascii="Times New Roman" w:eastAsia="Times New Roman" w:hAnsi="Times New Roman" w:cs="Times New Roman"/>
          <w:sz w:val="28"/>
          <w:szCs w:val="28"/>
        </w:rPr>
        <w:t xml:space="preserve">В Журавской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библиотеке нет условий для создания </w:t>
      </w:r>
      <w:r w:rsidR="00B93417">
        <w:rPr>
          <w:rFonts w:ascii="Times New Roman" w:eastAsia="Times New Roman" w:hAnsi="Times New Roman" w:cs="Times New Roman"/>
          <w:sz w:val="28"/>
          <w:szCs w:val="28"/>
        </w:rPr>
        <w:t xml:space="preserve">модельной библиотеки </w:t>
      </w:r>
    </w:p>
    <w:p w:rsidR="004F3B8C" w:rsidRPr="004E2CE9" w:rsidRDefault="004F3B8C" w:rsidP="00B9341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62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2CE9">
        <w:rPr>
          <w:rFonts w:ascii="Times New Roman" w:eastAsia="Times New Roman" w:hAnsi="Times New Roman" w:cs="Times New Roman"/>
          <w:i/>
          <w:sz w:val="28"/>
          <w:szCs w:val="28"/>
        </w:rPr>
        <w:t>Организационно-правовые аспекты структуры библиотечной сети и изменения, происходившие в анализируемом году.</w:t>
      </w:r>
      <w:r w:rsidRPr="004E2C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E2CE9">
        <w:rPr>
          <w:rFonts w:ascii="Times New Roman" w:eastAsia="Times New Roman" w:hAnsi="Times New Roman" w:cs="Times New Roman"/>
          <w:i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4F3B8C" w:rsidRPr="004F3B8C" w:rsidRDefault="0018624A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 2025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году   не </w:t>
      </w:r>
      <w:r w:rsidR="00D92B6B">
        <w:rPr>
          <w:rFonts w:ascii="Times New Roman" w:eastAsia="Times New Roman" w:hAnsi="Times New Roman" w:cs="Times New Roman"/>
          <w:sz w:val="28"/>
          <w:szCs w:val="24"/>
        </w:rPr>
        <w:t>плани</w:t>
      </w:r>
      <w:r w:rsidR="004B2A20">
        <w:rPr>
          <w:rFonts w:ascii="Times New Roman" w:eastAsia="Times New Roman" w:hAnsi="Times New Roman" w:cs="Times New Roman"/>
          <w:sz w:val="28"/>
          <w:szCs w:val="24"/>
        </w:rPr>
        <w:t xml:space="preserve">руется 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>изменен</w:t>
      </w:r>
      <w:r w:rsidR="004B2A20">
        <w:rPr>
          <w:rFonts w:ascii="Times New Roman" w:eastAsia="Times New Roman" w:hAnsi="Times New Roman" w:cs="Times New Roman"/>
          <w:sz w:val="28"/>
          <w:szCs w:val="24"/>
        </w:rPr>
        <w:t xml:space="preserve">ия 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вид</w:t>
      </w:r>
      <w:r w:rsidR="004B2A20">
        <w:rPr>
          <w:rFonts w:ascii="Times New Roman" w:eastAsia="Times New Roman" w:hAnsi="Times New Roman" w:cs="Times New Roman"/>
          <w:sz w:val="28"/>
          <w:szCs w:val="24"/>
        </w:rPr>
        <w:t xml:space="preserve">а 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деятельн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ости;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муниципальное бюджетное учре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ждение культуры Журавского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Ко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>реновского района «Журавская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сельская библиотека».  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4F71" w:rsidRDefault="00324F71" w:rsidP="00B824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824C7">
        <w:rPr>
          <w:rFonts w:ascii="Times New Roman" w:eastAsia="Times New Roman" w:hAnsi="Times New Roman" w:cs="Times New Roman"/>
          <w:sz w:val="28"/>
          <w:szCs w:val="24"/>
        </w:rPr>
        <w:t>Библиотека имеет филиал</w:t>
      </w:r>
      <w:r w:rsidR="004F3B8C" w:rsidRPr="00B824C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F3B8C" w:rsidRPr="004F3B8C" w:rsidRDefault="00324F71" w:rsidP="00CB39AD">
      <w:pPr>
        <w:tabs>
          <w:tab w:val="left" w:pos="72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Библиотека хутора Казаче - Малеваного</w:t>
      </w:r>
      <w:r w:rsidR="00CB39AD">
        <w:rPr>
          <w:rFonts w:ascii="Times New Roman" w:eastAsia="Times New Roman" w:hAnsi="Times New Roman" w:cs="Times New Roman"/>
          <w:sz w:val="28"/>
          <w:szCs w:val="24"/>
        </w:rPr>
        <w:tab/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br/>
        <w:t>Форма организации учрежд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 xml:space="preserve">ения  -  бюджетное   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br/>
      </w:r>
      <w:r w:rsidR="007C5DAA">
        <w:rPr>
          <w:rFonts w:ascii="Times New Roman" w:eastAsia="Times New Roman" w:hAnsi="Times New Roman" w:cs="Times New Roman"/>
          <w:sz w:val="28"/>
          <w:szCs w:val="24"/>
        </w:rPr>
        <w:t>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дить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станд</w:t>
      </w:r>
      <w:r w:rsidR="007C5DAA">
        <w:rPr>
          <w:rFonts w:ascii="Times New Roman" w:eastAsia="Times New Roman" w:hAnsi="Times New Roman" w:cs="Times New Roman"/>
          <w:sz w:val="28"/>
          <w:szCs w:val="24"/>
        </w:rPr>
        <w:t>арты качества работы. Утвер</w:t>
      </w:r>
      <w:r w:rsidR="004F3B8C">
        <w:rPr>
          <w:rFonts w:ascii="Times New Roman" w:eastAsia="Times New Roman" w:hAnsi="Times New Roman" w:cs="Times New Roman"/>
          <w:sz w:val="28"/>
          <w:szCs w:val="24"/>
        </w:rPr>
        <w:t>ди</w:t>
      </w:r>
      <w:r w:rsidR="00CD7E32">
        <w:rPr>
          <w:rFonts w:ascii="Times New Roman" w:eastAsia="Times New Roman" w:hAnsi="Times New Roman" w:cs="Times New Roman"/>
          <w:sz w:val="28"/>
          <w:szCs w:val="24"/>
        </w:rPr>
        <w:t>ть муниципальное задание</w:t>
      </w:r>
      <w:r w:rsidR="0018624A">
        <w:rPr>
          <w:rFonts w:ascii="Times New Roman" w:eastAsia="Times New Roman" w:hAnsi="Times New Roman" w:cs="Times New Roman"/>
          <w:sz w:val="28"/>
          <w:szCs w:val="24"/>
        </w:rPr>
        <w:t xml:space="preserve"> на 2025</w:t>
      </w:r>
      <w:r w:rsidR="004F3B8C" w:rsidRPr="004F3B8C">
        <w:rPr>
          <w:rFonts w:ascii="Times New Roman" w:eastAsia="Times New Roman" w:hAnsi="Times New Roman" w:cs="Times New Roman"/>
          <w:sz w:val="28"/>
          <w:szCs w:val="24"/>
        </w:rPr>
        <w:t xml:space="preserve"> год, перечень муниципальных услуг.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B8C" w:rsidRPr="004E2CE9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624A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CE9">
        <w:rPr>
          <w:rFonts w:ascii="Times New Roman" w:eastAsia="Times New Roman" w:hAnsi="Times New Roman" w:cs="Times New Roman"/>
          <w:i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4F3B8C" w:rsidRPr="004F3B8C" w:rsidRDefault="004F3B8C" w:rsidP="004F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Реорганизация 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муници</w:t>
      </w:r>
      <w:r w:rsidR="00822EC4">
        <w:rPr>
          <w:rFonts w:ascii="Times New Roman" w:eastAsia="Times New Roman" w:hAnsi="Times New Roman" w:cs="Times New Roman"/>
          <w:sz w:val="28"/>
          <w:szCs w:val="24"/>
        </w:rPr>
        <w:t>пальных библиотек не планируется.</w:t>
      </w:r>
    </w:p>
    <w:p w:rsidR="004F3B8C" w:rsidRPr="004F3B8C" w:rsidRDefault="004F3B8C" w:rsidP="004F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Статус централь</w:t>
      </w:r>
      <w:r w:rsidR="00324F71">
        <w:rPr>
          <w:rFonts w:ascii="Times New Roman" w:eastAsia="Times New Roman" w:hAnsi="Times New Roman" w:cs="Times New Roman"/>
          <w:sz w:val="28"/>
          <w:szCs w:val="28"/>
        </w:rPr>
        <w:t>ной библиотеки имеет МБУК ЖСПКР «Журавская сельская библиотека</w:t>
      </w:r>
      <w:r w:rsidRPr="004F3B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F3B8C" w:rsidRPr="00FC1D29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1D29">
        <w:rPr>
          <w:rFonts w:ascii="Times New Roman" w:eastAsia="Times New Roman" w:hAnsi="Times New Roman" w:cs="Times New Roman"/>
          <w:b/>
          <w:i/>
          <w:sz w:val="28"/>
          <w:szCs w:val="28"/>
        </w:rPr>
        <w:t>2.5. Доступность библиотечных</w:t>
      </w:r>
      <w:r w:rsidR="006C4B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C1D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услуг:</w:t>
      </w:r>
    </w:p>
    <w:p w:rsidR="004F3B8C" w:rsidRPr="004F3B8C" w:rsidRDefault="004F3B8C" w:rsidP="004F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жизнедеятельности;</w:t>
      </w:r>
    </w:p>
    <w:p w:rsidR="004F3B8C" w:rsidRPr="004F3B8C" w:rsidRDefault="004F3B8C" w:rsidP="00994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3B8C">
        <w:rPr>
          <w:rFonts w:ascii="Times New Roman" w:eastAsia="Times New Roman" w:hAnsi="Times New Roman" w:cs="Times New Roman"/>
          <w:sz w:val="28"/>
          <w:szCs w:val="24"/>
        </w:rPr>
        <w:t>В целях улучшения библиотечно – библиографического обслуживания</w:t>
      </w:r>
      <w:r w:rsidR="00324F71">
        <w:rPr>
          <w:rFonts w:ascii="Times New Roman" w:eastAsia="Times New Roman" w:hAnsi="Times New Roman" w:cs="Times New Roman"/>
          <w:sz w:val="28"/>
          <w:szCs w:val="24"/>
        </w:rPr>
        <w:t xml:space="preserve"> инвалидов по зрению МБУК ЖСПКР «Журавская сельск.библ</w:t>
      </w:r>
      <w:r w:rsidRPr="004F3B8C">
        <w:rPr>
          <w:rFonts w:ascii="Times New Roman" w:eastAsia="Times New Roman" w:hAnsi="Times New Roman" w:cs="Times New Roman"/>
          <w:sz w:val="28"/>
          <w:szCs w:val="24"/>
        </w:rPr>
        <w:t>» заключила договор с  Кореновской  межпоселенческой  районной библиотекой.</w:t>
      </w:r>
    </w:p>
    <w:p w:rsidR="004F3B8C" w:rsidRDefault="00324F71" w:rsidP="006C4BCF">
      <w:pPr>
        <w:pStyle w:val="ad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r w:rsidRPr="00994FAB">
        <w:rPr>
          <w:sz w:val="28"/>
          <w:szCs w:val="20"/>
          <w:lang w:val="ru-RU"/>
        </w:rPr>
        <w:t>Заключен</w:t>
      </w:r>
      <w:r w:rsidR="004F3B8C" w:rsidRPr="00994FAB">
        <w:rPr>
          <w:sz w:val="28"/>
          <w:szCs w:val="20"/>
          <w:lang w:val="ru-RU"/>
        </w:rPr>
        <w:t xml:space="preserve"> Договор с ФГБУ «Российская государственная библиотека» о подключении к НЭБ  и о предоставлении доступа к объектам НЭБ.</w:t>
      </w:r>
      <w:r w:rsidRPr="00994FAB">
        <w:rPr>
          <w:sz w:val="28"/>
          <w:szCs w:val="20"/>
          <w:lang w:val="ru-RU"/>
        </w:rPr>
        <w:t xml:space="preserve">( </w:t>
      </w:r>
      <w:r w:rsidR="00994FAB" w:rsidRPr="00DC51D7">
        <w:rPr>
          <w:sz w:val="27"/>
          <w:szCs w:val="27"/>
          <w:lang w:val="ru-RU"/>
        </w:rPr>
        <w:t>Договор – НЭБ-101/НЭБ/6747</w:t>
      </w:r>
      <w:r w:rsidR="00994FAB" w:rsidRPr="00994FAB">
        <w:rPr>
          <w:sz w:val="27"/>
          <w:szCs w:val="27"/>
          <w:lang w:val="ru-RU"/>
        </w:rPr>
        <w:t xml:space="preserve">  </w:t>
      </w:r>
      <w:r w:rsidR="00994FAB" w:rsidRPr="00DC51D7">
        <w:rPr>
          <w:sz w:val="27"/>
          <w:szCs w:val="27"/>
          <w:lang w:val="ru-RU"/>
        </w:rPr>
        <w:t>Заключен 29.06.2020г.</w:t>
      </w:r>
      <w:r w:rsidR="00DC51D7">
        <w:rPr>
          <w:sz w:val="27"/>
          <w:szCs w:val="27"/>
          <w:lang w:val="ru-RU"/>
        </w:rPr>
        <w:t xml:space="preserve">                                                             </w:t>
      </w:r>
      <w:r w:rsidR="004F3B8C" w:rsidRPr="00DC51D7">
        <w:rPr>
          <w:sz w:val="28"/>
          <w:szCs w:val="28"/>
          <w:lang w:val="ru-RU"/>
        </w:rPr>
        <w:t xml:space="preserve">- </w:t>
      </w:r>
      <w:r w:rsidR="004F3B8C" w:rsidRPr="004E2CE9">
        <w:rPr>
          <w:i/>
          <w:sz w:val="28"/>
          <w:szCs w:val="28"/>
          <w:lang w:val="ru-RU"/>
        </w:rPr>
        <w:t>число библиотек, работающих по сокращенному графику (перечислить наименования);</w:t>
      </w:r>
      <w:r w:rsidR="004F3B8C" w:rsidRPr="00DC51D7">
        <w:rPr>
          <w:sz w:val="28"/>
          <w:szCs w:val="28"/>
          <w:lang w:val="ru-RU"/>
        </w:rPr>
        <w:t xml:space="preserve"> 1 би</w:t>
      </w:r>
      <w:r w:rsidRPr="00DC51D7">
        <w:rPr>
          <w:sz w:val="28"/>
          <w:szCs w:val="28"/>
          <w:lang w:val="ru-RU"/>
        </w:rPr>
        <w:t>блиотека - Филиал хутора Казаче - Малеваного</w:t>
      </w:r>
      <w:r w:rsidR="004E2CE9">
        <w:rPr>
          <w:sz w:val="28"/>
          <w:szCs w:val="28"/>
          <w:lang w:val="ru-RU"/>
        </w:rPr>
        <w:t xml:space="preserve"> работает  по сокращенному графику, в связи с отсутствием специалиста и нормальных условий труда (отсутствие отопления)</w:t>
      </w:r>
      <w:r w:rsidR="00DC51D7">
        <w:rPr>
          <w:sz w:val="28"/>
          <w:szCs w:val="28"/>
          <w:lang w:val="ru-RU"/>
        </w:rPr>
        <w:t xml:space="preserve"> </w:t>
      </w:r>
      <w:r w:rsidR="004E2CE9">
        <w:rPr>
          <w:sz w:val="28"/>
          <w:szCs w:val="28"/>
          <w:lang w:val="ru-RU"/>
        </w:rPr>
        <w:t>.</w:t>
      </w:r>
      <w:r w:rsidR="00DC51D7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4F3B8C" w:rsidRPr="00DC51D7">
        <w:rPr>
          <w:sz w:val="28"/>
          <w:szCs w:val="28"/>
          <w:lang w:val="ru-RU"/>
        </w:rPr>
        <w:lastRenderedPageBreak/>
        <w:t xml:space="preserve">- </w:t>
      </w:r>
      <w:r w:rsidR="004F3B8C" w:rsidRPr="004E2CE9">
        <w:rPr>
          <w:i/>
          <w:sz w:val="28"/>
          <w:szCs w:val="28"/>
          <w:lang w:val="ru-RU"/>
        </w:rPr>
        <w:t>количество населенных пунктов и число жителей, не имеющих возможности доступа к библиотечным услугам (не охвачены стационарными и внестационарными формами библиотечного обслуживания).</w:t>
      </w:r>
      <w:r w:rsidR="004F3B8C" w:rsidRPr="00DC51D7">
        <w:rPr>
          <w:sz w:val="28"/>
          <w:szCs w:val="28"/>
          <w:lang w:val="ru-RU"/>
        </w:rPr>
        <w:t xml:space="preserve"> </w:t>
      </w:r>
      <w:r w:rsidR="00DC51D7" w:rsidRPr="00DC51D7">
        <w:rPr>
          <w:sz w:val="28"/>
          <w:szCs w:val="28"/>
          <w:lang w:val="ru-RU"/>
        </w:rPr>
        <w:t>Н</w:t>
      </w:r>
      <w:r w:rsidR="004F3B8C" w:rsidRPr="00DC51D7">
        <w:rPr>
          <w:sz w:val="28"/>
          <w:szCs w:val="28"/>
          <w:lang w:val="ru-RU"/>
        </w:rPr>
        <w:t>ет</w:t>
      </w:r>
      <w:r w:rsidR="00DC51D7">
        <w:rPr>
          <w:sz w:val="28"/>
          <w:szCs w:val="28"/>
          <w:lang w:val="ru-RU"/>
        </w:rPr>
        <w:t xml:space="preserve">              </w:t>
      </w:r>
      <w:r w:rsidR="004E2CE9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4F3B8C" w:rsidRPr="00AF2347">
        <w:rPr>
          <w:b/>
          <w:i/>
          <w:sz w:val="28"/>
          <w:szCs w:val="28"/>
          <w:lang w:val="ru-RU"/>
        </w:rPr>
        <w:t xml:space="preserve">Краткие выводы по разделу. </w:t>
      </w:r>
    </w:p>
    <w:p w:rsidR="006C4BCF" w:rsidRPr="006C4BCF" w:rsidRDefault="0018624A" w:rsidP="006C4BCF">
      <w:pPr>
        <w:pStyle w:val="ad"/>
        <w:spacing w:before="0" w:beforeAutospacing="0" w:after="0" w:afterAutospacing="0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В 2025 </w:t>
      </w:r>
      <w:r w:rsidR="006C4BCF" w:rsidRPr="006C4BCF">
        <w:rPr>
          <w:sz w:val="28"/>
          <w:szCs w:val="28"/>
          <w:lang w:val="ru-RU"/>
        </w:rPr>
        <w:t>принять меры по под</w:t>
      </w:r>
      <w:r>
        <w:rPr>
          <w:sz w:val="28"/>
          <w:szCs w:val="28"/>
          <w:lang w:val="ru-RU"/>
        </w:rPr>
        <w:t>ключению библиотеки х.Казаче – М</w:t>
      </w:r>
      <w:r w:rsidR="006C4BCF" w:rsidRPr="006C4BCF">
        <w:rPr>
          <w:sz w:val="28"/>
          <w:szCs w:val="28"/>
          <w:lang w:val="ru-RU"/>
        </w:rPr>
        <w:t>алеваного к НЭБ, если позволит скорость Интернета.</w:t>
      </w:r>
      <w:r w:rsidR="004E2CE9">
        <w:rPr>
          <w:sz w:val="28"/>
          <w:szCs w:val="28"/>
          <w:lang w:val="ru-RU"/>
        </w:rPr>
        <w:t xml:space="preserve"> </w:t>
      </w:r>
    </w:p>
    <w:p w:rsidR="004C1047" w:rsidRPr="005D5F9A" w:rsidRDefault="004F3B8C" w:rsidP="005D5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3B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F3B8C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3. Статистические показатели</w:t>
      </w:r>
      <w:r w:rsidR="00270F99" w:rsidRPr="003218FF">
        <w:rPr>
          <w:rFonts w:ascii="Times New Roman" w:hAnsi="Times New Roman" w:cs="Times New Roman"/>
          <w:b/>
          <w:i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CC46C4" w:rsidRPr="003218FF" w:rsidRDefault="004F3B8C" w:rsidP="004F3B8C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</w:t>
      </w:r>
      <w:r w:rsidRPr="004E2CE9">
        <w:rPr>
          <w:rFonts w:ascii="Times New Roman" w:hAnsi="Times New Roman" w:cs="Times New Roman"/>
          <w:i/>
          <w:sz w:val="28"/>
        </w:rPr>
        <w:t>Характеристика выполнения показателей, включенных в региональные «дорожные карты» по развитию общедоступных библиотек</w:t>
      </w:r>
      <w:r w:rsidR="00CC46C4" w:rsidRPr="003218FF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CC46C4" w:rsidRPr="00321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5"/>
        <w:gridCol w:w="72"/>
        <w:gridCol w:w="880"/>
        <w:gridCol w:w="9"/>
        <w:gridCol w:w="926"/>
        <w:gridCol w:w="853"/>
        <w:gridCol w:w="1085"/>
        <w:gridCol w:w="37"/>
        <w:gridCol w:w="971"/>
        <w:gridCol w:w="969"/>
        <w:gridCol w:w="970"/>
        <w:gridCol w:w="1054"/>
      </w:tblGrid>
      <w:tr w:rsidR="00495B95" w:rsidTr="00411CAB">
        <w:trPr>
          <w:trHeight w:val="960"/>
        </w:trPr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t>Наименование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  <w:r>
              <w:t>показателя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5641A5" w:rsidRDefault="00495B95" w:rsidP="00B00F9F">
            <w:pPr>
              <w:tabs>
                <w:tab w:val="left" w:pos="1125"/>
              </w:tabs>
            </w:pPr>
            <w:r>
              <w:t>План</w:t>
            </w:r>
          </w:p>
          <w:p w:rsidR="00495B95" w:rsidRDefault="00534BFD" w:rsidP="00B00F9F">
            <w:pPr>
              <w:tabs>
                <w:tab w:val="left" w:pos="1125"/>
              </w:tabs>
            </w:pPr>
            <w:r>
              <w:t>2024</w:t>
            </w:r>
          </w:p>
          <w:p w:rsidR="00495B95" w:rsidRPr="00495B95" w:rsidRDefault="00495B95" w:rsidP="00B00F9F">
            <w:pPr>
              <w:tabs>
                <w:tab w:val="left" w:pos="1125"/>
              </w:tabs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95B95" w:rsidRDefault="00495B95" w:rsidP="00495B95">
            <w:pPr>
              <w:tabs>
                <w:tab w:val="left" w:pos="1125"/>
              </w:tabs>
            </w:pPr>
            <w:r>
              <w:t>Вып.</w:t>
            </w:r>
          </w:p>
          <w:p w:rsidR="005641A5" w:rsidRPr="00495B95" w:rsidRDefault="00534BFD" w:rsidP="00495B95">
            <w:r>
              <w:t>2024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641A5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br/>
            </w:r>
            <w:r>
              <w:t>1 кв.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641A5" w:rsidRPr="00495B95" w:rsidRDefault="00534BFD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2024</w:t>
            </w:r>
            <w:r w:rsidR="00495B95">
              <w:rPr>
                <w:sz w:val="28"/>
              </w:rPr>
              <w:t>г</w:t>
            </w:r>
            <w:r w:rsidR="00495B95">
              <w:rPr>
                <w:sz w:val="28"/>
              </w:rPr>
              <w:br/>
            </w:r>
            <w:r w:rsidR="00495B95">
              <w:t>1полугод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7D5371" w:rsidRPr="00495B95" w:rsidRDefault="00495B95" w:rsidP="00B00F9F">
            <w:pPr>
              <w:tabs>
                <w:tab w:val="left" w:pos="1125"/>
              </w:tabs>
            </w:pPr>
            <w:r>
              <w:rPr>
                <w:sz w:val="28"/>
              </w:rPr>
              <w:t>на:</w:t>
            </w:r>
            <w:r>
              <w:rPr>
                <w:sz w:val="28"/>
              </w:rPr>
              <w:br/>
            </w:r>
            <w:r>
              <w:t>9 месяцев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641A5" w:rsidRPr="00495B95" w:rsidRDefault="00324F71" w:rsidP="00B00F9F">
            <w:pPr>
              <w:tabs>
                <w:tab w:val="left" w:pos="1125"/>
              </w:tabs>
            </w:pPr>
            <w:r>
              <w:rPr>
                <w:sz w:val="28"/>
              </w:rPr>
              <w:t>202</w:t>
            </w:r>
            <w:r w:rsidR="00534BFD">
              <w:rPr>
                <w:sz w:val="28"/>
              </w:rPr>
              <w:t>4</w:t>
            </w:r>
            <w:r w:rsidR="00495B95">
              <w:rPr>
                <w:sz w:val="28"/>
              </w:rPr>
              <w:br/>
            </w:r>
            <w:r w:rsidR="00495B95">
              <w:t xml:space="preserve">    год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прогноз</w:t>
            </w:r>
          </w:p>
          <w:p w:rsidR="005641A5" w:rsidRPr="00495B95" w:rsidRDefault="00534BFD" w:rsidP="00495B95">
            <w:r>
              <w:t>2025</w:t>
            </w:r>
            <w:r w:rsidR="00495B95">
              <w:t>г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95B95" w:rsidRDefault="00495B95" w:rsidP="00B00F9F">
            <w:pPr>
              <w:tabs>
                <w:tab w:val="left" w:pos="1125"/>
              </w:tabs>
            </w:pPr>
            <w:r>
              <w:t>плана</w:t>
            </w:r>
          </w:p>
          <w:p w:rsidR="005641A5" w:rsidRPr="00495B95" w:rsidRDefault="00F973B0" w:rsidP="003D5448">
            <w:r>
              <w:t>202</w:t>
            </w:r>
            <w:r w:rsidR="00534BFD">
              <w:t>6</w:t>
            </w:r>
            <w:r w:rsidR="00495B95">
              <w:t>г</w:t>
            </w:r>
          </w:p>
        </w:tc>
      </w:tr>
      <w:tr w:rsidR="007D5371" w:rsidTr="00411CAB">
        <w:trPr>
          <w:trHeight w:val="720"/>
        </w:trPr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7D5371" w:rsidRPr="007D5371" w:rsidRDefault="007D5371" w:rsidP="00B00F9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  <w:szCs w:val="28"/>
              </w:rPr>
              <w:t>Журавская сельская библиотека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853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7D5371" w:rsidRDefault="007D5371" w:rsidP="007D5371">
            <w:pPr>
              <w:tabs>
                <w:tab w:val="left" w:pos="1125"/>
              </w:tabs>
            </w:pPr>
          </w:p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7D5371" w:rsidRDefault="007D5371" w:rsidP="00B00F9F">
            <w:pPr>
              <w:tabs>
                <w:tab w:val="left" w:pos="1125"/>
              </w:tabs>
              <w:rPr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7D5371" w:rsidRDefault="007D5371" w:rsidP="00495B95"/>
        </w:tc>
        <w:tc>
          <w:tcPr>
            <w:tcW w:w="1054" w:type="dxa"/>
            <w:tcBorders>
              <w:top w:val="single" w:sz="4" w:space="0" w:color="auto"/>
            </w:tcBorders>
          </w:tcPr>
          <w:p w:rsidR="007D5371" w:rsidRDefault="007D5371" w:rsidP="00495B95"/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пользователей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1365</w:t>
            </w:r>
          </w:p>
        </w:tc>
        <w:tc>
          <w:tcPr>
            <w:tcW w:w="853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085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008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969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1360</w:t>
            </w:r>
          </w:p>
        </w:tc>
        <w:tc>
          <w:tcPr>
            <w:tcW w:w="970" w:type="dxa"/>
          </w:tcPr>
          <w:p w:rsidR="005641A5" w:rsidRDefault="00534BF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1365</w:t>
            </w:r>
          </w:p>
        </w:tc>
        <w:tc>
          <w:tcPr>
            <w:tcW w:w="1054" w:type="dxa"/>
          </w:tcPr>
          <w:p w:rsidR="005641A5" w:rsidRDefault="00534BF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1370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документовыдач</w:t>
            </w:r>
          </w:p>
        </w:tc>
        <w:tc>
          <w:tcPr>
            <w:tcW w:w="889" w:type="dxa"/>
            <w:gridSpan w:val="2"/>
          </w:tcPr>
          <w:p w:rsidR="005641A5" w:rsidRPr="00910CE8" w:rsidRDefault="00994FAB" w:rsidP="00B00F9F">
            <w:pPr>
              <w:tabs>
                <w:tab w:val="left" w:pos="1125"/>
              </w:tabs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853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085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008" w:type="dxa"/>
            <w:gridSpan w:val="2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18000</w:t>
            </w:r>
          </w:p>
        </w:tc>
        <w:tc>
          <w:tcPr>
            <w:tcW w:w="969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24100</w:t>
            </w:r>
          </w:p>
        </w:tc>
        <w:tc>
          <w:tcPr>
            <w:tcW w:w="970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24200</w:t>
            </w:r>
          </w:p>
        </w:tc>
        <w:tc>
          <w:tcPr>
            <w:tcW w:w="1054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Число</w:t>
            </w:r>
            <w:r>
              <w:br/>
              <w:t>посещений</w:t>
            </w:r>
          </w:p>
        </w:tc>
        <w:tc>
          <w:tcPr>
            <w:tcW w:w="889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</w:t>
            </w:r>
            <w:r w:rsidR="00994FAB">
              <w:rPr>
                <w:sz w:val="28"/>
              </w:rPr>
              <w:t>00</w:t>
            </w:r>
          </w:p>
        </w:tc>
        <w:tc>
          <w:tcPr>
            <w:tcW w:w="926" w:type="dxa"/>
          </w:tcPr>
          <w:p w:rsidR="005641A5" w:rsidRDefault="0099281D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6950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38</w:t>
            </w:r>
            <w:r w:rsidR="0099281D">
              <w:rPr>
                <w:sz w:val="28"/>
              </w:rPr>
              <w:t>00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5600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24300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24500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24700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rPr>
                <w:sz w:val="28"/>
              </w:rPr>
              <w:t>%</w:t>
            </w:r>
            <w:r>
              <w:t xml:space="preserve"> охвата </w:t>
            </w:r>
            <w:r>
              <w:br/>
              <w:t>населения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  <w:tc>
          <w:tcPr>
            <w:tcW w:w="1008" w:type="dxa"/>
            <w:gridSpan w:val="2"/>
          </w:tcPr>
          <w:p w:rsidR="005641A5" w:rsidRDefault="008F0DD7" w:rsidP="008F0DD7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101%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101,5%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Читаемость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95B95" w:rsidTr="00411CAB">
        <w:tc>
          <w:tcPr>
            <w:tcW w:w="1817" w:type="dxa"/>
            <w:gridSpan w:val="2"/>
          </w:tcPr>
          <w:p w:rsidR="005641A5" w:rsidRPr="00CC46C4" w:rsidRDefault="00CC46C4" w:rsidP="00B00F9F">
            <w:pPr>
              <w:tabs>
                <w:tab w:val="left" w:pos="1125"/>
              </w:tabs>
            </w:pPr>
            <w:r>
              <w:t>Посещаемость</w:t>
            </w:r>
          </w:p>
        </w:tc>
        <w:tc>
          <w:tcPr>
            <w:tcW w:w="889" w:type="dxa"/>
            <w:gridSpan w:val="2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6" w:type="dxa"/>
          </w:tcPr>
          <w:p w:rsidR="005641A5" w:rsidRDefault="00994FAB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5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  <w:gridSpan w:val="2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9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0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4" w:type="dxa"/>
          </w:tcPr>
          <w:p w:rsidR="005641A5" w:rsidRDefault="008F0DD7" w:rsidP="00B00F9F">
            <w:pPr>
              <w:tabs>
                <w:tab w:val="left" w:pos="112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A0683" w:rsidTr="00411CAB">
        <w:trPr>
          <w:trHeight w:val="449"/>
        </w:trPr>
        <w:tc>
          <w:tcPr>
            <w:tcW w:w="1745" w:type="dxa"/>
          </w:tcPr>
          <w:p w:rsidR="002A0683" w:rsidRPr="007D5371" w:rsidRDefault="007D5371" w:rsidP="00CC46C4">
            <w:pPr>
              <w:rPr>
                <w:rFonts w:ascii="Times New Roman" w:hAnsi="Times New Roman" w:cs="Times New Roman"/>
                <w:b/>
              </w:rPr>
            </w:pPr>
            <w:r w:rsidRPr="007D5371">
              <w:rPr>
                <w:rFonts w:ascii="Times New Roman" w:hAnsi="Times New Roman" w:cs="Times New Roman"/>
                <w:b/>
                <w:sz w:val="28"/>
              </w:rPr>
              <w:t>Х.К-Малеваный</w:t>
            </w:r>
          </w:p>
        </w:tc>
        <w:tc>
          <w:tcPr>
            <w:tcW w:w="95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  <w:r>
              <w:rPr>
                <w:sz w:val="28"/>
              </w:rPr>
              <w:t>Фил.</w:t>
            </w:r>
          </w:p>
        </w:tc>
        <w:tc>
          <w:tcPr>
            <w:tcW w:w="935" w:type="dxa"/>
            <w:gridSpan w:val="2"/>
          </w:tcPr>
          <w:p w:rsidR="002A0683" w:rsidRDefault="00B57585" w:rsidP="00CC46C4">
            <w:pPr>
              <w:rPr>
                <w:sz w:val="28"/>
              </w:rPr>
            </w:pPr>
            <w:r>
              <w:rPr>
                <w:sz w:val="28"/>
              </w:rPr>
              <w:t>№2</w:t>
            </w:r>
          </w:p>
          <w:p w:rsidR="00B57585" w:rsidRDefault="00B57585" w:rsidP="00CC46C4">
            <w:pPr>
              <w:rPr>
                <w:sz w:val="28"/>
              </w:rPr>
            </w:pPr>
          </w:p>
        </w:tc>
        <w:tc>
          <w:tcPr>
            <w:tcW w:w="853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1122" w:type="dxa"/>
            <w:gridSpan w:val="2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1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69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970" w:type="dxa"/>
          </w:tcPr>
          <w:p w:rsidR="002A0683" w:rsidRDefault="002A0683" w:rsidP="00CC46C4">
            <w:pPr>
              <w:rPr>
                <w:sz w:val="28"/>
              </w:rPr>
            </w:pPr>
          </w:p>
        </w:tc>
        <w:tc>
          <w:tcPr>
            <w:tcW w:w="1054" w:type="dxa"/>
          </w:tcPr>
          <w:p w:rsidR="002A0683" w:rsidRDefault="002A0683" w:rsidP="00CC46C4">
            <w:pPr>
              <w:rPr>
                <w:sz w:val="28"/>
              </w:rPr>
            </w:pP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пользов.</w:t>
            </w:r>
          </w:p>
        </w:tc>
        <w:tc>
          <w:tcPr>
            <w:tcW w:w="952" w:type="dxa"/>
            <w:gridSpan w:val="2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6220F3">
              <w:rPr>
                <w:sz w:val="28"/>
              </w:rPr>
              <w:t>0</w:t>
            </w:r>
          </w:p>
        </w:tc>
        <w:tc>
          <w:tcPr>
            <w:tcW w:w="935" w:type="dxa"/>
            <w:gridSpan w:val="2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6220F3">
              <w:rPr>
                <w:sz w:val="28"/>
              </w:rPr>
              <w:t>0</w:t>
            </w:r>
          </w:p>
        </w:tc>
        <w:tc>
          <w:tcPr>
            <w:tcW w:w="853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12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1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11CAB">
              <w:rPr>
                <w:sz w:val="28"/>
              </w:rPr>
              <w:t>5</w:t>
            </w:r>
          </w:p>
        </w:tc>
        <w:tc>
          <w:tcPr>
            <w:tcW w:w="969" w:type="dxa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411CAB">
              <w:rPr>
                <w:sz w:val="28"/>
              </w:rPr>
              <w:t>5</w:t>
            </w:r>
          </w:p>
        </w:tc>
        <w:tc>
          <w:tcPr>
            <w:tcW w:w="1054" w:type="dxa"/>
          </w:tcPr>
          <w:p w:rsidR="002A0683" w:rsidRDefault="00534BFD" w:rsidP="00411CAB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60E65">
              <w:rPr>
                <w:sz w:val="28"/>
              </w:rPr>
              <w:t>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книговыд.</w:t>
            </w:r>
          </w:p>
        </w:tc>
        <w:tc>
          <w:tcPr>
            <w:tcW w:w="952" w:type="dxa"/>
            <w:gridSpan w:val="2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35" w:type="dxa"/>
            <w:gridSpan w:val="2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853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112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1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69" w:type="dxa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70" w:type="dxa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55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054" w:type="dxa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60E65">
              <w:rPr>
                <w:sz w:val="28"/>
              </w:rPr>
              <w:t>00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Число посещен.</w:t>
            </w:r>
          </w:p>
        </w:tc>
        <w:tc>
          <w:tcPr>
            <w:tcW w:w="95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60E65">
              <w:rPr>
                <w:sz w:val="28"/>
              </w:rPr>
              <w:t>00</w:t>
            </w:r>
          </w:p>
        </w:tc>
        <w:tc>
          <w:tcPr>
            <w:tcW w:w="935" w:type="dxa"/>
            <w:gridSpan w:val="2"/>
          </w:tcPr>
          <w:p w:rsidR="002A0683" w:rsidRDefault="00534BFD" w:rsidP="00CC46C4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853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22" w:type="dxa"/>
            <w:gridSpan w:val="2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1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411CAB">
              <w:rPr>
                <w:sz w:val="28"/>
              </w:rPr>
              <w:t>5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2A0683" w:rsidRDefault="006220F3" w:rsidP="00CC46C4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160E65">
              <w:rPr>
                <w:sz w:val="28"/>
              </w:rPr>
              <w:t>0</w:t>
            </w:r>
          </w:p>
        </w:tc>
        <w:tc>
          <w:tcPr>
            <w:tcW w:w="1054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160E65">
              <w:rPr>
                <w:sz w:val="28"/>
              </w:rPr>
              <w:t>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rPr>
                <w:sz w:val="28"/>
              </w:rPr>
              <w:t>%</w:t>
            </w:r>
            <w:r>
              <w:t xml:space="preserve"> охвата</w:t>
            </w:r>
          </w:p>
        </w:tc>
        <w:tc>
          <w:tcPr>
            <w:tcW w:w="95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935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853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60E65">
              <w:rPr>
                <w:sz w:val="28"/>
              </w:rPr>
              <w:t>%</w:t>
            </w:r>
          </w:p>
        </w:tc>
        <w:tc>
          <w:tcPr>
            <w:tcW w:w="112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71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69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970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8E4193">
              <w:rPr>
                <w:sz w:val="28"/>
              </w:rPr>
              <w:t>%</w:t>
            </w:r>
          </w:p>
        </w:tc>
        <w:tc>
          <w:tcPr>
            <w:tcW w:w="1054" w:type="dxa"/>
          </w:tcPr>
          <w:p w:rsidR="002A0683" w:rsidRDefault="00094AB9" w:rsidP="00B32F4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8E4193">
              <w:rPr>
                <w:sz w:val="28"/>
              </w:rPr>
              <w:t>%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Читаемость</w:t>
            </w:r>
          </w:p>
        </w:tc>
        <w:tc>
          <w:tcPr>
            <w:tcW w:w="952" w:type="dxa"/>
            <w:gridSpan w:val="2"/>
          </w:tcPr>
          <w:p w:rsidR="008E419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35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71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9" w:type="dxa"/>
          </w:tcPr>
          <w:p w:rsidR="002A0683" w:rsidRDefault="00094AB9" w:rsidP="00B32F4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70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4" w:type="dxa"/>
          </w:tcPr>
          <w:p w:rsidR="002A0683" w:rsidRDefault="00094AB9" w:rsidP="00094AB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A0683" w:rsidTr="00411CAB">
        <w:tc>
          <w:tcPr>
            <w:tcW w:w="1745" w:type="dxa"/>
          </w:tcPr>
          <w:p w:rsidR="002A0683" w:rsidRPr="002A0683" w:rsidRDefault="002A0683" w:rsidP="00CC46C4">
            <w:r>
              <w:t>Посещаемость</w:t>
            </w:r>
          </w:p>
        </w:tc>
        <w:tc>
          <w:tcPr>
            <w:tcW w:w="95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5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2" w:type="dxa"/>
            <w:gridSpan w:val="2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1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9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0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4" w:type="dxa"/>
          </w:tcPr>
          <w:p w:rsidR="002A0683" w:rsidRDefault="00094AB9" w:rsidP="00CC46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4C1047" w:rsidRDefault="004C1047" w:rsidP="00672B15">
      <w:pPr>
        <w:tabs>
          <w:tab w:val="left" w:pos="6465"/>
        </w:tabs>
        <w:rPr>
          <w:sz w:val="28"/>
        </w:rPr>
      </w:pPr>
    </w:p>
    <w:p w:rsidR="00470AAF" w:rsidRDefault="00270F99" w:rsidP="0027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70AAF" w:rsidRPr="00B038E2">
        <w:rPr>
          <w:rFonts w:ascii="Times New Roman" w:hAnsi="Times New Roman" w:cs="Times New Roman"/>
          <w:b/>
          <w:sz w:val="28"/>
          <w:szCs w:val="28"/>
        </w:rPr>
        <w:t>Контрольные значения показателей</w:t>
      </w:r>
      <w:r w:rsidR="00470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AAF" w:rsidRDefault="007D5371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МБУК ЖСПКР  Журавская</w:t>
      </w:r>
      <w:r w:rsidR="00470AAF">
        <w:rPr>
          <w:rFonts w:ascii="Times New Roman" w:hAnsi="Times New Roman" w:cs="Times New Roman"/>
          <w:sz w:val="28"/>
          <w:szCs w:val="28"/>
        </w:rPr>
        <w:t xml:space="preserve">  сельская библиотека </w:t>
      </w:r>
      <w:r w:rsidR="005900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004C">
        <w:rPr>
          <w:rFonts w:ascii="Times New Roman" w:hAnsi="Times New Roman" w:cs="Times New Roman"/>
          <w:sz w:val="28"/>
          <w:szCs w:val="28"/>
        </w:rPr>
        <w:t xml:space="preserve">   </w:t>
      </w:r>
      <w:r w:rsidR="00534BFD">
        <w:rPr>
          <w:rFonts w:ascii="Times New Roman" w:hAnsi="Times New Roman" w:cs="Times New Roman"/>
          <w:sz w:val="28"/>
          <w:szCs w:val="28"/>
        </w:rPr>
        <w:t>на 2025</w:t>
      </w:r>
      <w:r w:rsidR="00470AAF" w:rsidRPr="00EA4DC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70AAF" w:rsidRPr="00EA4DCC" w:rsidRDefault="00470AAF" w:rsidP="004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3"/>
        <w:gridCol w:w="2478"/>
        <w:gridCol w:w="686"/>
        <w:gridCol w:w="1132"/>
        <w:gridCol w:w="1352"/>
        <w:gridCol w:w="992"/>
        <w:gridCol w:w="958"/>
      </w:tblGrid>
      <w:tr w:rsidR="00470AAF" w:rsidTr="00B80F77">
        <w:tc>
          <w:tcPr>
            <w:tcW w:w="44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</w:p>
        </w:tc>
      </w:tr>
      <w:tr w:rsidR="00470AAF" w:rsidTr="00B80F77">
        <w:trPr>
          <w:trHeight w:val="162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</w:t>
            </w: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пользователей 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2" w:space="0" w:color="auto"/>
            </w:tcBorders>
          </w:tcPr>
          <w:p w:rsidR="00470AAF" w:rsidRPr="006C4BCF" w:rsidRDefault="008E4193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6C4BCF" w:rsidRDefault="008E4193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787706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2" w:type="dxa"/>
          </w:tcPr>
          <w:p w:rsidR="00470AAF" w:rsidRPr="006C4BCF" w:rsidRDefault="00787706" w:rsidP="008E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4193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470AAF" w:rsidRPr="006C4BCF" w:rsidRDefault="008E4193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AAF" w:rsidRPr="006C4BCF" w:rsidRDefault="008E4193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rPr>
          <w:trHeight w:val="161"/>
        </w:trPr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2" w:space="0" w:color="auto"/>
            </w:tcBorders>
          </w:tcPr>
          <w:p w:rsidR="00470AAF" w:rsidRPr="006C4BCF" w:rsidRDefault="008E4193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470AAF" w:rsidRPr="006C4BCF" w:rsidRDefault="00787706" w:rsidP="00D54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4AB9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8E4193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документовыдач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6C4BCF" w:rsidRDefault="00094AB9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6C4BCF" w:rsidRDefault="00094AB9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.100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2" w:type="dxa"/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094AB9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B038E2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.800</w:t>
            </w:r>
          </w:p>
        </w:tc>
        <w:tc>
          <w:tcPr>
            <w:tcW w:w="99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4AB9" w:rsidRPr="006C4BC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.800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60BD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1.55</w:t>
            </w: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27.7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Pr="009A7BFC" w:rsidRDefault="007D5371" w:rsidP="007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352" w:type="dxa"/>
          </w:tcPr>
          <w:p w:rsidR="00470AAF" w:rsidRPr="006C4BCF" w:rsidRDefault="00787706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992" w:type="dxa"/>
          </w:tcPr>
          <w:p w:rsidR="00470AAF" w:rsidRPr="006C4BCF" w:rsidRDefault="00787706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2600</w:t>
            </w: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5200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6C4BCF" w:rsidRDefault="00787706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7600</w:t>
            </w: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91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470AAF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0AAF" w:rsidTr="00B80F77">
        <w:tc>
          <w:tcPr>
            <w:tcW w:w="19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Посещение массовых мероприятий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AAF" w:rsidRPr="00200246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2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7D5371" w:rsidP="007D5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Х.К-Малеваный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470AAF" w:rsidP="007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60BD" w:rsidRPr="006C4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70AAF" w:rsidTr="00B80F77">
        <w:tc>
          <w:tcPr>
            <w:tcW w:w="19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0AA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70AAF" w:rsidRPr="006C4BCF" w:rsidRDefault="00470AAF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18" w:space="0" w:color="auto"/>
              <w:right w:val="single" w:sz="12" w:space="0" w:color="auto"/>
            </w:tcBorders>
          </w:tcPr>
          <w:p w:rsidR="00470AAF" w:rsidRPr="006C4BCF" w:rsidRDefault="009A60BD" w:rsidP="00D5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7706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0AAF" w:rsidRPr="006C4BC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672B15" w:rsidRDefault="00672B15" w:rsidP="00672B15">
      <w:pPr>
        <w:tabs>
          <w:tab w:val="left" w:pos="6465"/>
        </w:tabs>
        <w:rPr>
          <w:sz w:val="28"/>
        </w:rPr>
      </w:pPr>
    </w:p>
    <w:p w:rsidR="00DC111F" w:rsidRDefault="00DC111F" w:rsidP="00672B15">
      <w:pPr>
        <w:tabs>
          <w:tab w:val="left" w:pos="6465"/>
        </w:tabs>
        <w:rPr>
          <w:rFonts w:ascii="Times New Roman" w:hAnsi="Times New Roman" w:cs="Times New Roman"/>
          <w:b/>
          <w:sz w:val="28"/>
        </w:rPr>
      </w:pPr>
      <w:r w:rsidRPr="00DC111F">
        <w:rPr>
          <w:rFonts w:ascii="Times New Roman" w:hAnsi="Times New Roman" w:cs="Times New Roman"/>
          <w:b/>
          <w:sz w:val="28"/>
        </w:rPr>
        <w:t>3.2 Оказание платных услуг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C111F">
        <w:rPr>
          <w:rFonts w:ascii="Times New Roman" w:hAnsi="Times New Roman" w:cs="Times New Roman"/>
          <w:b/>
          <w:sz w:val="28"/>
        </w:rPr>
        <w:t>(виды услуг, характеристика динамики за три года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111F" w:rsidTr="00DC111F">
        <w:tc>
          <w:tcPr>
            <w:tcW w:w="2392" w:type="dxa"/>
          </w:tcPr>
          <w:p w:rsidR="00DC111F" w:rsidRDefault="00DC111F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Платные услуги</w:t>
            </w:r>
          </w:p>
        </w:tc>
        <w:tc>
          <w:tcPr>
            <w:tcW w:w="2393" w:type="dxa"/>
          </w:tcPr>
          <w:p w:rsidR="00DC111F" w:rsidRDefault="0018624A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2393" w:type="dxa"/>
          </w:tcPr>
          <w:p w:rsidR="00DC111F" w:rsidRDefault="0018624A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  <w:tc>
          <w:tcPr>
            <w:tcW w:w="2393" w:type="dxa"/>
          </w:tcPr>
          <w:p w:rsidR="00DC111F" w:rsidRDefault="0018624A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2025</w:t>
            </w:r>
          </w:p>
        </w:tc>
      </w:tr>
      <w:tr w:rsidR="00DC111F" w:rsidTr="00DC111F">
        <w:tc>
          <w:tcPr>
            <w:tcW w:w="2392" w:type="dxa"/>
          </w:tcPr>
          <w:p w:rsidR="00DC111F" w:rsidRDefault="007D5371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Журавская сельская библиотека</w:t>
            </w:r>
          </w:p>
        </w:tc>
        <w:tc>
          <w:tcPr>
            <w:tcW w:w="2393" w:type="dxa"/>
          </w:tcPr>
          <w:p w:rsidR="00DC111F" w:rsidRDefault="0018624A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300</w:t>
            </w:r>
            <w:r w:rsidR="007D537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  <w:tc>
          <w:tcPr>
            <w:tcW w:w="2393" w:type="dxa"/>
          </w:tcPr>
          <w:p w:rsidR="00DC111F" w:rsidRDefault="009A60BD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0,00</w:t>
            </w:r>
          </w:p>
        </w:tc>
        <w:tc>
          <w:tcPr>
            <w:tcW w:w="2393" w:type="dxa"/>
          </w:tcPr>
          <w:p w:rsidR="00DC111F" w:rsidRDefault="00B32F42" w:rsidP="00672B15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14279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7D537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DC111F">
              <w:rPr>
                <w:rFonts w:ascii="Times New Roman" w:hAnsi="Times New Roman" w:cs="Times New Roman"/>
                <w:b/>
                <w:sz w:val="28"/>
              </w:rPr>
              <w:t>,00</w:t>
            </w:r>
          </w:p>
        </w:tc>
      </w:tr>
    </w:tbl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 xml:space="preserve">     1. Проведение культурно – просветительской деятельности, в том числе культурно – массовых мероприятий.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2.Ксерокопирование материалов по заявкм пользователей из фондов библиотеки.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3.Ксерокопирование      материалов по заявкм пользователей из фондов библиотеки в цвете.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4.Набор и распечатка информации.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5.Набор и распечатка таблиц, диаграмм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lastRenderedPageBreak/>
        <w:t>6. Распечатка информации с дисков и других источников на бумажный носитель 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7. Сканирование информции из фондов библиотеки без редактирования.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8. Сканирование информции из фондов библиотеки с редактированием.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9.Сканирование рисунков, изображений из фондов библиотеки без форматирования.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10. Сканирование рисунков, изображений из фондов библиотеки с форматированием.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11.Читательский билет.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12. Ламинирование документа.</w:t>
      </w:r>
    </w:p>
    <w:p w:rsidR="00993775" w:rsidRPr="00993775" w:rsidRDefault="00993775" w:rsidP="000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775">
        <w:rPr>
          <w:rFonts w:ascii="Times New Roman" w:hAnsi="Times New Roman" w:cs="Times New Roman"/>
          <w:sz w:val="28"/>
          <w:szCs w:val="28"/>
        </w:rPr>
        <w:t>13. Переплет пластиковой пружиной черного и белого цвета диаметром 6,8 или 10 мм.</w:t>
      </w:r>
    </w:p>
    <w:p w:rsidR="0060139E" w:rsidRPr="00993775" w:rsidRDefault="00993775" w:rsidP="006013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0139E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641076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Библиотечные фонды (формирование, использование, сохранность)</w:t>
      </w:r>
      <w:r w:rsidR="0060139E" w:rsidRPr="00A42C7D">
        <w:rPr>
          <w:rFonts w:ascii="Times New Roman" w:hAnsi="Times New Roman" w:cs="Times New Roman"/>
          <w:b/>
          <w:i/>
          <w:sz w:val="32"/>
        </w:rPr>
        <w:t>.</w:t>
      </w:r>
    </w:p>
    <w:p w:rsidR="00BD3C82" w:rsidRPr="00BD3C82" w:rsidRDefault="00BD3C82" w:rsidP="00BD3C8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hAnsi="Times New Roman" w:cs="Times New Roman"/>
          <w:b/>
          <w:sz w:val="28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BD3C82" w:rsidRDefault="009A60BD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Движени</w:t>
      </w:r>
      <w:r w:rsidR="00177762">
        <w:rPr>
          <w:rFonts w:ascii="Times New Roman" w:eastAsia="Times New Roman" w:hAnsi="Times New Roman" w:cs="Times New Roman"/>
          <w:sz w:val="28"/>
          <w:szCs w:val="24"/>
        </w:rPr>
        <w:t>е книжного фонда за 2024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5D5F9A" w:rsidRPr="00BD3C82" w:rsidRDefault="005D5F9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26"/>
        <w:gridCol w:w="2329"/>
      </w:tblGrid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Поступило за год</w:t>
            </w: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выбыло</w:t>
            </w: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Состоит на конец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Журавская</w:t>
            </w:r>
          </w:p>
        </w:tc>
        <w:tc>
          <w:tcPr>
            <w:tcW w:w="234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32F42" w:rsidRDefault="008450D4" w:rsidP="00BD3C82">
            <w:pPr>
              <w:rPr>
                <w:color w:val="92D050"/>
                <w:sz w:val="28"/>
                <w:szCs w:val="24"/>
              </w:rPr>
            </w:pPr>
            <w:r>
              <w:rPr>
                <w:color w:val="92D050"/>
                <w:sz w:val="28"/>
                <w:szCs w:val="24"/>
              </w:rPr>
              <w:t>0</w:t>
            </w:r>
            <w:r w:rsidR="00BE7814">
              <w:rPr>
                <w:color w:val="92D050"/>
                <w:sz w:val="28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EB1344" w:rsidP="00BD3C8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Х.К-Малеаный</w:t>
            </w:r>
          </w:p>
        </w:tc>
        <w:tc>
          <w:tcPr>
            <w:tcW w:w="2346" w:type="dxa"/>
          </w:tcPr>
          <w:p w:rsidR="00BD3C82" w:rsidRPr="00B32F42" w:rsidRDefault="00B32F42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0</w:t>
            </w:r>
          </w:p>
        </w:tc>
        <w:tc>
          <w:tcPr>
            <w:tcW w:w="2326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0</w:t>
            </w:r>
          </w:p>
        </w:tc>
        <w:tc>
          <w:tcPr>
            <w:tcW w:w="232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10415</w:t>
            </w: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Итого:</w:t>
            </w:r>
          </w:p>
        </w:tc>
        <w:tc>
          <w:tcPr>
            <w:tcW w:w="234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2344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4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232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Объем книжного фонда. Отраслевой сос</w:t>
      </w:r>
      <w:r w:rsidR="00177762">
        <w:rPr>
          <w:rFonts w:ascii="Times New Roman" w:eastAsia="Times New Roman" w:hAnsi="Times New Roman" w:cs="Times New Roman"/>
          <w:sz w:val="28"/>
          <w:szCs w:val="24"/>
        </w:rPr>
        <w:t>тав книжного фонда на 01.01.2025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2"/>
        <w:gridCol w:w="995"/>
        <w:gridCol w:w="820"/>
        <w:gridCol w:w="798"/>
        <w:gridCol w:w="690"/>
        <w:gridCol w:w="686"/>
        <w:gridCol w:w="819"/>
        <w:gridCol w:w="1092"/>
        <w:gridCol w:w="969"/>
        <w:gridCol w:w="644"/>
      </w:tblGrid>
      <w:tr w:rsidR="00BD3C82" w:rsidRPr="00BD3C82" w:rsidTr="00EB1344">
        <w:trPr>
          <w:trHeight w:val="363"/>
        </w:trPr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</w:p>
        </w:tc>
        <w:tc>
          <w:tcPr>
            <w:tcW w:w="995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1,6</w:t>
            </w:r>
          </w:p>
        </w:tc>
        <w:tc>
          <w:tcPr>
            <w:tcW w:w="798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2,5</w:t>
            </w:r>
          </w:p>
        </w:tc>
        <w:tc>
          <w:tcPr>
            <w:tcW w:w="690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3,</w:t>
            </w:r>
          </w:p>
        </w:tc>
        <w:tc>
          <w:tcPr>
            <w:tcW w:w="686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4</w:t>
            </w:r>
          </w:p>
        </w:tc>
        <w:tc>
          <w:tcPr>
            <w:tcW w:w="81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7</w:t>
            </w:r>
          </w:p>
        </w:tc>
        <w:tc>
          <w:tcPr>
            <w:tcW w:w="109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84</w:t>
            </w:r>
          </w:p>
        </w:tc>
        <w:tc>
          <w:tcPr>
            <w:tcW w:w="969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д</w:t>
            </w:r>
          </w:p>
        </w:tc>
        <w:tc>
          <w:tcPr>
            <w:tcW w:w="644" w:type="dxa"/>
          </w:tcPr>
          <w:p w:rsidR="00BD3C82" w:rsidRPr="00BD3C82" w:rsidRDefault="00BD3C82" w:rsidP="00BD3C82">
            <w:pPr>
              <w:rPr>
                <w:sz w:val="24"/>
                <w:szCs w:val="24"/>
              </w:rPr>
            </w:pPr>
            <w:r w:rsidRPr="00BD3C82">
              <w:rPr>
                <w:sz w:val="28"/>
                <w:szCs w:val="24"/>
              </w:rPr>
              <w:t>91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</w:t>
            </w:r>
          </w:p>
        </w:tc>
        <w:tc>
          <w:tcPr>
            <w:tcW w:w="995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2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798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9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8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1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1092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96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44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EB1344" w:rsidP="00BD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х.К-Малеваный</w:t>
            </w:r>
          </w:p>
        </w:tc>
        <w:tc>
          <w:tcPr>
            <w:tcW w:w="995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10415</w:t>
            </w:r>
          </w:p>
        </w:tc>
        <w:tc>
          <w:tcPr>
            <w:tcW w:w="820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587</w:t>
            </w:r>
          </w:p>
        </w:tc>
        <w:tc>
          <w:tcPr>
            <w:tcW w:w="798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660</w:t>
            </w:r>
          </w:p>
        </w:tc>
        <w:tc>
          <w:tcPr>
            <w:tcW w:w="690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449</w:t>
            </w:r>
          </w:p>
        </w:tc>
        <w:tc>
          <w:tcPr>
            <w:tcW w:w="686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44</w:t>
            </w:r>
          </w:p>
        </w:tc>
        <w:tc>
          <w:tcPr>
            <w:tcW w:w="81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312</w:t>
            </w:r>
          </w:p>
        </w:tc>
        <w:tc>
          <w:tcPr>
            <w:tcW w:w="1092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7721</w:t>
            </w:r>
          </w:p>
        </w:tc>
        <w:tc>
          <w:tcPr>
            <w:tcW w:w="969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244</w:t>
            </w:r>
          </w:p>
        </w:tc>
        <w:tc>
          <w:tcPr>
            <w:tcW w:w="644" w:type="dxa"/>
          </w:tcPr>
          <w:p w:rsidR="00BD3C82" w:rsidRPr="00B32F42" w:rsidRDefault="005231FB" w:rsidP="00BD3C82">
            <w:pPr>
              <w:rPr>
                <w:color w:val="92D050"/>
                <w:sz w:val="28"/>
                <w:szCs w:val="24"/>
              </w:rPr>
            </w:pPr>
            <w:r w:rsidRPr="00B32F42">
              <w:rPr>
                <w:color w:val="92D050"/>
                <w:sz w:val="28"/>
                <w:szCs w:val="24"/>
              </w:rPr>
              <w:t>398</w:t>
            </w:r>
          </w:p>
        </w:tc>
      </w:tr>
      <w:tr w:rsidR="00BD3C82" w:rsidRPr="00BD3C82" w:rsidTr="00EB1344">
        <w:tc>
          <w:tcPr>
            <w:tcW w:w="1832" w:type="dxa"/>
          </w:tcPr>
          <w:p w:rsidR="00BD3C82" w:rsidRPr="00BD3C82" w:rsidRDefault="00BD3C82" w:rsidP="00BD3C82">
            <w:pPr>
              <w:rPr>
                <w:sz w:val="28"/>
                <w:szCs w:val="24"/>
              </w:rPr>
            </w:pPr>
            <w:r w:rsidRPr="00BD3C82">
              <w:rPr>
                <w:sz w:val="28"/>
                <w:szCs w:val="24"/>
              </w:rPr>
              <w:t>Итого:</w:t>
            </w:r>
          </w:p>
        </w:tc>
        <w:tc>
          <w:tcPr>
            <w:tcW w:w="995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2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798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90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86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81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1092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969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  <w:tc>
          <w:tcPr>
            <w:tcW w:w="644" w:type="dxa"/>
          </w:tcPr>
          <w:p w:rsidR="00BD3C82" w:rsidRPr="00B32F42" w:rsidRDefault="00BD3C82" w:rsidP="00BD3C82">
            <w:pPr>
              <w:rPr>
                <w:color w:val="92D050"/>
                <w:sz w:val="28"/>
                <w:szCs w:val="24"/>
              </w:rPr>
            </w:pPr>
          </w:p>
        </w:tc>
      </w:tr>
    </w:tbl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76"/>
        <w:gridCol w:w="1134"/>
        <w:gridCol w:w="1312"/>
        <w:gridCol w:w="1239"/>
      </w:tblGrid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2021</w:t>
            </w: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 w:rsidRPr="00F973B0"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2023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9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  <w:t>2024</w:t>
            </w: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начало года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9A6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Поступило за год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Выбыло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  <w:tr w:rsidR="009A60BD" w:rsidRPr="00BD3C82" w:rsidTr="009A60BD">
        <w:tc>
          <w:tcPr>
            <w:tcW w:w="3369" w:type="dxa"/>
          </w:tcPr>
          <w:p w:rsidR="009A60BD" w:rsidRPr="00BD3C82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3C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Состоит на конец года</w:t>
            </w:r>
          </w:p>
        </w:tc>
        <w:tc>
          <w:tcPr>
            <w:tcW w:w="1276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134" w:type="dxa"/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9A60BD" w:rsidRPr="00F973B0" w:rsidRDefault="009A60BD" w:rsidP="00BD3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</w:tr>
    </w:tbl>
    <w:p w:rsidR="00BD3C82" w:rsidRPr="00BD3C82" w:rsidRDefault="00BD3C82" w:rsidP="00DC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lastRenderedPageBreak/>
        <w:t>4.3. Движения совокупного фонда библиотек муниципального образования, в том числе по видам документов.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D3C82" w:rsidRPr="00BD3C82" w:rsidRDefault="00BD3C82" w:rsidP="00177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Выбытие из фондов (с указанием прич</w:t>
      </w:r>
      <w:r w:rsidR="00177762">
        <w:rPr>
          <w:rFonts w:ascii="Times New Roman" w:eastAsia="Times New Roman" w:hAnsi="Times New Roman" w:cs="Times New Roman"/>
          <w:sz w:val="28"/>
          <w:szCs w:val="28"/>
        </w:rPr>
        <w:t>ин исключения).</w:t>
      </w:r>
    </w:p>
    <w:p w:rsidR="00BD3C82" w:rsidRPr="00BD3C82" w:rsidRDefault="0017776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Подписка на 1полугоде 2025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A2A">
        <w:rPr>
          <w:rFonts w:ascii="Times New Roman" w:eastAsia="Times New Roman" w:hAnsi="Times New Roman" w:cs="Times New Roman"/>
          <w:sz w:val="28"/>
          <w:szCs w:val="28"/>
        </w:rPr>
        <w:t>г составляет-00,00 руб.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осуществляет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 се</w:t>
      </w:r>
      <w:r w:rsidR="00B32F42">
        <w:rPr>
          <w:rFonts w:ascii="Times New Roman" w:eastAsia="Times New Roman" w:hAnsi="Times New Roman" w:cs="Times New Roman"/>
          <w:sz w:val="28"/>
          <w:szCs w:val="24"/>
        </w:rPr>
        <w:t>льского</w:t>
      </w:r>
      <w:r w:rsidR="00177762">
        <w:rPr>
          <w:rFonts w:ascii="Times New Roman" w:eastAsia="Times New Roman" w:hAnsi="Times New Roman" w:cs="Times New Roman"/>
          <w:sz w:val="28"/>
          <w:szCs w:val="24"/>
        </w:rPr>
        <w:t xml:space="preserve"> поселения. В 2021- 2025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годах  не выделено  де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нег  на</w:t>
      </w:r>
      <w:r w:rsidR="00177762">
        <w:rPr>
          <w:rFonts w:ascii="Times New Roman" w:eastAsia="Times New Roman" w:hAnsi="Times New Roman" w:cs="Times New Roman"/>
          <w:sz w:val="28"/>
          <w:szCs w:val="24"/>
        </w:rPr>
        <w:t xml:space="preserve"> приобретение литературы, в 2025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году обратиться к Совету депутатов ЖСП о </w:t>
      </w:r>
      <w:r w:rsidR="00177762">
        <w:rPr>
          <w:rFonts w:ascii="Times New Roman" w:eastAsia="Times New Roman" w:hAnsi="Times New Roman" w:cs="Times New Roman"/>
          <w:sz w:val="28"/>
          <w:szCs w:val="24"/>
        </w:rPr>
        <w:t>выделении средств на подписку(15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000</w:t>
      </w:r>
      <w:r w:rsidR="00177762">
        <w:rPr>
          <w:rFonts w:ascii="Times New Roman" w:eastAsia="Times New Roman" w:hAnsi="Times New Roman" w:cs="Times New Roman"/>
          <w:sz w:val="28"/>
          <w:szCs w:val="24"/>
        </w:rPr>
        <w:t>руб) и приобретение литературы(2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0000руб)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BD3C82" w:rsidRPr="00BD3C82" w:rsidRDefault="000D51EF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Комплектование осуществлять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 через краевую целевую программу «Культура Кубани».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D3C82" w:rsidRPr="00587F07" w:rsidRDefault="00D07A2A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обновляемость фондов; 0,1</w:t>
      </w:r>
    </w:p>
    <w:p w:rsidR="00BD3C82" w:rsidRPr="00587F07" w:rsidRDefault="00587F07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F07">
        <w:rPr>
          <w:rFonts w:ascii="Times New Roman" w:eastAsia="Times New Roman" w:hAnsi="Times New Roman" w:cs="Times New Roman"/>
          <w:sz w:val="28"/>
          <w:szCs w:val="28"/>
        </w:rPr>
        <w:t>- обращаемость фондов. – 1.4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Финансирование комплектования осуществ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ляет местный бюджет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br/>
        <w:t>Журавского</w:t>
      </w:r>
      <w:r w:rsidR="0062502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поселения. В 2022- 2024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годах  не выделено  денег  на приобретение литературы.    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4.6. Обеспечение сохранности фондов: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Инвентарная книга, книга суммарного учета, акты и накладные вновь поступившей литературы.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sz w:val="28"/>
          <w:szCs w:val="28"/>
        </w:rPr>
        <w:t>- соблюдение режимов хранения.</w:t>
      </w:r>
    </w:p>
    <w:p w:rsidR="00BD3C82" w:rsidRPr="003E7DF1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Обеспечение сохранности фондов   муниципальных библиотеках сельского поселения постоянно ведется работа по сохранности библиотечного фонда. Во всех муниципальных библиотеках    соблюдается «Инструкции об учете библиотеч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ного фонда»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. В Журавской сельской библиотеке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фонд учитывается в «Книге суммарного учета». Но все же работники   библиотек стараются обеспечивать сохранность фонда и 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проводят санитарные дни (кажд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ая первое число каждого месяца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), принимают меры по борьбе с грызунами, проводят мелкий ремонт </w:t>
      </w:r>
      <w:r w:rsidR="00BE7814">
        <w:rPr>
          <w:rFonts w:ascii="Times New Roman" w:eastAsia="Times New Roman" w:hAnsi="Times New Roman" w:cs="Times New Roman"/>
          <w:sz w:val="28"/>
          <w:szCs w:val="24"/>
        </w:rPr>
        <w:t xml:space="preserve">книг силами самих библиотекарей. 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 xml:space="preserve"> Систематически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ведется работа с задолжниками. Утерянные читателями книги заменяются равноценной литературой.  </w:t>
      </w:r>
    </w:p>
    <w:p w:rsidR="00EA358B" w:rsidRPr="00375F04" w:rsidRDefault="00EA358B" w:rsidP="00375F04">
      <w:pPr>
        <w:rPr>
          <w:rFonts w:ascii="Times New Roman" w:eastAsia="Times New Roman" w:hAnsi="Times New Roman" w:cs="Times New Roman"/>
          <w:sz w:val="28"/>
          <w:szCs w:val="24"/>
        </w:rPr>
      </w:pPr>
      <w:r w:rsidRPr="005E4C61">
        <w:rPr>
          <w:rFonts w:ascii="Times New Roman" w:hAnsi="Times New Roman" w:cs="Times New Roman"/>
          <w:sz w:val="28"/>
          <w:szCs w:val="28"/>
        </w:rPr>
        <w:lastRenderedPageBreak/>
        <w:t>1.  Заключение соглашений по вопросам комплектования и обработки ли</w:t>
      </w:r>
      <w:r w:rsidR="0062502F">
        <w:rPr>
          <w:rFonts w:ascii="Times New Roman" w:hAnsi="Times New Roman" w:cs="Times New Roman"/>
          <w:sz w:val="28"/>
          <w:szCs w:val="28"/>
        </w:rPr>
        <w:t>тературы на 2025</w:t>
      </w:r>
      <w:r w:rsidRPr="005E4C61">
        <w:rPr>
          <w:rFonts w:ascii="Times New Roman" w:hAnsi="Times New Roman" w:cs="Times New Roman"/>
          <w:sz w:val="28"/>
          <w:szCs w:val="28"/>
        </w:rPr>
        <w:t xml:space="preserve"> г.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E4C61">
        <w:rPr>
          <w:rFonts w:ascii="Times New Roman" w:hAnsi="Times New Roman" w:cs="Times New Roman"/>
          <w:sz w:val="28"/>
          <w:szCs w:val="28"/>
        </w:rPr>
        <w:t>2. Предоставлять необходимую информацию о состоянии книжных фон</w:t>
      </w:r>
      <w:r>
        <w:rPr>
          <w:rFonts w:ascii="Times New Roman" w:hAnsi="Times New Roman" w:cs="Times New Roman"/>
          <w:sz w:val="28"/>
          <w:szCs w:val="28"/>
        </w:rPr>
        <w:t xml:space="preserve">дов и каталогов                                                                                                         </w:t>
      </w:r>
      <w:r w:rsidR="00D07A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>3. Продолжать работу</w:t>
      </w:r>
      <w:r w:rsidRPr="005E4C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 xml:space="preserve">по </w:t>
      </w:r>
      <w:r w:rsidR="000D51EF">
        <w:rPr>
          <w:rFonts w:ascii="Times New Roman" w:hAnsi="Times New Roman" w:cs="Times New Roman"/>
          <w:sz w:val="28"/>
          <w:szCs w:val="28"/>
        </w:rPr>
        <w:t xml:space="preserve">созданию электронного каталога в </w:t>
      </w:r>
      <w:r w:rsidR="003A3A8D">
        <w:rPr>
          <w:rFonts w:ascii="Times New Roman" w:hAnsi="Times New Roman" w:cs="Times New Roman"/>
          <w:sz w:val="28"/>
          <w:szCs w:val="28"/>
        </w:rPr>
        <w:t>202</w:t>
      </w:r>
      <w:r w:rsidR="0062502F">
        <w:rPr>
          <w:rFonts w:ascii="Times New Roman" w:hAnsi="Times New Roman" w:cs="Times New Roman"/>
          <w:sz w:val="28"/>
          <w:szCs w:val="28"/>
        </w:rPr>
        <w:t>5</w:t>
      </w:r>
      <w:r w:rsidR="003A3A8D">
        <w:rPr>
          <w:rFonts w:ascii="Times New Roman" w:hAnsi="Times New Roman" w:cs="Times New Roman"/>
          <w:sz w:val="28"/>
          <w:szCs w:val="28"/>
        </w:rPr>
        <w:t xml:space="preserve"> </w:t>
      </w:r>
      <w:r w:rsidR="000D51EF">
        <w:rPr>
          <w:rFonts w:ascii="Times New Roman" w:hAnsi="Times New Roman" w:cs="Times New Roman"/>
          <w:sz w:val="28"/>
          <w:szCs w:val="28"/>
        </w:rPr>
        <w:t>г.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</w:t>
      </w:r>
      <w:r w:rsidRPr="005E4C61">
        <w:rPr>
          <w:rFonts w:ascii="Times New Roman" w:hAnsi="Times New Roman" w:cs="Times New Roman"/>
          <w:sz w:val="28"/>
          <w:szCs w:val="28"/>
        </w:rPr>
        <w:t xml:space="preserve">   4.   Распределение поступивших средств краевого и федерального бюджетов на комплектование муницип</w:t>
      </w:r>
      <w:r>
        <w:rPr>
          <w:rFonts w:ascii="Times New Roman" w:hAnsi="Times New Roman" w:cs="Times New Roman"/>
          <w:sz w:val="28"/>
          <w:szCs w:val="28"/>
        </w:rPr>
        <w:t>аль</w:t>
      </w:r>
      <w:r w:rsidR="00D07A2A">
        <w:rPr>
          <w:rFonts w:ascii="Times New Roman" w:hAnsi="Times New Roman" w:cs="Times New Roman"/>
          <w:sz w:val="28"/>
          <w:szCs w:val="28"/>
        </w:rPr>
        <w:t>ных библиотек 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</w:t>
      </w:r>
      <w:r w:rsidR="00BE7814">
        <w:rPr>
          <w:rFonts w:ascii="Times New Roman" w:hAnsi="Times New Roman" w:cs="Times New Roman"/>
          <w:sz w:val="28"/>
          <w:szCs w:val="28"/>
        </w:rPr>
        <w:t>5</w:t>
      </w:r>
      <w:r w:rsidRPr="005E4C61">
        <w:rPr>
          <w:rFonts w:ascii="Times New Roman" w:hAnsi="Times New Roman" w:cs="Times New Roman"/>
          <w:sz w:val="28"/>
          <w:szCs w:val="28"/>
        </w:rPr>
        <w:t xml:space="preserve">.  Проводить списание книжных фондов по разным причинам в соответствии с количеством поступлений.               </w:t>
      </w:r>
      <w:r w:rsidR="00375F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В б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иблиотеках открытый доступ для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читателей. Раскрываем фонды с помощью системы каталогов и картотек, оформления книжно -иллюстрированных выставок. Библиотеками издается   рекламная продукция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(буклеты,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памятки,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листовки, закладки) для пропаганды библиотечных фондов и ознакомления читателей с новинками.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Сохранность фонда. Обеспечение сохранности фонда – одна из основных задач работников библиотек. Эта работа проводится постоянно и включает в себя целый комплекс мероприятий. Это и воспитание у читателей бережного обращения с книгой, работа с читательской задолженностью, ремонт книг, учет фонда и многое другое. Во всех библиотеках проводятся беседы с читателями о правилах пользования библиотекой, о правильном обращении с книгой. Книжный фонд ветшает, поэтому работа по ремонту книг тоже постоянна.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В целях отслеживания экстр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емистской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литературы в библиотека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 xml:space="preserve">х МБУК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</w:t>
      </w:r>
      <w:r w:rsidR="00BE7814">
        <w:rPr>
          <w:rFonts w:ascii="Times New Roman" w:eastAsia="Times New Roman" w:hAnsi="Times New Roman" w:cs="Times New Roman"/>
          <w:sz w:val="28"/>
          <w:szCs w:val="24"/>
        </w:rPr>
        <w:t>ская сельская библиотека» в 2025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году 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>будет издан Приказ директора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«О создании комиссии по отслеживанию   экстремист</w:t>
      </w:r>
      <w:r w:rsidR="003A3A8D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ки направленной запрещенной литературы 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в МБУК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ЖСПКР «Журавская сельская библиотека»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Ежемесячно комиссия</w:t>
      </w:r>
      <w:r w:rsidR="000D51EF">
        <w:rPr>
          <w:rFonts w:ascii="Times New Roman" w:eastAsia="Times New Roman" w:hAnsi="Times New Roman" w:cs="Times New Roman"/>
          <w:sz w:val="28"/>
          <w:szCs w:val="24"/>
        </w:rPr>
        <w:t xml:space="preserve"> будет 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проводить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обследования новых материалов, пополнивших федеральный список на наличие запрещенной экстремистской направленной литературы в книжных фондах библиотек </w:t>
      </w:r>
      <w:r w:rsidR="00BE781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Так же по мере поступлен</w:t>
      </w:r>
      <w:r w:rsidR="00D07A2A">
        <w:rPr>
          <w:rFonts w:ascii="Times New Roman" w:eastAsia="Times New Roman" w:hAnsi="Times New Roman" w:cs="Times New Roman"/>
          <w:sz w:val="28"/>
          <w:szCs w:val="24"/>
        </w:rPr>
        <w:t>ия новой литературы в библиотеке будет проводиться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сверка полученных книг, на наличие запрещенной экстремистки направленной литер</w:t>
      </w:r>
      <w:r w:rsidR="00F01ECE">
        <w:rPr>
          <w:rFonts w:ascii="Times New Roman" w:eastAsia="Times New Roman" w:hAnsi="Times New Roman" w:cs="Times New Roman"/>
          <w:sz w:val="28"/>
          <w:szCs w:val="24"/>
        </w:rPr>
        <w:t>атуры.</w:t>
      </w:r>
    </w:p>
    <w:p w:rsidR="00BD3C82" w:rsidRP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82" w:rsidRDefault="00BD3C82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3C82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5E0BFA" w:rsidRPr="00BD3C82" w:rsidRDefault="005E0BFA" w:rsidP="00BD3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t>.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>Одна из главных задач библиотеки – удовлетворение информационных потребностей пользовате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лей. Для этого необходим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постоянно обновляемый фонд библи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 xml:space="preserve">отеки, достаточное количество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>справочной и отраслевой л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итературы, периодических изданий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.       </w:t>
      </w:r>
    </w:p>
    <w:p w:rsidR="00BD3C82" w:rsidRP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F11843">
        <w:rPr>
          <w:rFonts w:ascii="Times New Roman" w:eastAsia="Times New Roman" w:hAnsi="Times New Roman" w:cs="Times New Roman"/>
          <w:sz w:val="28"/>
          <w:szCs w:val="24"/>
        </w:rPr>
        <w:t>Журавская сельская библиотека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пополняют свой журнальный фонд за счет экземпляров, подаренных читателями, но это, в основном, журналы и газеты</w:t>
      </w:r>
      <w:r w:rsidR="00F973B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BD3C8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для легкого чтения, не дающие необходимый материал для долговременной работы. </w:t>
      </w:r>
    </w:p>
    <w:p w:rsidR="00BD3C82" w:rsidRPr="00BD3C82" w:rsidRDefault="0095403A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Б</w:t>
      </w:r>
      <w:r w:rsidR="00BD3C82" w:rsidRPr="00BD3C82">
        <w:rPr>
          <w:rFonts w:ascii="Times New Roman" w:eastAsia="Times New Roman" w:hAnsi="Times New Roman" w:cs="Times New Roman"/>
          <w:sz w:val="28"/>
          <w:szCs w:val="24"/>
        </w:rPr>
        <w:t xml:space="preserve">иблиотеки поселения отмечают недостаток средств на комплектование.  </w:t>
      </w:r>
    </w:p>
    <w:p w:rsidR="00BD3C82" w:rsidRDefault="00BD3C82" w:rsidP="00BD3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3C82">
        <w:rPr>
          <w:rFonts w:ascii="Times New Roman" w:eastAsia="Times New Roman" w:hAnsi="Times New Roman" w:cs="Times New Roman"/>
          <w:sz w:val="28"/>
          <w:szCs w:val="24"/>
        </w:rPr>
        <w:t xml:space="preserve"> По-прежнему остро стоит вопрос комплектования фондов библиотек отраслевой литературой.</w:t>
      </w:r>
    </w:p>
    <w:p w:rsidR="005E0BFA" w:rsidRPr="005E0BFA" w:rsidRDefault="005E0BFA" w:rsidP="005E0B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0BFA">
        <w:rPr>
          <w:rFonts w:ascii="Times New Roman" w:hAnsi="Times New Roman" w:cs="Times New Roman"/>
          <w:sz w:val="28"/>
          <w:szCs w:val="28"/>
        </w:rPr>
        <w:t>Библиотеки не имеют возможности на подписку на удаленные сетевые ресурсы, материально-техническое оснащение оставляет желать лучшего, существует необходимость в дополнительном повышении квалификации сотрудников для работы с электронными базами данных. Основная проблема формирования фондов библиотек – отсутствие достаточного, гарантированного и регулярного финансирования комплектования.</w:t>
      </w:r>
    </w:p>
    <w:p w:rsidR="0060139E" w:rsidRPr="00B5203B" w:rsidRDefault="00B5203B" w:rsidP="00B520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39E" w:rsidRPr="00A42C7D" w:rsidRDefault="00641076" w:rsidP="0060139E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t>5. Электронные и сетевые ресурсы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641076" w:rsidRPr="001342A3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eastAsia="Times New Roman" w:hAnsi="Times New Roman" w:cs="Times New Roman"/>
          <w:sz w:val="28"/>
          <w:szCs w:val="28"/>
        </w:rPr>
        <w:t>Динамика каталогизации за три года:</w:t>
      </w:r>
    </w:p>
    <w:p w:rsidR="00641076" w:rsidRPr="001342A3" w:rsidRDefault="001342A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5FCA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-1150</w:t>
      </w:r>
      <w:r w:rsidR="00215FCA">
        <w:rPr>
          <w:rFonts w:ascii="Times New Roman" w:eastAsia="Times New Roman" w:hAnsi="Times New Roman" w:cs="Times New Roman"/>
          <w:sz w:val="28"/>
          <w:szCs w:val="28"/>
        </w:rPr>
        <w:t>;  2023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 xml:space="preserve"> год -1200; 2024 - 1270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библиотек, создающих электронные каталоги и предоставляющих доступ к ним в сети Интернет;</w:t>
      </w:r>
    </w:p>
    <w:p w:rsidR="00641076" w:rsidRPr="00641076" w:rsidRDefault="00F11843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библиотека «Журавская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67F2">
        <w:rPr>
          <w:rFonts w:ascii="Times New Roman" w:eastAsia="Times New Roman" w:hAnsi="Times New Roman" w:cs="Times New Roman"/>
          <w:sz w:val="28"/>
          <w:szCs w:val="28"/>
        </w:rPr>
        <w:t xml:space="preserve"> создает 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электронный каталог,</w:t>
      </w:r>
      <w:r w:rsidR="000D51EF" w:rsidRPr="000D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предоставляе</w:t>
      </w:r>
      <w:r w:rsidR="000D51EF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</w:t>
      </w:r>
    </w:p>
    <w:p w:rsidR="00641076" w:rsidRPr="00641076" w:rsidRDefault="000D51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библиотека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х. К-Малеваного  предоставляе</w:t>
      </w:r>
      <w:r w:rsidR="00641076" w:rsidRPr="00641076">
        <w:rPr>
          <w:rFonts w:ascii="Times New Roman" w:eastAsia="Times New Roman" w:hAnsi="Times New Roman" w:cs="Times New Roman"/>
          <w:sz w:val="28"/>
          <w:szCs w:val="28"/>
        </w:rPr>
        <w:t>т доступ в сети Интернет.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совокупный объем электронного каталога библ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>иотек поселения.                   О</w:t>
      </w:r>
      <w:r w:rsidRPr="00641076">
        <w:rPr>
          <w:rFonts w:ascii="Times New Roman" w:eastAsia="Times New Roman" w:hAnsi="Times New Roman" w:cs="Times New Roman"/>
          <w:sz w:val="28"/>
          <w:szCs w:val="28"/>
        </w:rPr>
        <w:t>бъем электронного к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>аталога составит – 127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8317C">
        <w:rPr>
          <w:rFonts w:ascii="Times New Roman" w:eastAsia="Times New Roman" w:hAnsi="Times New Roman" w:cs="Times New Roman"/>
          <w:sz w:val="28"/>
          <w:szCs w:val="28"/>
        </w:rPr>
        <w:t xml:space="preserve"> записей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1B7939" w:rsidRPr="001B7939" w:rsidRDefault="001B7939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39">
        <w:rPr>
          <w:rFonts w:ascii="Times New Roman" w:hAnsi="Times New Roman" w:cs="Times New Roman"/>
          <w:sz w:val="28"/>
          <w:szCs w:val="28"/>
        </w:rPr>
        <w:t>Перевод в электронную форму печатных изданий затруднителен ввиду отсутствия специального оборудования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5.2. Оцифровка документов библиотечного фонда муниципальных библиотек: 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общее число оцифрованных документов, из них поступивших из других источников; - нет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1342A3" w:rsidRDefault="00641076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библиотеки (НЭБ),- Журавская</w:t>
      </w:r>
      <w:r w:rsidRPr="00641076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к базам данных с инсталлированными документами (перечислить названия). Анализ использования электронных (сетевых) </w:t>
      </w:r>
      <w:r w:rsidRPr="00641076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 библиотеками муниципального образования в динамике за три года. Способы продвижения.</w:t>
      </w:r>
    </w:p>
    <w:p w:rsidR="00672594" w:rsidRDefault="00672594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НЭБ;</w:t>
      </w:r>
    </w:p>
    <w:p w:rsidR="00672594" w:rsidRDefault="00672594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</w:p>
    <w:p w:rsidR="00672594" w:rsidRPr="00641076" w:rsidRDefault="00672594" w:rsidP="00DC5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- </w:t>
      </w:r>
    </w:p>
    <w:p w:rsidR="00641076" w:rsidRPr="00641076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5.4. Представительство библиотек муниципального образования в сети Интернет:</w:t>
      </w:r>
    </w:p>
    <w:p w:rsidR="00641076" w:rsidRPr="00672594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</w:t>
      </w:r>
      <w:r w:rsidR="001342A3">
        <w:rPr>
          <w:rFonts w:ascii="Times New Roman" w:eastAsia="Times New Roman" w:hAnsi="Times New Roman" w:cs="Times New Roman"/>
          <w:sz w:val="28"/>
          <w:szCs w:val="28"/>
        </w:rPr>
        <w:t xml:space="preserve">блиотек, имеющих веб-сайты; 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>Одна «Журавская сельская библиотека»</w:t>
      </w:r>
      <w:r w:rsidR="00134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 xml:space="preserve"> имеет веб – сайт – </w:t>
      </w:r>
      <w:r w:rsidR="00672594">
        <w:rPr>
          <w:rFonts w:ascii="Times New Roman" w:eastAsia="Times New Roman" w:hAnsi="Times New Roman" w:cs="Times New Roman"/>
          <w:sz w:val="28"/>
          <w:szCs w:val="28"/>
          <w:lang w:val="en-US"/>
        </w:rPr>
        <w:t>biblioteka</w:t>
      </w:r>
      <w:r w:rsidR="00672594" w:rsidRPr="00672594">
        <w:rPr>
          <w:rFonts w:ascii="Times New Roman" w:eastAsia="Times New Roman" w:hAnsi="Times New Roman" w:cs="Times New Roman"/>
          <w:sz w:val="28"/>
          <w:szCs w:val="28"/>
        </w:rPr>
        <w:t>1928.</w:t>
      </w:r>
    </w:p>
    <w:p w:rsidR="00641076" w:rsidRDefault="00641076" w:rsidP="000D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веб-страницы, аккау</w:t>
      </w:r>
      <w:r w:rsidR="000D51E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>ты в социальных сетях и т.п.  «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>Журавская сельская библиотека</w:t>
      </w:r>
      <w:r w:rsidR="00672594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hyperlink r:id="rId13" w:history="1">
        <w:r w:rsidR="00672594" w:rsidRPr="002A525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https://vk.com/juravskayabibl</w:t>
        </w:r>
      </w:hyperlink>
      <w:r w:rsidR="0067259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672594" w:rsidRPr="00641076" w:rsidRDefault="001E3D78" w:rsidP="000D5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672594" w:rsidRPr="002A525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https://ok.ru/profile/591561582903</w:t>
        </w:r>
      </w:hyperlink>
      <w:r w:rsidR="006725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hyperlink r:id="rId15" w:history="1">
        <w:r w:rsidR="00672594" w:rsidRPr="002A525C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https://t.me/biblioteka1928</w:t>
        </w:r>
      </w:hyperlink>
      <w:r w:rsidR="006725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7939" w:rsidRDefault="00641076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076">
        <w:rPr>
          <w:rFonts w:ascii="Times New Roman" w:eastAsia="Times New Roman" w:hAnsi="Times New Roman" w:cs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21336" w:rsidRDefault="00F11843" w:rsidP="0002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39" w:rsidRPr="00905D3F">
        <w:rPr>
          <w:rFonts w:ascii="Times New Roman" w:hAnsi="Times New Roman" w:cs="Times New Roman"/>
          <w:sz w:val="28"/>
          <w:szCs w:val="28"/>
        </w:rPr>
        <w:t>Количество посещений сайта в</w:t>
      </w:r>
      <w:r w:rsidR="0002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39" w:rsidRPr="00021336" w:rsidRDefault="00021336" w:rsidP="00F7331D">
      <w:pPr>
        <w:tabs>
          <w:tab w:val="left" w:pos="64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D3F">
        <w:rPr>
          <w:rFonts w:ascii="Times New Roman" w:hAnsi="Times New Roman" w:cs="Times New Roman"/>
          <w:sz w:val="28"/>
          <w:szCs w:val="28"/>
        </w:rPr>
        <w:t xml:space="preserve">  </w:t>
      </w:r>
      <w:r w:rsidR="001B7939" w:rsidRPr="00905D3F">
        <w:rPr>
          <w:rFonts w:ascii="Times New Roman" w:hAnsi="Times New Roman" w:cs="Times New Roman"/>
          <w:sz w:val="28"/>
          <w:szCs w:val="28"/>
        </w:rPr>
        <w:t xml:space="preserve"> </w:t>
      </w:r>
      <w:r w:rsidR="00CA67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2022г- </w:t>
      </w:r>
      <w:r w:rsidR="00F7331D">
        <w:rPr>
          <w:rFonts w:ascii="Times New Roman" w:hAnsi="Times New Roman" w:cs="Times New Roman"/>
          <w:sz w:val="28"/>
          <w:szCs w:val="28"/>
        </w:rPr>
        <w:t xml:space="preserve">490 ,  </w:t>
      </w:r>
      <w:r w:rsidR="00CA67F2">
        <w:rPr>
          <w:rFonts w:ascii="Times New Roman" w:hAnsi="Times New Roman" w:cs="Times New Roman"/>
          <w:sz w:val="28"/>
          <w:szCs w:val="28"/>
        </w:rPr>
        <w:t xml:space="preserve">2023 </w:t>
      </w:r>
      <w:r w:rsidR="0044328E">
        <w:rPr>
          <w:rFonts w:ascii="Times New Roman" w:hAnsi="Times New Roman" w:cs="Times New Roman"/>
          <w:sz w:val="28"/>
          <w:szCs w:val="28"/>
        </w:rPr>
        <w:t>–</w:t>
      </w:r>
      <w:r w:rsidR="00CA67F2">
        <w:rPr>
          <w:rFonts w:ascii="Times New Roman" w:hAnsi="Times New Roman" w:cs="Times New Roman"/>
          <w:sz w:val="28"/>
          <w:szCs w:val="28"/>
        </w:rPr>
        <w:t xml:space="preserve"> </w:t>
      </w:r>
      <w:r w:rsidR="001025D8">
        <w:rPr>
          <w:rFonts w:ascii="Times New Roman" w:hAnsi="Times New Roman" w:cs="Times New Roman"/>
          <w:sz w:val="28"/>
          <w:szCs w:val="28"/>
        </w:rPr>
        <w:t>550</w:t>
      </w:r>
      <w:r w:rsidR="0044328E">
        <w:rPr>
          <w:rFonts w:ascii="Times New Roman" w:hAnsi="Times New Roman" w:cs="Times New Roman"/>
          <w:sz w:val="28"/>
          <w:szCs w:val="28"/>
        </w:rPr>
        <w:t xml:space="preserve">;  </w:t>
      </w:r>
      <w:r w:rsidR="00986C51">
        <w:rPr>
          <w:rFonts w:ascii="Times New Roman" w:hAnsi="Times New Roman" w:cs="Times New Roman"/>
          <w:sz w:val="28"/>
          <w:szCs w:val="28"/>
        </w:rPr>
        <w:t>2024 - 13</w:t>
      </w:r>
      <w:r w:rsidR="00F7331D">
        <w:rPr>
          <w:rFonts w:ascii="Times New Roman" w:hAnsi="Times New Roman" w:cs="Times New Roman"/>
          <w:sz w:val="28"/>
          <w:szCs w:val="28"/>
        </w:rPr>
        <w:t>00</w:t>
      </w:r>
    </w:p>
    <w:p w:rsidR="001342A3" w:rsidRPr="001342A3" w:rsidRDefault="001342A3" w:rsidP="00134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A3">
        <w:rPr>
          <w:rFonts w:ascii="Times New Roman" w:hAnsi="Times New Roman" w:cs="Times New Roman"/>
          <w:sz w:val="28"/>
          <w:szCs w:val="28"/>
        </w:rPr>
        <w:t>На собственном сайте размещаются полны</w:t>
      </w:r>
      <w:r>
        <w:rPr>
          <w:rFonts w:ascii="Times New Roman" w:hAnsi="Times New Roman" w:cs="Times New Roman"/>
          <w:sz w:val="28"/>
          <w:szCs w:val="28"/>
        </w:rPr>
        <w:t>е тексты изданий, выпущенных библиотекой</w:t>
      </w:r>
      <w:r w:rsidRPr="001342A3">
        <w:rPr>
          <w:rFonts w:ascii="Times New Roman" w:hAnsi="Times New Roman" w:cs="Times New Roman"/>
          <w:sz w:val="28"/>
          <w:szCs w:val="28"/>
        </w:rPr>
        <w:t>, которые составляют электронный архив.</w:t>
      </w:r>
    </w:p>
    <w:p w:rsidR="009F04EF" w:rsidRPr="00A42C7D" w:rsidRDefault="009F04EF" w:rsidP="00641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04EF" w:rsidRPr="00A42C7D" w:rsidRDefault="009F04EF" w:rsidP="009F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eastAsia="Times New Roman" w:hAnsi="Times New Roman" w:cs="Times New Roman"/>
          <w:b/>
          <w:i/>
          <w:sz w:val="28"/>
          <w:szCs w:val="28"/>
        </w:rPr>
        <w:t>6. Организация и содержание библиотечного обслуживания пользователей</w:t>
      </w:r>
    </w:p>
    <w:p w:rsidR="00986C51" w:rsidRDefault="009F04EF" w:rsidP="00280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04EF">
        <w:rPr>
          <w:rFonts w:ascii="Times New Roman" w:eastAsia="Times New Roman" w:hAnsi="Times New Roman" w:cs="Times New Roman"/>
          <w:sz w:val="28"/>
          <w:szCs w:val="28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  <w:r w:rsidR="00280395" w:rsidRPr="002803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6C51" w:rsidRDefault="00280395" w:rsidP="00986C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6C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6C51" w:rsidRPr="00986C51">
        <w:rPr>
          <w:rFonts w:ascii="Times New Roman" w:hAnsi="Times New Roman" w:cs="Times New Roman"/>
          <w:sz w:val="28"/>
          <w:szCs w:val="28"/>
        </w:rPr>
        <w:t>С целью изучения круга чтения пользователей будут проведены анализы читательских формуляров – 2 раза в год. С целью выявления степени ориентированности читателей в библиотеках, их спроса в удовлетворении читательских потребностей, их отношения к библиотеке, а также получения оценки качества предоставляемых ею библиотечных услуг будет разработана программа социологический исследований в библиотеке: «Литературные предпочтения современных пользователей библиотеки»; «Удовлетворенность качеством обслуживания в библиотеке»</w:t>
      </w:r>
      <w:r w:rsidRPr="00986C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>читательскими группами в</w:t>
      </w:r>
      <w:r w:rsidR="00F11843">
        <w:rPr>
          <w:rFonts w:ascii="Times New Roman" w:eastAsia="Times New Roman" w:hAnsi="Times New Roman" w:cs="Times New Roman"/>
          <w:sz w:val="28"/>
          <w:szCs w:val="28"/>
        </w:rPr>
        <w:t xml:space="preserve"> библиотеках Журавского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97858">
        <w:rPr>
          <w:rFonts w:ascii="Arial" w:eastAsia="Times New Roman" w:hAnsi="Arial" w:cs="Arial"/>
          <w:sz w:val="20"/>
          <w:szCs w:val="20"/>
        </w:rPr>
        <w:t xml:space="preserve"> 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>поселения  по-прежнему являются: дошкольники, дети школьного возраста с 1 по 11 классы, рабочие,</w:t>
      </w:r>
      <w:r w:rsidR="00EA5CF3">
        <w:rPr>
          <w:rFonts w:ascii="Times New Roman" w:eastAsia="Times New Roman" w:hAnsi="Times New Roman" w:cs="Times New Roman"/>
          <w:sz w:val="28"/>
          <w:szCs w:val="28"/>
        </w:rPr>
        <w:t xml:space="preserve"> служащие,</w:t>
      </w:r>
      <w:r w:rsidR="00897858" w:rsidRPr="00280395">
        <w:rPr>
          <w:rFonts w:ascii="Times New Roman" w:eastAsia="Times New Roman" w:hAnsi="Times New Roman" w:cs="Times New Roman"/>
          <w:sz w:val="28"/>
          <w:szCs w:val="28"/>
        </w:rPr>
        <w:t xml:space="preserve"> пенсионеры, инвалиды и безработные.</w:t>
      </w:r>
      <w:r w:rsidRPr="0028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C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C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86C51" w:rsidRPr="00986C51">
        <w:rPr>
          <w:rFonts w:ascii="Times New Roman" w:hAnsi="Times New Roman" w:cs="Times New Roman"/>
          <w:sz w:val="28"/>
          <w:szCs w:val="28"/>
        </w:rPr>
        <w:t>Библиотека будет продолжать вести работу по семейному воспитанию: с помощью книг и массовых мероприятий оказывать помощь родителям в воспитании детей. Библиотека будет продолжать вести работу по организации досуговой деятельности граждан пожилого возраста, инвалидов, совершенствовать их библиотечное и информационное обслуживание</w:t>
      </w:r>
    </w:p>
    <w:p w:rsidR="00897858" w:rsidRPr="00280395" w:rsidRDefault="00986C51" w:rsidP="00986C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86C51">
        <w:rPr>
          <w:rFonts w:ascii="Times New Roman" w:hAnsi="Times New Roman" w:cs="Times New Roman"/>
          <w:sz w:val="28"/>
          <w:szCs w:val="28"/>
        </w:rPr>
        <w:t xml:space="preserve">. </w:t>
      </w:r>
      <w:r w:rsidR="00280395" w:rsidRPr="00986C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0139E" w:rsidRDefault="009F04EF" w:rsidP="00CC46C4">
      <w:pPr>
        <w:rPr>
          <w:rFonts w:ascii="Times New Roman" w:hAnsi="Times New Roman" w:cs="Times New Roman"/>
          <w:sz w:val="28"/>
        </w:rPr>
      </w:pPr>
      <w:r w:rsidRPr="009D015C">
        <w:rPr>
          <w:rFonts w:ascii="Times New Roman" w:hAnsi="Times New Roman" w:cs="Times New Roman"/>
          <w:b/>
          <w:sz w:val="28"/>
        </w:rPr>
        <w:t xml:space="preserve">       6.2</w:t>
      </w:r>
      <w:r>
        <w:rPr>
          <w:rFonts w:ascii="Times New Roman" w:hAnsi="Times New Roman" w:cs="Times New Roman"/>
          <w:sz w:val="28"/>
        </w:rPr>
        <w:t xml:space="preserve">  Программно – проектная деятельность библиотек, в том числе на основе взаимодействия с негосударственными организациями.</w:t>
      </w:r>
    </w:p>
    <w:p w:rsidR="00C47B07" w:rsidRDefault="00F7331D" w:rsidP="00CC46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 января 2024 года Журавская сельская библи</w:t>
      </w:r>
      <w:r w:rsidR="00C00EF5">
        <w:rPr>
          <w:rFonts w:ascii="Times New Roman" w:hAnsi="Times New Roman" w:cs="Times New Roman"/>
          <w:b/>
          <w:sz w:val="28"/>
        </w:rPr>
        <w:t>отека</w:t>
      </w:r>
      <w:r w:rsidR="00986C51">
        <w:rPr>
          <w:rFonts w:ascii="Times New Roman" w:hAnsi="Times New Roman" w:cs="Times New Roman"/>
          <w:b/>
          <w:sz w:val="28"/>
        </w:rPr>
        <w:t xml:space="preserve">  организовалда </w:t>
      </w:r>
      <w:r>
        <w:rPr>
          <w:rFonts w:ascii="Times New Roman" w:hAnsi="Times New Roman" w:cs="Times New Roman"/>
          <w:b/>
          <w:sz w:val="28"/>
        </w:rPr>
        <w:t>новый клуб по интересах с пользователями старшего возраста</w:t>
      </w:r>
      <w:r w:rsidR="00C47B07"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b/>
          <w:sz w:val="28"/>
        </w:rPr>
        <w:t>«</w:t>
      </w:r>
      <w:r w:rsidR="00C47B07">
        <w:rPr>
          <w:rFonts w:ascii="Times New Roman" w:hAnsi="Times New Roman" w:cs="Times New Roman"/>
          <w:b/>
          <w:sz w:val="28"/>
        </w:rPr>
        <w:t>Серебряная нить»</w:t>
      </w:r>
      <w:r w:rsidR="008950EF" w:rsidRPr="008950EF">
        <w:rPr>
          <w:rFonts w:ascii="Times New Roman" w:hAnsi="Times New Roman" w:cs="Times New Roman"/>
          <w:b/>
          <w:sz w:val="28"/>
        </w:rPr>
        <w:t xml:space="preserve"> 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целями деятельности клуба являются: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мероприятий, способствующих творческому развитию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социокультурная поддержка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культурно-досуговых мероприятий, направленных на повышение эмоционального фона пожилых граждан. Поддержание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стремления к полноценной жизни.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задачи: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объединение граждан пожилого 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зраста, имеющих общие интересы;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реализация функций общения,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азрешение проблемы одиночества;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поздравление юбиляров;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расширение кругозора, реализация творчес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потенциала, самовыражение;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разностороннее развитие личн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ости каждого члена объединения;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интеллектуального уровня членов клуба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гармонизация 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треннего пространства личности;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ение эстетических потребностей;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положительных взаи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моотношений в процессе общения;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расшире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нию межличностных коммуникаций.</w:t>
      </w:r>
    </w:p>
    <w:p w:rsid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Заседание клуба проводится с периодичностью, установленной активом клуба, но не реже одного раза в квартал. Работа клуба строится на принципах самоуправления, добровольности и равноправия.</w:t>
      </w:r>
    </w:p>
    <w:p w:rsidR="004B4BB4" w:rsidRPr="004B4BB4" w:rsidRDefault="004B4BB4" w:rsidP="004B4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50EF" w:rsidRDefault="008950EF" w:rsidP="00CC46C4">
      <w:pPr>
        <w:rPr>
          <w:rFonts w:ascii="Times New Roman" w:hAnsi="Times New Roman" w:cs="Times New Roman"/>
          <w:b/>
          <w:sz w:val="28"/>
        </w:rPr>
      </w:pPr>
      <w:r w:rsidRPr="008950EF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C47B07">
        <w:rPr>
          <w:rFonts w:ascii="Times New Roman" w:hAnsi="Times New Roman" w:cs="Times New Roman"/>
          <w:b/>
          <w:sz w:val="28"/>
        </w:rPr>
        <w:t xml:space="preserve">   </w:t>
      </w:r>
      <w:r w:rsidRPr="008950EF">
        <w:rPr>
          <w:rFonts w:ascii="Times New Roman" w:hAnsi="Times New Roman" w:cs="Times New Roman"/>
          <w:b/>
          <w:sz w:val="28"/>
        </w:rPr>
        <w:t xml:space="preserve"> </w:t>
      </w:r>
      <w:r w:rsidR="00986C51">
        <w:rPr>
          <w:rFonts w:ascii="Times New Roman" w:hAnsi="Times New Roman" w:cs="Times New Roman"/>
          <w:b/>
          <w:sz w:val="28"/>
        </w:rPr>
        <w:t>ПЛАН РАБОТЫ КЛУБА НА  2025</w:t>
      </w:r>
      <w:r>
        <w:rPr>
          <w:rFonts w:ascii="Times New Roman" w:hAnsi="Times New Roman" w:cs="Times New Roman"/>
          <w:b/>
          <w:sz w:val="28"/>
        </w:rPr>
        <w:t>год</w:t>
      </w:r>
      <w:r w:rsidR="00215FCA">
        <w:rPr>
          <w:rFonts w:ascii="Times New Roman" w:hAnsi="Times New Roman" w:cs="Times New Roman"/>
          <w:b/>
          <w:sz w:val="28"/>
        </w:rPr>
        <w:t>.</w:t>
      </w:r>
    </w:p>
    <w:p w:rsidR="00215FCA" w:rsidRPr="008A253B" w:rsidRDefault="00215FCA" w:rsidP="00215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3B">
        <w:rPr>
          <w:rFonts w:ascii="Times New Roman" w:hAnsi="Times New Roman" w:cs="Times New Roman"/>
          <w:sz w:val="28"/>
          <w:szCs w:val="28"/>
        </w:rPr>
        <w:t xml:space="preserve">В «Журавской   сельской  библиотеке» работает клуб для пожилых людей «Серебряная нить». </w:t>
      </w:r>
    </w:p>
    <w:p w:rsidR="00215FCA" w:rsidRPr="008950EF" w:rsidRDefault="00215FCA" w:rsidP="00215FCA">
      <w:pPr>
        <w:rPr>
          <w:rFonts w:ascii="Times New Roman" w:hAnsi="Times New Roman" w:cs="Times New Roman"/>
          <w:b/>
          <w:sz w:val="28"/>
        </w:rPr>
      </w:pPr>
      <w:r w:rsidRPr="008A253B">
        <w:rPr>
          <w:rFonts w:ascii="Times New Roman" w:hAnsi="Times New Roman" w:cs="Times New Roman"/>
          <w:sz w:val="28"/>
          <w:szCs w:val="28"/>
        </w:rPr>
        <w:t>Время создания клуба – январь 2024 года. Мероприятия проводятся не реже 1 раза в квартал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794"/>
        <w:gridCol w:w="2079"/>
        <w:gridCol w:w="28"/>
        <w:gridCol w:w="1106"/>
        <w:gridCol w:w="28"/>
        <w:gridCol w:w="1106"/>
        <w:gridCol w:w="28"/>
        <w:gridCol w:w="1640"/>
        <w:gridCol w:w="33"/>
      </w:tblGrid>
      <w:tr w:rsidR="008950EF" w:rsidRPr="001A7E1E" w:rsidTr="00215FCA">
        <w:trPr>
          <w:gridBefore w:val="1"/>
          <w:gridAfter w:val="1"/>
          <w:wBefore w:w="34" w:type="dxa"/>
          <w:wAfter w:w="33" w:type="dxa"/>
          <w:trHeight w:val="9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B4" w:rsidRPr="00453579" w:rsidRDefault="00215FCA" w:rsidP="008A253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наименование,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453579" w:rsidRDefault="00215FCA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453579" w:rsidRDefault="00215FCA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453579" w:rsidRDefault="007E2E0F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215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F" w:rsidRPr="00215FCA" w:rsidRDefault="00215FCA" w:rsidP="00A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A253B" w:rsidRPr="001D00F2" w:rsidTr="00A65690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A65690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eastAsia="Times New Roman" w:hAnsi="Times New Roman" w:cs="Times New Roman"/>
                <w:sz w:val="28"/>
                <w:szCs w:val="28"/>
              </w:rPr>
              <w:t>«И помнить страшн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о, и забыть нельзя»  </w:t>
            </w:r>
            <w:r w:rsidR="002A2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D41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A29A4">
              <w:rPr>
                <w:rFonts w:ascii="Times New Roman" w:eastAsia="Times New Roman" w:hAnsi="Times New Roman" w:cs="Times New Roman"/>
                <w:sz w:val="28"/>
                <w:szCs w:val="28"/>
              </w:rPr>
              <w:t>80 летиеПобеды)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A65690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5D416C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A253B"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F31B5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A253B" w:rsidRPr="001D00F2" w:rsidTr="00A65690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A65690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моя самый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жный роман».</w:t>
            </w:r>
            <w:r w:rsidR="002A29A4">
              <w:rPr>
                <w:rFonts w:ascii="Times New Roman" w:eastAsia="Times New Roman" w:hAnsi="Times New Roman" w:cs="Times New Roman"/>
                <w:sz w:val="28"/>
                <w:szCs w:val="28"/>
              </w:rPr>
              <w:t>(А.А.Фет)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A65690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Поэтическая гостиная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F31B5" w:rsidP="00C778F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A253B" w:rsidRPr="001D00F2" w:rsidTr="00A65690"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2A29A4" w:rsidP="002A29A4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9A4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Поляны»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2A29A4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9A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портрет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F31B5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A253B" w:rsidRPr="001D00F2" w:rsidTr="006E1830">
        <w:trPr>
          <w:trHeight w:val="96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A65690" w:rsidP="00A6569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«Кудрявый гений русской поэзии»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A29A4">
              <w:rPr>
                <w:rFonts w:ascii="Times New Roman" w:eastAsia="Times New Roman" w:hAnsi="Times New Roman" w:cs="Times New Roman"/>
                <w:sz w:val="28"/>
                <w:szCs w:val="28"/>
              </w:rPr>
              <w:t>(Есенин)</w:t>
            </w:r>
            <w:r w:rsidRPr="00A6569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3B" w:rsidRPr="001D00F2" w:rsidRDefault="00A65690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69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0" w:rsidRPr="001D00F2" w:rsidRDefault="008A253B" w:rsidP="008A25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A253B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 кв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3B" w:rsidRPr="001D00F2" w:rsidRDefault="008F31B5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E1830" w:rsidRPr="001D00F2" w:rsidTr="00A65690">
        <w:trPr>
          <w:trHeight w:val="110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0" w:rsidRPr="00A65690" w:rsidRDefault="006E1830" w:rsidP="00A6569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сын земли Донской»</w:t>
            </w: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тературно – музыкальная гостина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0" w:rsidRPr="00A65690" w:rsidRDefault="006E1830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музыкальная гостиная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0" w:rsidRDefault="006E1830" w:rsidP="008A25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  <w:p w:rsidR="006E1830" w:rsidRDefault="006E1830" w:rsidP="008A25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0" w:rsidRPr="001D00F2" w:rsidRDefault="006E1830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0" w:rsidRPr="001D00F2" w:rsidRDefault="008F31B5" w:rsidP="00C778F0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964C48" w:rsidRDefault="00964C48" w:rsidP="00CC46C4">
      <w:pPr>
        <w:rPr>
          <w:rFonts w:ascii="Times New Roman" w:hAnsi="Times New Roman" w:cs="Times New Roman"/>
          <w:color w:val="FF0000"/>
          <w:sz w:val="28"/>
        </w:rPr>
      </w:pPr>
    </w:p>
    <w:p w:rsidR="007E3AB3" w:rsidRDefault="007E3AB3" w:rsidP="007E3AB3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9540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Целевая программа «Библиотека – центр литературного чтения»  («Читаем классику сегодня»)  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утверждена главой Журавского сельского поселения</w:t>
      </w:r>
      <w:r w:rsidR="0023279B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                         28. 12.2024 </w:t>
      </w:r>
      <w:r w:rsidRPr="007E3AB3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год.</w:t>
      </w:r>
    </w:p>
    <w:p w:rsidR="007E3AB3" w:rsidRPr="007E3AB3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AB3">
        <w:rPr>
          <w:rFonts w:ascii="Times New Roman" w:eastAsia="Times New Roman" w:hAnsi="Times New Roman" w:cs="Times New Roman"/>
          <w:sz w:val="28"/>
          <w:szCs w:val="28"/>
        </w:rPr>
        <w:t>Целевая программа по продвижению</w:t>
      </w:r>
      <w:r w:rsidR="0023279B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литературы на 2025-2028</w:t>
      </w:r>
      <w:r w:rsidRPr="007E3AB3">
        <w:rPr>
          <w:rFonts w:ascii="Times New Roman" w:eastAsia="Times New Roman" w:hAnsi="Times New Roman" w:cs="Times New Roman"/>
          <w:sz w:val="28"/>
          <w:szCs w:val="28"/>
        </w:rPr>
        <w:t xml:space="preserve"> годы Муниципального бюджетного учреждения культуры Кореновского района «Журавская сельская библиотеки» для всех категорий населения.</w:t>
      </w:r>
    </w:p>
    <w:p w:rsidR="007E3AB3" w:rsidRPr="008950EF" w:rsidRDefault="007E3AB3" w:rsidP="007E3A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23279B">
        <w:rPr>
          <w:rFonts w:ascii="Times New Roman" w:eastAsia="Times New Roman" w:hAnsi="Times New Roman" w:cs="Times New Roman"/>
          <w:b/>
          <w:sz w:val="28"/>
          <w:szCs w:val="28"/>
        </w:rPr>
        <w:t>ПЛАН   МЕРОПРИЯТИЙ на 2025</w:t>
      </w:r>
      <w:r w:rsidRPr="008950E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1983"/>
        <w:gridCol w:w="4435"/>
        <w:gridCol w:w="2333"/>
      </w:tblGrid>
      <w:tr w:rsidR="007E3AB3" w:rsidRPr="007E3AB3" w:rsidTr="004B4BB4">
        <w:tc>
          <w:tcPr>
            <w:tcW w:w="594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3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35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наименование, форма</w:t>
            </w:r>
          </w:p>
        </w:tc>
        <w:tc>
          <w:tcPr>
            <w:tcW w:w="2333" w:type="dxa"/>
          </w:tcPr>
          <w:p w:rsidR="007E3AB3" w:rsidRPr="007E3AB3" w:rsidRDefault="007E3AB3" w:rsidP="004B4BB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A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1956"/>
        <w:gridCol w:w="4496"/>
        <w:gridCol w:w="2308"/>
      </w:tblGrid>
      <w:tr w:rsidR="00AC12B8" w:rsidRPr="00C01D52" w:rsidTr="00AC12B8">
        <w:tc>
          <w:tcPr>
            <w:tcW w:w="562" w:type="dxa"/>
          </w:tcPr>
          <w:p w:rsidR="00AC12B8" w:rsidRPr="00C01D52" w:rsidRDefault="00AC12B8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956" w:type="dxa"/>
          </w:tcPr>
          <w:p w:rsidR="00AC12B8" w:rsidRPr="00C01D52" w:rsidRDefault="001B79BE" w:rsidP="00986C51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15.08.2025</w:t>
            </w:r>
          </w:p>
        </w:tc>
        <w:tc>
          <w:tcPr>
            <w:tcW w:w="4496" w:type="dxa"/>
          </w:tcPr>
          <w:p w:rsidR="006E1830" w:rsidRPr="006E1830" w:rsidRDefault="006E1830" w:rsidP="006E1830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>«Ищите мудрость в книгах Л. Н. Толстого».</w:t>
            </w:r>
          </w:p>
          <w:p w:rsidR="00AC12B8" w:rsidRPr="00C01D52" w:rsidRDefault="006E1830" w:rsidP="006E1830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Литературное путешествие</w:t>
            </w:r>
          </w:p>
        </w:tc>
        <w:tc>
          <w:tcPr>
            <w:tcW w:w="2308" w:type="dxa"/>
          </w:tcPr>
          <w:p w:rsidR="00AC12B8" w:rsidRPr="00C01D52" w:rsidRDefault="008F31B5" w:rsidP="0015655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AC12B8" w:rsidRPr="00C01D52" w:rsidTr="00AC12B8">
        <w:tc>
          <w:tcPr>
            <w:tcW w:w="562" w:type="dxa"/>
          </w:tcPr>
          <w:p w:rsidR="00AC12B8" w:rsidRPr="00C01D52" w:rsidRDefault="00AC12B8" w:rsidP="00C01D5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AC12B8" w:rsidRPr="00C01D52" w:rsidRDefault="00AC12B8" w:rsidP="001B79B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B79BE">
              <w:rPr>
                <w:rFonts w:ascii="Times New Roman" w:eastAsia="Times New Roman" w:hAnsi="Times New Roman" w:cs="Times New Roman"/>
                <w:sz w:val="28"/>
                <w:szCs w:val="28"/>
              </w:rPr>
              <w:t>09.12.2025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496" w:type="dxa"/>
          </w:tcPr>
          <w:p w:rsidR="00156556" w:rsidRDefault="006E1830" w:rsidP="00156556">
            <w:pPr>
              <w:tabs>
                <w:tab w:val="left" w:pos="494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>«Свободный певец красоты»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(Фет)</w:t>
            </w:r>
          </w:p>
          <w:p w:rsidR="00AC12B8" w:rsidRPr="00C01D52" w:rsidRDefault="00156556" w:rsidP="00156556">
            <w:pPr>
              <w:tabs>
                <w:tab w:val="left" w:pos="494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поэзии</w:t>
            </w:r>
            <w:r w:rsidR="006E1830"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Час поэзии</w:t>
            </w:r>
          </w:p>
        </w:tc>
        <w:tc>
          <w:tcPr>
            <w:tcW w:w="2308" w:type="dxa"/>
          </w:tcPr>
          <w:p w:rsidR="00AC12B8" w:rsidRPr="00C01D52" w:rsidRDefault="008F31B5" w:rsidP="00156556">
            <w:pPr>
              <w:tabs>
                <w:tab w:val="left" w:pos="4944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AC12B8" w:rsidRPr="00C01D52" w:rsidTr="00AC12B8">
        <w:tc>
          <w:tcPr>
            <w:tcW w:w="562" w:type="dxa"/>
          </w:tcPr>
          <w:p w:rsidR="00AC12B8" w:rsidRPr="00C01D52" w:rsidRDefault="00AC12B8" w:rsidP="00C0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AC12B8" w:rsidRPr="00C01D52" w:rsidRDefault="001B79BE" w:rsidP="00986C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07.02.2025</w:t>
            </w:r>
          </w:p>
        </w:tc>
        <w:tc>
          <w:tcPr>
            <w:tcW w:w="4496" w:type="dxa"/>
          </w:tcPr>
          <w:p w:rsidR="00AC12B8" w:rsidRPr="00C01D52" w:rsidRDefault="006E1830" w:rsidP="00986C51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>«Певец Тихого Дона»</w:t>
            </w:r>
            <w:r w:rsidRPr="006E183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Литературный час</w:t>
            </w:r>
          </w:p>
        </w:tc>
        <w:tc>
          <w:tcPr>
            <w:tcW w:w="2308" w:type="dxa"/>
          </w:tcPr>
          <w:p w:rsidR="00AC12B8" w:rsidRPr="00C01D52" w:rsidRDefault="008F31B5" w:rsidP="00156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7E3AB3" w:rsidRPr="0095403A" w:rsidRDefault="00A26917" w:rsidP="007E3A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7E3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BC5CC3"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МЕЖВЕДОМСТВЕННАЯ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C5C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ЦЕЛЕВАЯ </w:t>
      </w:r>
      <w:r w:rsidR="00BC5CC3"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BC5CC3"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«ГОРДОЕ ИМЯ </w:t>
      </w:r>
      <w:r w:rsidR="007E3AB3" w:rsidRPr="00954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КАЗАЗАК»</w:t>
      </w:r>
    </w:p>
    <w:p w:rsidR="007E3AB3" w:rsidRPr="007E3AB3" w:rsidRDefault="007E3AB3" w:rsidP="007E3A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Духовно-нравственные и культур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но-исторические ценности россий</w:t>
      </w:r>
      <w:r w:rsidRPr="007E3AB3">
        <w:rPr>
          <w:rFonts w:ascii="Times New Roman" w:eastAsia="Calibri" w:hAnsi="Times New Roman" w:cs="Times New Roman"/>
          <w:sz w:val="28"/>
          <w:szCs w:val="28"/>
          <w:lang w:eastAsia="en-US"/>
        </w:rPr>
        <w:t>ского казачества как средство воспитания учащихся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. Утверждена директором МБУК ЖСПКР «Журавская сельская библиотека» 15.03 2020 г.</w:t>
      </w:r>
    </w:p>
    <w:p w:rsidR="00557599" w:rsidRPr="00557599" w:rsidRDefault="0095403A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Целевая программа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бюджетного учреждения культуры Журавского сельского поселения Кор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еновского района «Журавская сел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ьская библиотека» направленная на концепции духовно-нравственного воспитания, программы развития. Реализация программы осуществляется на основе качественно нового представления о роли и значении патриотического воспитания и социализации личности молодежи с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учетом отечественных традиций, национально-региональных особенностей, современного опыта. Программа разрабаты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>валась при содействии представи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телей Жур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авского 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казачьего общества и пре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подавателей кубановедения МОБУ СОШ№14 станицы Журавской.</w:t>
      </w:r>
    </w:p>
    <w:p w:rsidR="00557599" w:rsidRPr="00557599" w:rsidRDefault="009D015C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наш взгляд, именно казачья школа способна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 эффективную социальную адаптацию де</w:t>
      </w:r>
      <w:r w:rsid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тей и подростков, поскольку </w:t>
      </w:r>
      <w:r w:rsidR="00557599"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это та воспитывающая культурно-историческая и ценностно-смысловая среда, насыщенная общечеловеческими и национальными ценностями, нормами морали, православной культуры, воинскими символами</w:t>
      </w:r>
    </w:p>
    <w:p w:rsidR="00557599" w:rsidRP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ритуалами, способствующая формированию стержневых качеств личности. </w:t>
      </w:r>
    </w:p>
    <w:p w:rsid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этой среды – сохранение опыта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поколений, возможность ориенти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роваться на нравственные идеалы и цен</w:t>
      </w:r>
      <w:r w:rsidR="00BC5CC3">
        <w:rPr>
          <w:rFonts w:ascii="Times New Roman" w:eastAsia="Calibri" w:hAnsi="Times New Roman" w:cs="Times New Roman"/>
          <w:sz w:val="28"/>
          <w:szCs w:val="28"/>
          <w:lang w:eastAsia="en-US"/>
        </w:rPr>
        <w:t>ностные ориентации, проверенные в</w:t>
      </w:r>
      <w:r w:rsidRPr="00557599">
        <w:rPr>
          <w:rFonts w:ascii="Times New Roman" w:eastAsia="Calibri" w:hAnsi="Times New Roman" w:cs="Times New Roman"/>
          <w:sz w:val="28"/>
          <w:szCs w:val="28"/>
          <w:lang w:eastAsia="en-US"/>
        </w:rPr>
        <w:t>ременем</w:t>
      </w:r>
      <w:r w:rsidR="00BC5C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CC3" w:rsidRDefault="00BC5CC3" w:rsidP="00BC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BC5CC3" w:rsidRDefault="00BC5CC3" w:rsidP="00BC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         </w:t>
      </w:r>
      <w:r w:rsidRPr="0089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ПЛАН РАБОТЫ К ПРОГРАММЕ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588"/>
        <w:gridCol w:w="1491"/>
        <w:gridCol w:w="974"/>
        <w:gridCol w:w="2243"/>
        <w:gridCol w:w="28"/>
      </w:tblGrid>
      <w:tr w:rsidR="00C72CBF" w:rsidTr="003A6249">
        <w:trPr>
          <w:trHeight w:val="320"/>
        </w:trPr>
        <w:tc>
          <w:tcPr>
            <w:tcW w:w="3408" w:type="dxa"/>
          </w:tcPr>
          <w:p w:rsidR="00C72CBF" w:rsidRDefault="00C72CBF" w:rsidP="00C72CBF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Мероприятия:наименование</w:t>
            </w:r>
          </w:p>
        </w:tc>
        <w:tc>
          <w:tcPr>
            <w:tcW w:w="1588" w:type="dxa"/>
          </w:tcPr>
          <w:p w:rsidR="00C72CBF" w:rsidRDefault="00C72CBF" w:rsidP="00C72CBF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форма</w:t>
            </w:r>
          </w:p>
        </w:tc>
        <w:tc>
          <w:tcPr>
            <w:tcW w:w="1491" w:type="dxa"/>
          </w:tcPr>
          <w:p w:rsidR="00C72CBF" w:rsidRDefault="00C72CBF" w:rsidP="00C72CBF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Группа</w:t>
            </w:r>
          </w:p>
          <w:p w:rsidR="00C72CBF" w:rsidRDefault="00C72CBF" w:rsidP="00C72CBF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Читат.</w:t>
            </w:r>
          </w:p>
        </w:tc>
        <w:tc>
          <w:tcPr>
            <w:tcW w:w="974" w:type="dxa"/>
          </w:tcPr>
          <w:p w:rsidR="00C72CBF" w:rsidRDefault="007E2E0F" w:rsidP="007E2E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Сроки</w:t>
            </w:r>
          </w:p>
        </w:tc>
        <w:tc>
          <w:tcPr>
            <w:tcW w:w="2271" w:type="dxa"/>
            <w:gridSpan w:val="2"/>
          </w:tcPr>
          <w:p w:rsidR="00C72CBF" w:rsidRDefault="00C72CBF" w:rsidP="00C72CBF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Ответственный</w:t>
            </w:r>
          </w:p>
        </w:tc>
      </w:tr>
      <w:tr w:rsidR="00C72CBF" w:rsidRPr="0076684F" w:rsidTr="003A6249">
        <w:tblPrEx>
          <w:tblLook w:val="01E0" w:firstRow="1" w:lastRow="1" w:firstColumn="1" w:lastColumn="1" w:noHBand="0" w:noVBand="0"/>
        </w:tblPrEx>
        <w:trPr>
          <w:gridAfter w:val="1"/>
          <w:wAfter w:w="28" w:type="dxa"/>
        </w:trPr>
        <w:tc>
          <w:tcPr>
            <w:tcW w:w="3408" w:type="dxa"/>
          </w:tcPr>
          <w:p w:rsidR="00BC5CC3" w:rsidRPr="00E50F14" w:rsidRDefault="003A6249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716BF" w:rsidRPr="00E50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Казаки от казаков ведутся»</w:t>
            </w:r>
          </w:p>
        </w:tc>
        <w:tc>
          <w:tcPr>
            <w:tcW w:w="1588" w:type="dxa"/>
          </w:tcPr>
          <w:p w:rsidR="00BC5CC3" w:rsidRPr="00E50F14" w:rsidRDefault="00A716BF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491" w:type="dxa"/>
          </w:tcPr>
          <w:p w:rsidR="00BC5CC3" w:rsidRPr="0076684F" w:rsidRDefault="003A6249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74" w:type="dxa"/>
          </w:tcPr>
          <w:p w:rsidR="00BC5CC3" w:rsidRPr="0076684F" w:rsidRDefault="00BC5CC3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43" w:type="dxa"/>
          </w:tcPr>
          <w:p w:rsidR="00BC5CC3" w:rsidRPr="0076684F" w:rsidRDefault="008F31B5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72CBF" w:rsidRPr="0076684F" w:rsidTr="003A6249">
        <w:tblPrEx>
          <w:tblLook w:val="01E0" w:firstRow="1" w:lastRow="1" w:firstColumn="1" w:lastColumn="1" w:noHBand="0" w:noVBand="0"/>
        </w:tblPrEx>
        <w:trPr>
          <w:gridAfter w:val="1"/>
          <w:wAfter w:w="28" w:type="dxa"/>
        </w:trPr>
        <w:tc>
          <w:tcPr>
            <w:tcW w:w="3408" w:type="dxa"/>
          </w:tcPr>
          <w:p w:rsidR="00BC5CC3" w:rsidRPr="00E50F14" w:rsidRDefault="00E50F14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hAnsi="Times New Roman" w:cs="Times New Roman"/>
                <w:sz w:val="28"/>
                <w:szCs w:val="28"/>
              </w:rPr>
              <w:t xml:space="preserve"> «На страже Отечества»</w:t>
            </w:r>
          </w:p>
        </w:tc>
        <w:tc>
          <w:tcPr>
            <w:tcW w:w="1588" w:type="dxa"/>
          </w:tcPr>
          <w:p w:rsidR="00BC5CC3" w:rsidRPr="00E50F14" w:rsidRDefault="00E50F14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491" w:type="dxa"/>
          </w:tcPr>
          <w:p w:rsidR="00BC5CC3" w:rsidRPr="0076684F" w:rsidRDefault="003A6249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74" w:type="dxa"/>
          </w:tcPr>
          <w:p w:rsidR="00BC5CC3" w:rsidRPr="0076684F" w:rsidRDefault="00E50F14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5CC3"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243" w:type="dxa"/>
          </w:tcPr>
          <w:p w:rsidR="00BC5CC3" w:rsidRPr="0076684F" w:rsidRDefault="008F31B5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72CBF" w:rsidRPr="0076684F" w:rsidTr="003A6249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904"/>
        </w:trPr>
        <w:tc>
          <w:tcPr>
            <w:tcW w:w="3408" w:type="dxa"/>
          </w:tcPr>
          <w:p w:rsidR="003A6249" w:rsidRPr="00E50F14" w:rsidRDefault="003A6249" w:rsidP="003A6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0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«Памяти и воина, и поэта».</w:t>
            </w:r>
          </w:p>
          <w:p w:rsidR="00BC5CC3" w:rsidRPr="00E50F14" w:rsidRDefault="003A6249" w:rsidP="003A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(И.Ф.Варавва)</w:t>
            </w:r>
          </w:p>
        </w:tc>
        <w:tc>
          <w:tcPr>
            <w:tcW w:w="1588" w:type="dxa"/>
          </w:tcPr>
          <w:p w:rsidR="00BC5CC3" w:rsidRPr="00E50F14" w:rsidRDefault="003A6249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поэтический салон</w:t>
            </w:r>
          </w:p>
        </w:tc>
        <w:tc>
          <w:tcPr>
            <w:tcW w:w="1491" w:type="dxa"/>
          </w:tcPr>
          <w:p w:rsidR="00BC5CC3" w:rsidRPr="0076684F" w:rsidRDefault="00BC5CC3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5CC3" w:rsidRPr="0076684F" w:rsidRDefault="003A6249" w:rsidP="00E1518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74" w:type="dxa"/>
          </w:tcPr>
          <w:p w:rsidR="00BC5CC3" w:rsidRPr="0076684F" w:rsidRDefault="00A716BF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C5CC3"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243" w:type="dxa"/>
          </w:tcPr>
          <w:p w:rsidR="00BC5CC3" w:rsidRPr="0076684F" w:rsidRDefault="008F31B5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72CBF" w:rsidRPr="0076684F" w:rsidTr="003A6249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259"/>
        </w:trPr>
        <w:tc>
          <w:tcPr>
            <w:tcW w:w="3408" w:type="dxa"/>
          </w:tcPr>
          <w:p w:rsidR="00BC5CC3" w:rsidRPr="00E50F14" w:rsidRDefault="00BC5CC3" w:rsidP="003A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="003A6249" w:rsidRPr="00E50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249" w:rsidRPr="00E50F14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«Кубанский поэт – фронтовик» (Обойщиков)</w:t>
            </w:r>
          </w:p>
        </w:tc>
        <w:tc>
          <w:tcPr>
            <w:tcW w:w="1588" w:type="dxa"/>
          </w:tcPr>
          <w:p w:rsidR="00BC5CC3" w:rsidRPr="00E50F14" w:rsidRDefault="003A6249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491" w:type="dxa"/>
          </w:tcPr>
          <w:p w:rsidR="00BC5CC3" w:rsidRPr="0076684F" w:rsidRDefault="003A6249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74" w:type="dxa"/>
          </w:tcPr>
          <w:p w:rsidR="00BC5CC3" w:rsidRPr="0076684F" w:rsidRDefault="00A716BF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5CC3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243" w:type="dxa"/>
          </w:tcPr>
          <w:p w:rsidR="00BC5CC3" w:rsidRPr="0076684F" w:rsidRDefault="008F31B5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72CBF" w:rsidRPr="0076684F" w:rsidTr="003A6249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25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C3" w:rsidRPr="00E50F14" w:rsidRDefault="00A716BF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hAnsi="Times New Roman" w:cs="Times New Roman"/>
                <w:sz w:val="28"/>
                <w:szCs w:val="28"/>
              </w:rPr>
              <w:t xml:space="preserve"> «Казачья слава»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C3" w:rsidRPr="00E50F14" w:rsidRDefault="00A716BF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14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C3" w:rsidRPr="0076684F" w:rsidRDefault="003A6249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C3" w:rsidRPr="0076684F" w:rsidRDefault="00BC5CC3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C3" w:rsidRPr="0076684F" w:rsidRDefault="008F31B5" w:rsidP="00E1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557599" w:rsidRDefault="00557599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682E" w:rsidRDefault="004D682E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403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Целевая программа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 </w:t>
      </w:r>
      <w:r w:rsidRPr="004D6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«Великое наследство – память».</w:t>
      </w:r>
    </w:p>
    <w:p w:rsidR="00036EC4" w:rsidRPr="004D682E" w:rsidRDefault="00036EC4" w:rsidP="0055759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82E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является одной из наиболее значимых и сложных сфер воспитания, поскольку в ней формируется не только соответствующие мировоззренческие ориентации, идеалы и принципы, но происходит становление необходимых личностных качеств, обеспечивающих жизнедеятельность молодого гражданина в условиях современного российского демократического общества. Патриотическое воспитание – это систематическая и целенаправленная деятельность по формированию у молодых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Рассматривая молодёжь, как особую социальную группу, можно отметить, </w:t>
      </w:r>
      <w:r w:rsidRPr="004D682E">
        <w:rPr>
          <w:rFonts w:ascii="Times New Roman" w:hAnsi="Times New Roman" w:cs="Times New Roman"/>
          <w:sz w:val="28"/>
          <w:szCs w:val="28"/>
        </w:rPr>
        <w:lastRenderedPageBreak/>
        <w:t>что уровень социальной активности молодёжи не достаточно высок. Молодёжь предпочитает пассивные формы участия в жизни общества. Библиотека, как один из социальных институтов, работающих с подрастающим поколением, обязана взять на себя функцию воспитания у молодёжи патриотических ценностей, взглядов и убеждений.</w:t>
      </w:r>
    </w:p>
    <w:p w:rsidR="005C11B2" w:rsidRDefault="00557599" w:rsidP="00BC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5759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 связи с этим МБУК ЖСПКР «Журавская сельская библиотека» р</w:t>
      </w:r>
      <w:r w:rsid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азработала целевую программу по</w:t>
      </w:r>
      <w:r w:rsidR="00036EC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</w:t>
      </w:r>
      <w:r w:rsidR="005C11B2"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ое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нно–патриотическому воспитанию </w:t>
      </w:r>
      <w:r w:rsidR="00036EC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школьников на 2025 -2029</w:t>
      </w:r>
      <w:r w:rsidR="005C11B2"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гг. </w:t>
      </w:r>
      <w:r w:rsidR="005C11B2" w:rsidRPr="004D6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«Великое наследство – память».</w:t>
      </w:r>
      <w:r w:rsid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Цель этой программы - </w:t>
      </w:r>
      <w:r w:rsidR="005C11B2" w:rsidRP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  <w:r w:rsidR="0095403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план </w:t>
      </w:r>
      <w:r w:rsidR="005C11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включены мероприятия военно- патриотической, гражданской тематики, истории страны, края, малой Родины.</w:t>
      </w:r>
    </w:p>
    <w:p w:rsidR="008950EF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816AD2" w:rsidRDefault="008950EF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</w:t>
      </w:r>
      <w:r w:rsidR="00BC5CC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89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ПЛАН РАБОТЫ </w:t>
      </w:r>
      <w:r w:rsidR="00BC5CC3" w:rsidRPr="0089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К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985"/>
        <w:gridCol w:w="1417"/>
        <w:gridCol w:w="1218"/>
        <w:gridCol w:w="1866"/>
      </w:tblGrid>
      <w:tr w:rsidR="00E50F14" w:rsidTr="00E50F14">
        <w:trPr>
          <w:trHeight w:val="256"/>
        </w:trPr>
        <w:tc>
          <w:tcPr>
            <w:tcW w:w="3085" w:type="dxa"/>
          </w:tcPr>
          <w:p w:rsidR="00E50F14" w:rsidRDefault="00E50F14" w:rsidP="00E50F1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Мероприятия:  наименование</w:t>
            </w:r>
          </w:p>
        </w:tc>
        <w:tc>
          <w:tcPr>
            <w:tcW w:w="1985" w:type="dxa"/>
          </w:tcPr>
          <w:p w:rsidR="00E50F14" w:rsidRDefault="00E50F14" w:rsidP="00E50F1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Форма</w:t>
            </w:r>
          </w:p>
        </w:tc>
        <w:tc>
          <w:tcPr>
            <w:tcW w:w="1417" w:type="dxa"/>
          </w:tcPr>
          <w:p w:rsidR="00E50F14" w:rsidRDefault="00E50F14" w:rsidP="00E50F1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группы</w:t>
            </w:r>
          </w:p>
        </w:tc>
        <w:tc>
          <w:tcPr>
            <w:tcW w:w="1218" w:type="dxa"/>
          </w:tcPr>
          <w:p w:rsidR="00E50F14" w:rsidRDefault="00E50F14" w:rsidP="00E50F1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1866" w:type="dxa"/>
          </w:tcPr>
          <w:p w:rsidR="00E50F14" w:rsidRDefault="00E50F14" w:rsidP="00E50F1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Ответсв</w:t>
            </w:r>
          </w:p>
        </w:tc>
      </w:tr>
      <w:tr w:rsidR="00816AD2" w:rsidRPr="0076684F" w:rsidTr="00E50F14">
        <w:tblPrEx>
          <w:tblLook w:val="01E0" w:firstRow="1" w:lastRow="1" w:firstColumn="1" w:lastColumn="1" w:noHBand="0" w:noVBand="0"/>
        </w:tblPrEx>
        <w:tc>
          <w:tcPr>
            <w:tcW w:w="3085" w:type="dxa"/>
          </w:tcPr>
          <w:p w:rsidR="00816AD2" w:rsidRPr="00156556" w:rsidRDefault="00036EC4" w:rsidP="00156556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036E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Блокадной памяти страницы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985" w:type="dxa"/>
          </w:tcPr>
          <w:p w:rsidR="00816AD2" w:rsidRPr="00036EC4" w:rsidRDefault="00036EC4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Урок памяти</w:t>
            </w:r>
          </w:p>
        </w:tc>
        <w:tc>
          <w:tcPr>
            <w:tcW w:w="1417" w:type="dxa"/>
          </w:tcPr>
          <w:p w:rsidR="00816AD2" w:rsidRPr="0076684F" w:rsidRDefault="004D682E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18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66" w:type="dxa"/>
          </w:tcPr>
          <w:p w:rsidR="00816AD2" w:rsidRPr="00156556" w:rsidRDefault="008F31B5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16AD2" w:rsidRPr="0076684F" w:rsidTr="00E50F14">
        <w:tblPrEx>
          <w:tblLook w:val="01E0" w:firstRow="1" w:lastRow="1" w:firstColumn="1" w:lastColumn="1" w:noHBand="0" w:noVBand="0"/>
        </w:tblPrEx>
        <w:trPr>
          <w:trHeight w:val="904"/>
        </w:trPr>
        <w:tc>
          <w:tcPr>
            <w:tcW w:w="3085" w:type="dxa"/>
          </w:tcPr>
          <w:p w:rsidR="00816AD2" w:rsidRPr="0076684F" w:rsidRDefault="00036EC4" w:rsidP="0003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«Порохом пропахшие страницы».  </w:t>
            </w:r>
            <w:r w:rsidRPr="00036E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16AD2" w:rsidRPr="0076684F" w:rsidRDefault="00036EC4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C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галерея писателей-фронтовиков</w:t>
            </w:r>
          </w:p>
        </w:tc>
        <w:tc>
          <w:tcPr>
            <w:tcW w:w="1417" w:type="dxa"/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AD2" w:rsidRPr="0076684F" w:rsidRDefault="004D682E" w:rsidP="00C778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18" w:type="dxa"/>
          </w:tcPr>
          <w:p w:rsidR="00816AD2" w:rsidRPr="0076684F" w:rsidRDefault="00036EC4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6AD2"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66" w:type="dxa"/>
          </w:tcPr>
          <w:p w:rsidR="00816AD2" w:rsidRPr="0076684F" w:rsidRDefault="008F31B5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16AD2" w:rsidRPr="0076684F" w:rsidTr="00E50F14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085" w:type="dxa"/>
          </w:tcPr>
          <w:p w:rsidR="00816AD2" w:rsidRPr="0076684F" w:rsidRDefault="004D682E" w:rsidP="004D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82E">
              <w:rPr>
                <w:rFonts w:ascii="Times New Roman" w:eastAsia="Times New Roman" w:hAnsi="Times New Roman" w:cs="Times New Roman"/>
                <w:sz w:val="28"/>
                <w:szCs w:val="28"/>
              </w:rPr>
              <w:t>«У Отчизны не счесть героев».</w:t>
            </w:r>
            <w:r w:rsidRPr="004D682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16AD2" w:rsidRPr="0076684F" w:rsidRDefault="004D682E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82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417" w:type="dxa"/>
          </w:tcPr>
          <w:p w:rsidR="00816AD2" w:rsidRPr="0076684F" w:rsidRDefault="004D682E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18" w:type="dxa"/>
          </w:tcPr>
          <w:p w:rsidR="00816AD2" w:rsidRPr="0076684F" w:rsidRDefault="00036EC4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16AD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66" w:type="dxa"/>
          </w:tcPr>
          <w:p w:rsidR="00816AD2" w:rsidRPr="0076684F" w:rsidRDefault="008F31B5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16AD2" w:rsidRPr="0076684F" w:rsidTr="00E50F14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4D682E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82E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«Россию мы Отечеством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зовем»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4D682E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82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4D682E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816AD2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4F">
              <w:rPr>
                <w:rFonts w:ascii="Times New Roman" w:eastAsia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D2" w:rsidRPr="0076684F" w:rsidRDefault="008F31B5" w:rsidP="00C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816AD2" w:rsidRDefault="00816AD2" w:rsidP="005C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262769" w:rsidRPr="00E15187" w:rsidRDefault="00262769" w:rsidP="00E15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D00F2" w:rsidRPr="00262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62769">
        <w:rPr>
          <w:rFonts w:ascii="Times New Roman" w:eastAsia="Times New Roman" w:hAnsi="Times New Roman" w:cs="Times New Roman"/>
          <w:b/>
          <w:sz w:val="28"/>
          <w:szCs w:val="28"/>
        </w:rPr>
        <w:t>6.3</w:t>
      </w:r>
      <w:r w:rsidR="001D00F2" w:rsidRPr="00262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7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КУЛЬТУРНО -  ПРОСВЕТИТЕЛЬСКАЯ ДЕЯТЕЛЬНОСТЬ</w:t>
      </w:r>
      <w:r w:rsidRPr="001D0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1D00F2" w:rsidRPr="00120F87" w:rsidRDefault="00262769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</w:t>
      </w:r>
      <w:r w:rsidRPr="00120F87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="001D00F2" w:rsidRPr="00120F87">
        <w:rPr>
          <w:rFonts w:ascii="Times New Roman" w:eastAsia="Times New Roman" w:hAnsi="Times New Roman" w:cs="Times New Roman"/>
          <w:b/>
          <w:sz w:val="28"/>
          <w:szCs w:val="28"/>
        </w:rPr>
        <w:t>ажданско – патриотическое воспитание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2134"/>
        <w:gridCol w:w="1560"/>
        <w:gridCol w:w="755"/>
        <w:gridCol w:w="1654"/>
      </w:tblGrid>
      <w:tr w:rsidR="0076684F" w:rsidRPr="0076684F" w:rsidTr="001E2FE0">
        <w:tc>
          <w:tcPr>
            <w:tcW w:w="3880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Содержание</w:t>
            </w:r>
          </w:p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деятельности</w:t>
            </w:r>
          </w:p>
        </w:tc>
        <w:tc>
          <w:tcPr>
            <w:tcW w:w="2134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560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Читат.</w:t>
            </w:r>
          </w:p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груп.</w:t>
            </w:r>
          </w:p>
        </w:tc>
        <w:tc>
          <w:tcPr>
            <w:tcW w:w="755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1654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76684F" w:rsidRPr="0076684F" w:rsidTr="001E2FE0">
        <w:tc>
          <w:tcPr>
            <w:tcW w:w="3880" w:type="dxa"/>
          </w:tcPr>
          <w:p w:rsidR="0076684F" w:rsidRPr="003C2B02" w:rsidRDefault="00163D91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«Афганистан: ты боль моей души»</w:t>
            </w:r>
            <w:r w:rsidR="0076684F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</w:tcPr>
          <w:p w:rsidR="0076684F" w:rsidRPr="003C2B02" w:rsidRDefault="00163D91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участником афганских событий</w:t>
            </w:r>
          </w:p>
        </w:tc>
        <w:tc>
          <w:tcPr>
            <w:tcW w:w="1560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755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654" w:type="dxa"/>
          </w:tcPr>
          <w:p w:rsidR="0076684F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76684F" w:rsidRPr="0076684F" w:rsidTr="001E2FE0">
        <w:tc>
          <w:tcPr>
            <w:tcW w:w="3880" w:type="dxa"/>
          </w:tcPr>
          <w:p w:rsidR="0076684F" w:rsidRPr="003C2B02" w:rsidRDefault="00163D91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«Россию мы Отечеством зовем». </w:t>
            </w:r>
          </w:p>
        </w:tc>
        <w:tc>
          <w:tcPr>
            <w:tcW w:w="2134" w:type="dxa"/>
          </w:tcPr>
          <w:p w:rsidR="0076684F" w:rsidRPr="003C2B02" w:rsidRDefault="00163D91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Историческая викторина</w:t>
            </w:r>
          </w:p>
        </w:tc>
        <w:tc>
          <w:tcPr>
            <w:tcW w:w="1560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684F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1654" w:type="dxa"/>
          </w:tcPr>
          <w:p w:rsidR="0076684F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84F" w:rsidRPr="0076684F" w:rsidTr="001E2FE0">
        <w:tc>
          <w:tcPr>
            <w:tcW w:w="3880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63D91"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Память хранят живые». </w:t>
            </w:r>
          </w:p>
        </w:tc>
        <w:tc>
          <w:tcPr>
            <w:tcW w:w="2134" w:type="dxa"/>
          </w:tcPr>
          <w:p w:rsidR="0076684F" w:rsidRPr="003C2B02" w:rsidRDefault="00163D91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памяти</w:t>
            </w:r>
          </w:p>
        </w:tc>
        <w:tc>
          <w:tcPr>
            <w:tcW w:w="1560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755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6684F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1654" w:type="dxa"/>
          </w:tcPr>
          <w:p w:rsidR="0076684F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76684F" w:rsidRPr="0076684F" w:rsidTr="001E2FE0">
        <w:tc>
          <w:tcPr>
            <w:tcW w:w="3880" w:type="dxa"/>
          </w:tcPr>
          <w:p w:rsidR="0076684F" w:rsidRPr="003C2B02" w:rsidRDefault="00862CFE" w:rsidP="001F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="001F5F98"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«Книги </w:t>
            </w: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войны и Победы».</w:t>
            </w:r>
          </w:p>
        </w:tc>
        <w:tc>
          <w:tcPr>
            <w:tcW w:w="2134" w:type="dxa"/>
          </w:tcPr>
          <w:p w:rsidR="0076684F" w:rsidRPr="003C2B02" w:rsidRDefault="00862CFE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Военный книжный эшелон</w:t>
            </w:r>
          </w:p>
        </w:tc>
        <w:tc>
          <w:tcPr>
            <w:tcW w:w="1560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1654" w:type="dxa"/>
          </w:tcPr>
          <w:p w:rsidR="0076684F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C07D2" w:rsidRPr="0076684F" w:rsidTr="001E2FE0">
        <w:tc>
          <w:tcPr>
            <w:tcW w:w="3880" w:type="dxa"/>
          </w:tcPr>
          <w:p w:rsidR="0076684F" w:rsidRPr="003C2B02" w:rsidRDefault="00862CFE" w:rsidP="0086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«Тот первый день войны и первый шаг к победе». </w:t>
            </w:r>
          </w:p>
        </w:tc>
        <w:tc>
          <w:tcPr>
            <w:tcW w:w="2134" w:type="dxa"/>
          </w:tcPr>
          <w:p w:rsidR="0076684F" w:rsidRPr="003C2B02" w:rsidRDefault="00862CFE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памяти (ко дню памяти и скорби)</w:t>
            </w:r>
          </w:p>
        </w:tc>
        <w:tc>
          <w:tcPr>
            <w:tcW w:w="1560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684F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654" w:type="dxa"/>
          </w:tcPr>
          <w:p w:rsidR="0076684F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C07D2" w:rsidRPr="0076684F" w:rsidTr="001E2FE0">
        <w:tc>
          <w:tcPr>
            <w:tcW w:w="3880" w:type="dxa"/>
          </w:tcPr>
          <w:p w:rsidR="0076684F" w:rsidRPr="003C2B02" w:rsidRDefault="00862CFE" w:rsidP="00862C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«Порохом пропахшие страницы».  </w:t>
            </w:r>
          </w:p>
        </w:tc>
        <w:tc>
          <w:tcPr>
            <w:tcW w:w="2134" w:type="dxa"/>
          </w:tcPr>
          <w:p w:rsidR="0076684F" w:rsidRPr="003C2B02" w:rsidRDefault="00862CFE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галерея писателей-фронтовиков</w:t>
            </w:r>
          </w:p>
        </w:tc>
        <w:tc>
          <w:tcPr>
            <w:tcW w:w="1560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755" w:type="dxa"/>
          </w:tcPr>
          <w:p w:rsidR="0076684F" w:rsidRPr="003C2B02" w:rsidRDefault="00862CFE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684F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654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84F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C07D2" w:rsidRPr="0076684F" w:rsidTr="001E2FE0">
        <w:trPr>
          <w:trHeight w:val="904"/>
        </w:trPr>
        <w:tc>
          <w:tcPr>
            <w:tcW w:w="3880" w:type="dxa"/>
          </w:tcPr>
          <w:p w:rsidR="0076684F" w:rsidRPr="003C2B02" w:rsidRDefault="002B4F1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«Подвиг</w:t>
            </w:r>
            <w:r w:rsidR="00346ADB"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ваш история хранит». </w:t>
            </w:r>
          </w:p>
        </w:tc>
        <w:tc>
          <w:tcPr>
            <w:tcW w:w="2134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r w:rsidR="0076684F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560" w:type="dxa"/>
          </w:tcPr>
          <w:p w:rsidR="0076684F" w:rsidRPr="003C2B02" w:rsidRDefault="0076684F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84F" w:rsidRPr="003C2B02" w:rsidRDefault="00346ADB" w:rsidP="007668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76684F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684F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654" w:type="dxa"/>
          </w:tcPr>
          <w:p w:rsidR="0076684F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346ADB" w:rsidRPr="0076684F" w:rsidTr="001E2FE0">
        <w:trPr>
          <w:trHeight w:val="640"/>
        </w:trPr>
        <w:tc>
          <w:tcPr>
            <w:tcW w:w="3880" w:type="dxa"/>
          </w:tcPr>
          <w:p w:rsidR="00346ADB" w:rsidRPr="003C2B02" w:rsidRDefault="00346ADB" w:rsidP="0003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6EC4"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 Отчизны</w:t>
            </w:r>
            <w:r w:rsidR="004D682E"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счесть героев».</w:t>
            </w:r>
          </w:p>
        </w:tc>
        <w:tc>
          <w:tcPr>
            <w:tcW w:w="2134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</w:t>
            </w:r>
          </w:p>
        </w:tc>
        <w:tc>
          <w:tcPr>
            <w:tcW w:w="1560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654" w:type="dxa"/>
          </w:tcPr>
          <w:p w:rsidR="00346ADB" w:rsidRPr="003C2B02" w:rsidRDefault="008F31B5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6C07D2" w:rsidRPr="0076684F" w:rsidTr="001E2FE0">
        <w:trPr>
          <w:trHeight w:val="208"/>
        </w:trPr>
        <w:tc>
          <w:tcPr>
            <w:tcW w:w="3880" w:type="dxa"/>
          </w:tcPr>
          <w:p w:rsidR="00346ADB" w:rsidRPr="003C2B02" w:rsidRDefault="00346ADB" w:rsidP="00862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«Когда стою у вечного огня…» </w:t>
            </w:r>
          </w:p>
        </w:tc>
        <w:tc>
          <w:tcPr>
            <w:tcW w:w="2134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Патриотический час (ко дню неизвестного солдата)</w:t>
            </w:r>
          </w:p>
        </w:tc>
        <w:tc>
          <w:tcPr>
            <w:tcW w:w="1560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654" w:type="dxa"/>
          </w:tcPr>
          <w:p w:rsidR="00346ADB" w:rsidRPr="003C2B02" w:rsidRDefault="008F31B5" w:rsidP="006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346ADB" w:rsidRPr="0076684F" w:rsidTr="001E2FE0">
        <w:trPr>
          <w:trHeight w:val="1440"/>
        </w:trPr>
        <w:tc>
          <w:tcPr>
            <w:tcW w:w="3880" w:type="dxa"/>
          </w:tcPr>
          <w:p w:rsidR="00346ADB" w:rsidRPr="003C2B02" w:rsidRDefault="00346ADB" w:rsidP="00393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9377E"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«Державы </w:t>
            </w:r>
            <w:r w:rsidR="00801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ссийской герои». </w:t>
            </w:r>
          </w:p>
        </w:tc>
        <w:tc>
          <w:tcPr>
            <w:tcW w:w="2134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Исторический калейдоскоп (ко Дню героев Отечества)</w:t>
            </w:r>
          </w:p>
        </w:tc>
        <w:tc>
          <w:tcPr>
            <w:tcW w:w="1560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346ADB" w:rsidRPr="003C2B02" w:rsidRDefault="00427851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46ADB"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1654" w:type="dxa"/>
          </w:tcPr>
          <w:p w:rsidR="00346ADB" w:rsidRPr="003C2B02" w:rsidRDefault="008F31B5" w:rsidP="006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346ADB" w:rsidRPr="0076684F" w:rsidTr="001E2FE0">
        <w:trPr>
          <w:trHeight w:val="264"/>
        </w:trPr>
        <w:tc>
          <w:tcPr>
            <w:tcW w:w="3880" w:type="dxa"/>
          </w:tcPr>
          <w:p w:rsidR="00346ADB" w:rsidRPr="003C2B02" w:rsidRDefault="00346ADB" w:rsidP="00862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B0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C2B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«И гордости в сердце не скрою за славных моих земляков…».(Освобождение станицы)</w:t>
            </w:r>
          </w:p>
        </w:tc>
        <w:tc>
          <w:tcPr>
            <w:tcW w:w="2134" w:type="dxa"/>
          </w:tcPr>
          <w:p w:rsidR="006C07D2" w:rsidRPr="003C2B02" w:rsidRDefault="00346ADB" w:rsidP="00766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B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памяти</w:t>
            </w:r>
            <w:r w:rsidRPr="003C2B0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46ADB" w:rsidRPr="003C2B02" w:rsidRDefault="00346ADB" w:rsidP="006C07D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6ADB" w:rsidRPr="003C2B02" w:rsidRDefault="00346ADB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755" w:type="dxa"/>
          </w:tcPr>
          <w:p w:rsidR="00346ADB" w:rsidRPr="003C2B02" w:rsidRDefault="006C07D2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B02">
              <w:rPr>
                <w:rFonts w:ascii="Times New Roman" w:eastAsia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654" w:type="dxa"/>
          </w:tcPr>
          <w:p w:rsidR="00346ADB" w:rsidRPr="003C2B02" w:rsidRDefault="008F31B5" w:rsidP="006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346ADB" w:rsidRPr="0076684F" w:rsidTr="001E2FE0">
        <w:trPr>
          <w:trHeight w:val="692"/>
        </w:trPr>
        <w:tc>
          <w:tcPr>
            <w:tcW w:w="3880" w:type="dxa"/>
          </w:tcPr>
          <w:p w:rsidR="00346ADB" w:rsidRPr="006C07D2" w:rsidRDefault="00346ADB" w:rsidP="00862CF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C07D2">
              <w:rPr>
                <w:rFonts w:ascii="Georgia" w:hAnsi="Georg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C07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Боевые подвиги кубанцев»</w:t>
            </w:r>
            <w:r w:rsidRPr="006C07D2">
              <w:rPr>
                <w:rStyle w:val="apple-converted-space"/>
                <w:rFonts w:ascii="Georgia" w:hAnsi="Georg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34" w:type="dxa"/>
          </w:tcPr>
          <w:p w:rsidR="00346ADB" w:rsidRPr="006C07D2" w:rsidRDefault="00346ADB" w:rsidP="007668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7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патриотический час</w:t>
            </w:r>
            <w:r w:rsidRPr="006C07D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346ADB" w:rsidRDefault="006C07D2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755" w:type="dxa"/>
          </w:tcPr>
          <w:p w:rsidR="00346ADB" w:rsidRDefault="006C07D2" w:rsidP="0076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654" w:type="dxa"/>
          </w:tcPr>
          <w:p w:rsidR="00346ADB" w:rsidRPr="0076684F" w:rsidRDefault="008F31B5" w:rsidP="006C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A26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Правовое просвещение.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126"/>
        <w:gridCol w:w="1418"/>
        <w:gridCol w:w="850"/>
        <w:gridCol w:w="1701"/>
      </w:tblGrid>
      <w:tr w:rsidR="004B6887" w:rsidRPr="004B6887" w:rsidTr="00A26917">
        <w:tc>
          <w:tcPr>
            <w:tcW w:w="3652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418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  <w:p w:rsidR="004B6887" w:rsidRPr="004B6887" w:rsidRDefault="00A2691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6887"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группа           </w:t>
            </w:r>
          </w:p>
        </w:tc>
        <w:tc>
          <w:tcPr>
            <w:tcW w:w="850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4B6887" w:rsidRPr="004B6887" w:rsidRDefault="00A2691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</w:t>
            </w:r>
          </w:p>
        </w:tc>
        <w:tc>
          <w:tcPr>
            <w:tcW w:w="1701" w:type="dxa"/>
          </w:tcPr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4B6887" w:rsidRPr="004B68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87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4B6887" w:rsidRPr="004B6887" w:rsidTr="00A26917">
        <w:tc>
          <w:tcPr>
            <w:tcW w:w="3652" w:type="dxa"/>
          </w:tcPr>
          <w:p w:rsidR="004B6887" w:rsidRPr="00120F87" w:rsidRDefault="005953D1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«Законы будем уважать, свои пра</w:t>
            </w:r>
            <w:r w:rsidR="00120F87" w:rsidRPr="00120F87">
              <w:rPr>
                <w:rFonts w:ascii="Times New Roman" w:hAnsi="Times New Roman" w:cs="Times New Roman"/>
                <w:sz w:val="28"/>
                <w:szCs w:val="28"/>
              </w:rPr>
              <w:t xml:space="preserve">ва мы будем знать»: </w:t>
            </w:r>
          </w:p>
        </w:tc>
        <w:tc>
          <w:tcPr>
            <w:tcW w:w="2126" w:type="dxa"/>
          </w:tcPr>
          <w:p w:rsidR="004B6887" w:rsidRPr="00120F87" w:rsidRDefault="00120F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</w:tcPr>
          <w:p w:rsidR="004B6887" w:rsidRPr="00120F87" w:rsidRDefault="004169EC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850" w:type="dxa"/>
          </w:tcPr>
          <w:p w:rsidR="004B6887" w:rsidRPr="00120F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701" w:type="dxa"/>
          </w:tcPr>
          <w:p w:rsidR="004B6887" w:rsidRPr="00120F87" w:rsidRDefault="008F31B5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B6887" w:rsidRPr="004B6887" w:rsidTr="00A26917">
        <w:tc>
          <w:tcPr>
            <w:tcW w:w="3652" w:type="dxa"/>
          </w:tcPr>
          <w:p w:rsidR="004B6887" w:rsidRPr="00120F87" w:rsidRDefault="00120F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«Поведение несовершеннолет них в общественных местах»</w:t>
            </w:r>
          </w:p>
        </w:tc>
        <w:tc>
          <w:tcPr>
            <w:tcW w:w="2126" w:type="dxa"/>
          </w:tcPr>
          <w:p w:rsidR="004B6887" w:rsidRPr="00120F87" w:rsidRDefault="00120F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Час обсуждения</w:t>
            </w:r>
          </w:p>
        </w:tc>
        <w:tc>
          <w:tcPr>
            <w:tcW w:w="1418" w:type="dxa"/>
          </w:tcPr>
          <w:p w:rsidR="004B6887" w:rsidRPr="00120F87" w:rsidRDefault="004169EC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850" w:type="dxa"/>
          </w:tcPr>
          <w:p w:rsidR="004B6887" w:rsidRPr="00120F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701" w:type="dxa"/>
          </w:tcPr>
          <w:p w:rsidR="004B6887" w:rsidRPr="00120F87" w:rsidRDefault="008F31B5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B6887" w:rsidRPr="004B6887" w:rsidTr="00A26917">
        <w:tc>
          <w:tcPr>
            <w:tcW w:w="3652" w:type="dxa"/>
          </w:tcPr>
          <w:p w:rsidR="004B6887" w:rsidRPr="00120F87" w:rsidRDefault="00120F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«Конституция России через призму истории»</w:t>
            </w:r>
          </w:p>
        </w:tc>
        <w:tc>
          <w:tcPr>
            <w:tcW w:w="2126" w:type="dxa"/>
          </w:tcPr>
          <w:p w:rsidR="004B6887" w:rsidRPr="00120F87" w:rsidRDefault="00120F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Правовой экскурс</w:t>
            </w:r>
          </w:p>
        </w:tc>
        <w:tc>
          <w:tcPr>
            <w:tcW w:w="1418" w:type="dxa"/>
          </w:tcPr>
          <w:p w:rsidR="004B6887" w:rsidRPr="00120F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850" w:type="dxa"/>
          </w:tcPr>
          <w:p w:rsidR="004B6887" w:rsidRPr="00120F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701" w:type="dxa"/>
          </w:tcPr>
          <w:p w:rsidR="004B6887" w:rsidRPr="00120F87" w:rsidRDefault="008F31B5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B6887" w:rsidRPr="004B6887" w:rsidTr="00A26917">
        <w:trPr>
          <w:trHeight w:val="368"/>
        </w:trPr>
        <w:tc>
          <w:tcPr>
            <w:tcW w:w="3652" w:type="dxa"/>
          </w:tcPr>
          <w:p w:rsidR="004B6887" w:rsidRPr="00120F87" w:rsidRDefault="00120F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2126" w:type="dxa"/>
          </w:tcPr>
          <w:p w:rsidR="004B6887" w:rsidRPr="00120F87" w:rsidRDefault="00120F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hAnsi="Times New Roman" w:cs="Times New Roman"/>
                <w:sz w:val="28"/>
                <w:szCs w:val="28"/>
              </w:rPr>
              <w:t>Информ- минутки</w:t>
            </w:r>
          </w:p>
        </w:tc>
        <w:tc>
          <w:tcPr>
            <w:tcW w:w="1418" w:type="dxa"/>
          </w:tcPr>
          <w:p w:rsidR="004B6887" w:rsidRPr="00120F87" w:rsidRDefault="004169EC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850" w:type="dxa"/>
          </w:tcPr>
          <w:p w:rsidR="004B6887" w:rsidRPr="00120F87" w:rsidRDefault="004B6887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F87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701" w:type="dxa"/>
          </w:tcPr>
          <w:p w:rsidR="004B6887" w:rsidRPr="00120F87" w:rsidRDefault="008F31B5" w:rsidP="004B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4B6887" w:rsidRPr="001D00F2" w:rsidRDefault="004B6887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Экономическое  просвещение.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559"/>
        <w:gridCol w:w="850"/>
        <w:gridCol w:w="1843"/>
      </w:tblGrid>
      <w:tr w:rsidR="001D00F2" w:rsidRPr="001D00F2" w:rsidTr="00A26917">
        <w:tc>
          <w:tcPr>
            <w:tcW w:w="4111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Форма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работы</w:t>
            </w:r>
          </w:p>
        </w:tc>
        <w:tc>
          <w:tcPr>
            <w:tcW w:w="15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Читат. 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85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184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D00F2" w:rsidRPr="001D00F2" w:rsidTr="00A26917">
        <w:tc>
          <w:tcPr>
            <w:tcW w:w="4111" w:type="dxa"/>
          </w:tcPr>
          <w:p w:rsidR="001D00F2" w:rsidRPr="00D84288" w:rsidRDefault="00D84288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безопасность. Осторожно, мошенники!»</w:t>
            </w:r>
          </w:p>
        </w:tc>
        <w:tc>
          <w:tcPr>
            <w:tcW w:w="1985" w:type="dxa"/>
          </w:tcPr>
          <w:p w:rsidR="001D00F2" w:rsidRPr="00D84288" w:rsidRDefault="00D84288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85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843" w:type="dxa"/>
          </w:tcPr>
          <w:p w:rsidR="001D00F2" w:rsidRPr="001D00F2" w:rsidRDefault="008F31B5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1D00F2" w:rsidRPr="001D00F2" w:rsidTr="005575D3">
        <w:trPr>
          <w:trHeight w:val="805"/>
        </w:trPr>
        <w:tc>
          <w:tcPr>
            <w:tcW w:w="4111" w:type="dxa"/>
          </w:tcPr>
          <w:p w:rsidR="001D00F2" w:rsidRPr="00D84288" w:rsidRDefault="00D84288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>«Экономические загадки»</w:t>
            </w:r>
          </w:p>
        </w:tc>
        <w:tc>
          <w:tcPr>
            <w:tcW w:w="1985" w:type="dxa"/>
          </w:tcPr>
          <w:p w:rsidR="001D00F2" w:rsidRPr="00D84288" w:rsidRDefault="001D00F2" w:rsidP="00D8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4288" w:rsidRPr="00D84288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5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85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843" w:type="dxa"/>
          </w:tcPr>
          <w:p w:rsidR="001D00F2" w:rsidRPr="001D00F2" w:rsidRDefault="008F31B5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1D00F2" w:rsidRPr="001D00F2" w:rsidTr="00A26917">
        <w:tc>
          <w:tcPr>
            <w:tcW w:w="4111" w:type="dxa"/>
          </w:tcPr>
          <w:p w:rsidR="001D00F2" w:rsidRPr="00D84288" w:rsidRDefault="00D84288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>«С финансами на «Ты»</w:t>
            </w:r>
          </w:p>
        </w:tc>
        <w:tc>
          <w:tcPr>
            <w:tcW w:w="1985" w:type="dxa"/>
          </w:tcPr>
          <w:p w:rsidR="001D00F2" w:rsidRPr="00D84288" w:rsidRDefault="00D84288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>Квест- игра</w:t>
            </w:r>
          </w:p>
        </w:tc>
        <w:tc>
          <w:tcPr>
            <w:tcW w:w="15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85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1843" w:type="dxa"/>
          </w:tcPr>
          <w:p w:rsidR="001D00F2" w:rsidRPr="001D00F2" w:rsidRDefault="008F31B5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1D00F2" w:rsidRPr="001D00F2" w:rsidTr="00A2691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111" w:type="dxa"/>
          </w:tcPr>
          <w:p w:rsidR="001D00F2" w:rsidRPr="00D84288" w:rsidRDefault="00D84288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денег»</w:t>
            </w:r>
          </w:p>
        </w:tc>
        <w:tc>
          <w:tcPr>
            <w:tcW w:w="1985" w:type="dxa"/>
          </w:tcPr>
          <w:p w:rsidR="001D00F2" w:rsidRPr="00D84288" w:rsidRDefault="00D84288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1D00F2" w:rsidRPr="00D84288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0F2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43" w:type="dxa"/>
          </w:tcPr>
          <w:p w:rsidR="001D00F2" w:rsidRPr="001D00F2" w:rsidRDefault="001D00F2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0F2" w:rsidRPr="001D00F2" w:rsidRDefault="008F31B5" w:rsidP="001D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Формированию культуры межнационального общения. </w:t>
      </w:r>
    </w:p>
    <w:p w:rsidR="00352AA0" w:rsidRPr="001D00F2" w:rsidRDefault="00352AA0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417"/>
        <w:gridCol w:w="992"/>
        <w:gridCol w:w="1843"/>
      </w:tblGrid>
      <w:tr w:rsidR="00352AA0" w:rsidRPr="00352AA0" w:rsidTr="00A26917">
        <w:tc>
          <w:tcPr>
            <w:tcW w:w="4111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Форма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работы</w:t>
            </w:r>
          </w:p>
        </w:tc>
        <w:tc>
          <w:tcPr>
            <w:tcW w:w="1417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99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43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352AA0" w:rsidRPr="00352AA0" w:rsidTr="00A26917">
        <w:tc>
          <w:tcPr>
            <w:tcW w:w="4111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«В дружбе народов - единство России»</w:t>
            </w:r>
          </w:p>
          <w:p w:rsidR="00474051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(Ко Дню Толерантности)</w:t>
            </w:r>
          </w:p>
        </w:tc>
        <w:tc>
          <w:tcPr>
            <w:tcW w:w="1985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Тематический час общения</w:t>
            </w:r>
          </w:p>
        </w:tc>
        <w:tc>
          <w:tcPr>
            <w:tcW w:w="1417" w:type="dxa"/>
          </w:tcPr>
          <w:p w:rsidR="00352AA0" w:rsidRPr="00352AA0" w:rsidRDefault="004169EC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352AA0" w:rsidRPr="00352AA0" w:rsidRDefault="008F31B5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352AA0" w:rsidRPr="00352AA0" w:rsidTr="00A26917">
        <w:tc>
          <w:tcPr>
            <w:tcW w:w="4111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«Обвиняется терроризм»</w:t>
            </w:r>
          </w:p>
        </w:tc>
        <w:tc>
          <w:tcPr>
            <w:tcW w:w="1985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Час личного мнения</w:t>
            </w:r>
          </w:p>
        </w:tc>
        <w:tc>
          <w:tcPr>
            <w:tcW w:w="1417" w:type="dxa"/>
          </w:tcPr>
          <w:p w:rsidR="00352AA0" w:rsidRPr="00352AA0" w:rsidRDefault="004169EC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352AA0" w:rsidRPr="00352AA0" w:rsidRDefault="008F31B5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352AA0" w:rsidRPr="00352AA0" w:rsidTr="00A26917">
        <w:tc>
          <w:tcPr>
            <w:tcW w:w="4111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«В небеса поднимались  ангелы»</w:t>
            </w:r>
          </w:p>
        </w:tc>
        <w:tc>
          <w:tcPr>
            <w:tcW w:w="1985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Час памяти Беслана</w:t>
            </w:r>
          </w:p>
        </w:tc>
        <w:tc>
          <w:tcPr>
            <w:tcW w:w="1417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352AA0" w:rsidRPr="00352AA0" w:rsidRDefault="008F31B5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AA0" w:rsidRPr="00352AA0" w:rsidTr="00A26917">
        <w:tc>
          <w:tcPr>
            <w:tcW w:w="4111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>«Предупрежден – значит вооружен!»</w:t>
            </w:r>
          </w:p>
        </w:tc>
        <w:tc>
          <w:tcPr>
            <w:tcW w:w="1985" w:type="dxa"/>
          </w:tcPr>
          <w:p w:rsidR="00352AA0" w:rsidRPr="00474051" w:rsidRDefault="00474051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05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</w:p>
        </w:tc>
        <w:tc>
          <w:tcPr>
            <w:tcW w:w="1417" w:type="dxa"/>
          </w:tcPr>
          <w:p w:rsidR="00352AA0" w:rsidRPr="00352AA0" w:rsidRDefault="004169EC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352AA0" w:rsidRPr="00352AA0" w:rsidRDefault="00352AA0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52AA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352AA0" w:rsidRPr="00352AA0" w:rsidRDefault="008F31B5" w:rsidP="0035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Духовно – нравственное воспитание.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417"/>
        <w:gridCol w:w="992"/>
        <w:gridCol w:w="1843"/>
      </w:tblGrid>
      <w:tr w:rsidR="00865F7C" w:rsidRPr="00865F7C" w:rsidTr="00A26917">
        <w:tc>
          <w:tcPr>
            <w:tcW w:w="4111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417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группа</w:t>
            </w:r>
          </w:p>
        </w:tc>
        <w:tc>
          <w:tcPr>
            <w:tcW w:w="992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43" w:type="dxa"/>
          </w:tcPr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Ответст- </w:t>
            </w:r>
          </w:p>
          <w:p w:rsidR="00865F7C" w:rsidRPr="00865F7C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7C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865F7C" w:rsidRPr="00A26917" w:rsidTr="00A26917">
        <w:tc>
          <w:tcPr>
            <w:tcW w:w="4111" w:type="dxa"/>
          </w:tcPr>
          <w:p w:rsidR="0040316C" w:rsidRPr="00A26917" w:rsidRDefault="0040316C" w:rsidP="00A26917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GB"/>
              </w:rPr>
            </w:pPr>
            <w:r w:rsidRPr="00A269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GB"/>
              </w:rPr>
              <w:t xml:space="preserve">«Библейские сюжеты в литературе и искусстве» </w:t>
            </w:r>
          </w:p>
          <w:p w:rsidR="00865F7C" w:rsidRPr="00A26917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GB"/>
              </w:rPr>
              <w:t>духовные чтения ко дню православной книги</w:t>
            </w:r>
          </w:p>
        </w:tc>
        <w:tc>
          <w:tcPr>
            <w:tcW w:w="1417" w:type="dxa"/>
          </w:tcPr>
          <w:p w:rsidR="00865F7C" w:rsidRPr="00A26917" w:rsidRDefault="004169E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865F7C" w:rsidRPr="00A26917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2,кв</w:t>
            </w:r>
          </w:p>
        </w:tc>
        <w:tc>
          <w:tcPr>
            <w:tcW w:w="1843" w:type="dxa"/>
          </w:tcPr>
          <w:p w:rsidR="00865F7C" w:rsidRPr="00A26917" w:rsidRDefault="008F31B5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65F7C" w:rsidRPr="00A26917" w:rsidTr="00A26917">
        <w:trPr>
          <w:trHeight w:val="285"/>
        </w:trPr>
        <w:tc>
          <w:tcPr>
            <w:tcW w:w="4111" w:type="dxa"/>
            <w:tcBorders>
              <w:left w:val="single" w:sz="4" w:space="0" w:color="auto"/>
              <w:right w:val="nil"/>
            </w:tcBorders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«Добро, рассыпанное по страницам книг»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Книжное рандеву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65F7C" w:rsidRPr="00A26917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865F7C" w:rsidRPr="00A26917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5F7C" w:rsidRPr="00A26917" w:rsidRDefault="008F31B5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65F7C" w:rsidRPr="00A26917" w:rsidTr="00A2691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111" w:type="dxa"/>
          </w:tcPr>
          <w:p w:rsidR="00865F7C" w:rsidRPr="00A26917" w:rsidRDefault="0040316C" w:rsidP="00865F7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 xml:space="preserve">«Дружбой согреем сердца» </w:t>
            </w:r>
            <w:r w:rsidRPr="00A26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(день инвалидов)</w:t>
            </w:r>
          </w:p>
        </w:tc>
        <w:tc>
          <w:tcPr>
            <w:tcW w:w="1985" w:type="dxa"/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Литературная гостиная</w:t>
            </w:r>
            <w:r w:rsidR="00865F7C"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5F7C" w:rsidRPr="00A26917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Все гр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F7C" w:rsidRPr="00A26917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F7C" w:rsidRPr="00A26917" w:rsidRDefault="008F31B5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65F7C" w:rsidRPr="00A26917" w:rsidTr="00A26917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4111" w:type="dxa"/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 сокровищам Родного слова»</w:t>
            </w:r>
          </w:p>
        </w:tc>
        <w:tc>
          <w:tcPr>
            <w:tcW w:w="1985" w:type="dxa"/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Библиотечная игра</w:t>
            </w:r>
          </w:p>
        </w:tc>
        <w:tc>
          <w:tcPr>
            <w:tcW w:w="1417" w:type="dxa"/>
          </w:tcPr>
          <w:p w:rsidR="00865F7C" w:rsidRPr="00A26917" w:rsidRDefault="004169E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865F7C" w:rsidRPr="00A26917" w:rsidRDefault="00865F7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843" w:type="dxa"/>
          </w:tcPr>
          <w:p w:rsidR="00865F7C" w:rsidRPr="00A26917" w:rsidRDefault="008F31B5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65F7C" w:rsidRPr="00A26917" w:rsidTr="00A26917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4111" w:type="dxa"/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«Мы снова и снова за чистое слово»</w:t>
            </w:r>
          </w:p>
        </w:tc>
        <w:tc>
          <w:tcPr>
            <w:tcW w:w="1985" w:type="dxa"/>
          </w:tcPr>
          <w:p w:rsidR="00865F7C" w:rsidRPr="00A26917" w:rsidRDefault="0040316C" w:rsidP="00B0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Час родного языка</w:t>
            </w:r>
          </w:p>
        </w:tc>
        <w:tc>
          <w:tcPr>
            <w:tcW w:w="1417" w:type="dxa"/>
          </w:tcPr>
          <w:p w:rsidR="00865F7C" w:rsidRPr="00A26917" w:rsidRDefault="004169E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865F7C" w:rsidRPr="00A26917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43" w:type="dxa"/>
          </w:tcPr>
          <w:p w:rsidR="00B06306" w:rsidRPr="00A26917" w:rsidRDefault="00B06306" w:rsidP="00B0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F7C" w:rsidRPr="00A26917" w:rsidRDefault="008F31B5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865F7C" w:rsidRPr="00A26917" w:rsidTr="00A26917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111" w:type="dxa"/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«Жить в мире с собой и с другими»</w:t>
            </w:r>
          </w:p>
        </w:tc>
        <w:tc>
          <w:tcPr>
            <w:tcW w:w="1985" w:type="dxa"/>
          </w:tcPr>
          <w:p w:rsidR="00865F7C" w:rsidRPr="00A26917" w:rsidRDefault="0040316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Нравственный диалог</w:t>
            </w:r>
          </w:p>
        </w:tc>
        <w:tc>
          <w:tcPr>
            <w:tcW w:w="1417" w:type="dxa"/>
          </w:tcPr>
          <w:p w:rsidR="00865F7C" w:rsidRPr="00A26917" w:rsidRDefault="004169EC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865F7C" w:rsidRPr="00A26917" w:rsidRDefault="00B06306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43" w:type="dxa"/>
          </w:tcPr>
          <w:p w:rsidR="00865F7C" w:rsidRPr="00A26917" w:rsidRDefault="008F31B5" w:rsidP="0086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D00F2" w:rsidRPr="00A26917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1D00F2" w:rsidRPr="00A26917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Популяризация здорового образа жизни.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417"/>
        <w:gridCol w:w="992"/>
        <w:gridCol w:w="1843"/>
      </w:tblGrid>
      <w:tr w:rsidR="00CF0C2F" w:rsidRPr="00A26917" w:rsidTr="00A26917">
        <w:tc>
          <w:tcPr>
            <w:tcW w:w="4111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Форма</w:t>
            </w:r>
          </w:p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работы</w:t>
            </w:r>
          </w:p>
        </w:tc>
        <w:tc>
          <w:tcPr>
            <w:tcW w:w="1417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группа</w:t>
            </w:r>
          </w:p>
        </w:tc>
        <w:tc>
          <w:tcPr>
            <w:tcW w:w="992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43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Ответс-</w:t>
            </w:r>
          </w:p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CF0C2F" w:rsidRPr="00A26917" w:rsidTr="00A26917">
        <w:tc>
          <w:tcPr>
            <w:tcW w:w="4111" w:type="dxa"/>
          </w:tcPr>
          <w:p w:rsidR="00CF0C2F" w:rsidRPr="00A26917" w:rsidRDefault="00DC559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«Игромания - болезнь века»</w:t>
            </w:r>
          </w:p>
        </w:tc>
        <w:tc>
          <w:tcPr>
            <w:tcW w:w="1985" w:type="dxa"/>
          </w:tcPr>
          <w:p w:rsidR="00CF0C2F" w:rsidRPr="00A26917" w:rsidRDefault="00DC559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Актуальный репортаж</w:t>
            </w:r>
          </w:p>
        </w:tc>
        <w:tc>
          <w:tcPr>
            <w:tcW w:w="1417" w:type="dxa"/>
          </w:tcPr>
          <w:p w:rsidR="00CF0C2F" w:rsidRPr="00A26917" w:rsidRDefault="004169EC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CF0C2F" w:rsidRPr="00A26917" w:rsidRDefault="009F24D0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0C2F"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CF0C2F" w:rsidRPr="00A26917" w:rsidRDefault="008F31B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F0C2F" w:rsidRPr="00A26917" w:rsidTr="00A26917">
        <w:tc>
          <w:tcPr>
            <w:tcW w:w="4111" w:type="dxa"/>
          </w:tcPr>
          <w:p w:rsidR="00CF0C2F" w:rsidRPr="00A26917" w:rsidRDefault="00DC559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«Табачный туман обмана»</w:t>
            </w:r>
          </w:p>
        </w:tc>
        <w:tc>
          <w:tcPr>
            <w:tcW w:w="1985" w:type="dxa"/>
          </w:tcPr>
          <w:p w:rsidR="00CF0C2F" w:rsidRPr="00A26917" w:rsidRDefault="00DC559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Актуальный разговор</w:t>
            </w:r>
          </w:p>
        </w:tc>
        <w:tc>
          <w:tcPr>
            <w:tcW w:w="1417" w:type="dxa"/>
          </w:tcPr>
          <w:p w:rsidR="00CF0C2F" w:rsidRPr="00A26917" w:rsidRDefault="004169EC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43" w:type="dxa"/>
          </w:tcPr>
          <w:p w:rsidR="00CF0C2F" w:rsidRPr="00A26917" w:rsidRDefault="008F31B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F0C2F" w:rsidRPr="00A26917" w:rsidTr="00A26917">
        <w:tc>
          <w:tcPr>
            <w:tcW w:w="4111" w:type="dxa"/>
          </w:tcPr>
          <w:p w:rsidR="00CF0C2F" w:rsidRPr="00A26917" w:rsidRDefault="009F24D0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«Миссия – жизнь»</w:t>
            </w:r>
          </w:p>
        </w:tc>
        <w:tc>
          <w:tcPr>
            <w:tcW w:w="1985" w:type="dxa"/>
          </w:tcPr>
          <w:p w:rsidR="00CF0C2F" w:rsidRPr="00A26917" w:rsidRDefault="009F24D0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417" w:type="dxa"/>
          </w:tcPr>
          <w:p w:rsidR="00CF0C2F" w:rsidRPr="00A26917" w:rsidRDefault="004169EC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43" w:type="dxa"/>
          </w:tcPr>
          <w:p w:rsidR="00CF0C2F" w:rsidRPr="00A26917" w:rsidRDefault="008F31B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F0C2F" w:rsidRPr="00A26917" w:rsidTr="00A26917">
        <w:tc>
          <w:tcPr>
            <w:tcW w:w="4111" w:type="dxa"/>
          </w:tcPr>
          <w:p w:rsidR="00CF0C2F" w:rsidRPr="00A26917" w:rsidRDefault="009F24D0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 xml:space="preserve"> «С физкультурой мы дружны - нам болезни не страшны!»</w:t>
            </w:r>
          </w:p>
        </w:tc>
        <w:tc>
          <w:tcPr>
            <w:tcW w:w="1985" w:type="dxa"/>
          </w:tcPr>
          <w:p w:rsidR="00CF0C2F" w:rsidRPr="00A26917" w:rsidRDefault="009F24D0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1417" w:type="dxa"/>
          </w:tcPr>
          <w:p w:rsidR="00CF0C2F" w:rsidRPr="00A26917" w:rsidRDefault="004169EC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CF0C2F" w:rsidRPr="00A26917" w:rsidRDefault="00CF0C2F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43" w:type="dxa"/>
          </w:tcPr>
          <w:p w:rsidR="00CF0C2F" w:rsidRPr="00A26917" w:rsidRDefault="008F31B5" w:rsidP="00C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91222" w:rsidRPr="00A26917" w:rsidRDefault="0019122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F2" w:rsidRPr="00A26917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Формирование культуры семейных отношений.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417"/>
        <w:gridCol w:w="992"/>
        <w:gridCol w:w="1843"/>
      </w:tblGrid>
      <w:tr w:rsidR="00191222" w:rsidRPr="00A26917" w:rsidTr="00A26917">
        <w:tc>
          <w:tcPr>
            <w:tcW w:w="4111" w:type="dxa"/>
          </w:tcPr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417" w:type="dxa"/>
          </w:tcPr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992" w:type="dxa"/>
          </w:tcPr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43" w:type="dxa"/>
          </w:tcPr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Отвест</w:t>
            </w:r>
          </w:p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191222" w:rsidRPr="00A26917" w:rsidTr="00A26917">
        <w:tc>
          <w:tcPr>
            <w:tcW w:w="4111" w:type="dxa"/>
          </w:tcPr>
          <w:p w:rsidR="00191222" w:rsidRPr="00A26917" w:rsidRDefault="005D0A91" w:rsidP="005D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«Семья - моя тихая пристань» .</w:t>
            </w:r>
          </w:p>
        </w:tc>
        <w:tc>
          <w:tcPr>
            <w:tcW w:w="1985" w:type="dxa"/>
          </w:tcPr>
          <w:p w:rsidR="00191222" w:rsidRPr="00A26917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hAnsi="Times New Roman" w:cs="Times New Roman"/>
                <w:sz w:val="28"/>
                <w:szCs w:val="28"/>
              </w:rPr>
              <w:t>Час семейного общения</w:t>
            </w:r>
          </w:p>
        </w:tc>
        <w:tc>
          <w:tcPr>
            <w:tcW w:w="1417" w:type="dxa"/>
          </w:tcPr>
          <w:p w:rsidR="00191222" w:rsidRPr="00A26917" w:rsidRDefault="009D134E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2" w:type="dxa"/>
          </w:tcPr>
          <w:p w:rsidR="00191222" w:rsidRPr="00A26917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91222" w:rsidRPr="00A26917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191222" w:rsidRPr="00A26917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222" w:rsidRPr="00A26917" w:rsidRDefault="008F31B5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191222" w:rsidRPr="00191222" w:rsidTr="00A26917">
        <w:tc>
          <w:tcPr>
            <w:tcW w:w="4111" w:type="dxa"/>
          </w:tcPr>
          <w:p w:rsidR="00191222" w:rsidRPr="00E7619F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hAnsi="Times New Roman" w:cs="Times New Roman"/>
                <w:sz w:val="28"/>
                <w:szCs w:val="28"/>
              </w:rPr>
              <w:t>«В марте есть такой денек</w:t>
            </w:r>
          </w:p>
        </w:tc>
        <w:tc>
          <w:tcPr>
            <w:tcW w:w="1985" w:type="dxa"/>
          </w:tcPr>
          <w:p w:rsidR="00191222" w:rsidRPr="00E7619F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Литературн.</w:t>
            </w:r>
          </w:p>
          <w:p w:rsidR="00191222" w:rsidRPr="00E7619F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417" w:type="dxa"/>
          </w:tcPr>
          <w:p w:rsidR="00191222" w:rsidRPr="00191222" w:rsidRDefault="009D134E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2" w:type="dxa"/>
          </w:tcPr>
          <w:p w:rsidR="00191222" w:rsidRPr="00191222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1222"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191222" w:rsidRPr="00191222" w:rsidRDefault="008F31B5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191222" w:rsidRPr="00191222" w:rsidTr="00A26917">
        <w:tc>
          <w:tcPr>
            <w:tcW w:w="4111" w:type="dxa"/>
          </w:tcPr>
          <w:p w:rsidR="00191222" w:rsidRPr="00E7619F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hAnsi="Times New Roman" w:cs="Times New Roman"/>
                <w:sz w:val="28"/>
                <w:szCs w:val="28"/>
              </w:rPr>
              <w:t xml:space="preserve">«Вместе читаем, дружно живем» </w:t>
            </w:r>
          </w:p>
        </w:tc>
        <w:tc>
          <w:tcPr>
            <w:tcW w:w="1985" w:type="dxa"/>
          </w:tcPr>
          <w:p w:rsidR="00191222" w:rsidRPr="00E7619F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hAnsi="Times New Roman" w:cs="Times New Roman"/>
                <w:sz w:val="28"/>
                <w:szCs w:val="28"/>
              </w:rPr>
              <w:t>Беседа - диалог</w:t>
            </w:r>
          </w:p>
        </w:tc>
        <w:tc>
          <w:tcPr>
            <w:tcW w:w="141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2" w:type="dxa"/>
          </w:tcPr>
          <w:p w:rsidR="00191222" w:rsidRPr="00191222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91222"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191222" w:rsidRPr="00191222" w:rsidRDefault="008F31B5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191222" w:rsidRPr="00191222" w:rsidTr="00A26917">
        <w:tc>
          <w:tcPr>
            <w:tcW w:w="4111" w:type="dxa"/>
          </w:tcPr>
          <w:p w:rsidR="00191222" w:rsidRPr="00E7619F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hAnsi="Times New Roman" w:cs="Times New Roman"/>
                <w:sz w:val="28"/>
                <w:szCs w:val="28"/>
              </w:rPr>
              <w:t xml:space="preserve">«Будет в семье лад, коли книге каждый рад» </w:t>
            </w:r>
          </w:p>
        </w:tc>
        <w:tc>
          <w:tcPr>
            <w:tcW w:w="1985" w:type="dxa"/>
          </w:tcPr>
          <w:p w:rsidR="00191222" w:rsidRPr="00E7619F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hAnsi="Times New Roman" w:cs="Times New Roman"/>
                <w:sz w:val="28"/>
                <w:szCs w:val="28"/>
              </w:rPr>
              <w:t>Час полезного совет</w:t>
            </w:r>
          </w:p>
        </w:tc>
        <w:tc>
          <w:tcPr>
            <w:tcW w:w="141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91222" w:rsidRPr="00191222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1222"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</w:tcPr>
          <w:p w:rsidR="00191222" w:rsidRPr="00191222" w:rsidRDefault="008F31B5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191222" w:rsidRPr="00191222" w:rsidTr="00A26917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111" w:type="dxa"/>
          </w:tcPr>
          <w:p w:rsidR="00191222" w:rsidRPr="00E7619F" w:rsidRDefault="005D0A91" w:rsidP="005D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hAnsi="Times New Roman" w:cs="Times New Roman"/>
                <w:sz w:val="28"/>
                <w:szCs w:val="28"/>
              </w:rPr>
              <w:t xml:space="preserve">«Сказ от сердца и души, о том, как мамы хороши» (День матери ) </w:t>
            </w:r>
          </w:p>
        </w:tc>
        <w:tc>
          <w:tcPr>
            <w:tcW w:w="1985" w:type="dxa"/>
          </w:tcPr>
          <w:p w:rsidR="00191222" w:rsidRPr="00E7619F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19F">
              <w:rPr>
                <w:rFonts w:ascii="Times New Roman" w:hAnsi="Times New Roman" w:cs="Times New Roman"/>
                <w:sz w:val="28"/>
                <w:szCs w:val="28"/>
              </w:rPr>
              <w:t>Музыкально- поэтическая композиция</w:t>
            </w:r>
          </w:p>
        </w:tc>
        <w:tc>
          <w:tcPr>
            <w:tcW w:w="1417" w:type="dxa"/>
          </w:tcPr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992" w:type="dxa"/>
          </w:tcPr>
          <w:p w:rsidR="00191222" w:rsidRPr="00191222" w:rsidRDefault="005D0A91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91222" w:rsidRPr="00191222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  <w:p w:rsidR="00191222" w:rsidRPr="00191222" w:rsidRDefault="00191222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1222" w:rsidRPr="00191222" w:rsidRDefault="008F31B5" w:rsidP="0019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91222" w:rsidRPr="001D00F2" w:rsidRDefault="0019122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Экологическое просвещение.</w:t>
      </w:r>
    </w:p>
    <w:p w:rsidR="00987928" w:rsidRDefault="00987928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2"/>
        <w:gridCol w:w="1947"/>
        <w:gridCol w:w="33"/>
        <w:gridCol w:w="1264"/>
        <w:gridCol w:w="992"/>
        <w:gridCol w:w="2043"/>
      </w:tblGrid>
      <w:tr w:rsidR="00987928" w:rsidRPr="00987928" w:rsidTr="00A26917">
        <w:tc>
          <w:tcPr>
            <w:tcW w:w="3986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980" w:type="dxa"/>
            <w:gridSpan w:val="2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264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Читател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группа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</w:t>
            </w:r>
          </w:p>
        </w:tc>
        <w:tc>
          <w:tcPr>
            <w:tcW w:w="2043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</w:t>
            </w:r>
          </w:p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венный</w:t>
            </w:r>
          </w:p>
        </w:tc>
      </w:tr>
      <w:tr w:rsidR="00987928" w:rsidRPr="00987928" w:rsidTr="00A26917">
        <w:trPr>
          <w:trHeight w:val="701"/>
        </w:trPr>
        <w:tc>
          <w:tcPr>
            <w:tcW w:w="3986" w:type="dxa"/>
            <w:gridSpan w:val="2"/>
          </w:tcPr>
          <w:p w:rsidR="00987928" w:rsidRPr="008B422D" w:rsidRDefault="00082921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«За природу все в ответе. Все – и взрослые, и дети»</w:t>
            </w:r>
          </w:p>
        </w:tc>
        <w:tc>
          <w:tcPr>
            <w:tcW w:w="1980" w:type="dxa"/>
            <w:gridSpan w:val="2"/>
          </w:tcPr>
          <w:p w:rsidR="00987928" w:rsidRPr="008B422D" w:rsidRDefault="00082921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eastAsia="Times New Roman" w:hAnsi="Times New Roman" w:cs="Times New Roman"/>
                <w:sz w:val="28"/>
                <w:szCs w:val="28"/>
              </w:rPr>
              <w:t>Эковикторина</w:t>
            </w:r>
          </w:p>
        </w:tc>
        <w:tc>
          <w:tcPr>
            <w:tcW w:w="1264" w:type="dxa"/>
          </w:tcPr>
          <w:p w:rsidR="00987928" w:rsidRPr="00987928" w:rsidRDefault="00C90320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043" w:type="dxa"/>
          </w:tcPr>
          <w:p w:rsidR="00987928" w:rsidRPr="00987928" w:rsidRDefault="008F31B5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87928" w:rsidRPr="00987928" w:rsidTr="00A26917">
        <w:tc>
          <w:tcPr>
            <w:tcW w:w="3986" w:type="dxa"/>
            <w:gridSpan w:val="2"/>
          </w:tcPr>
          <w:p w:rsidR="00987928" w:rsidRPr="008B422D" w:rsidRDefault="00082921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«Знать, чтобы Землю уберечь»</w:t>
            </w:r>
          </w:p>
        </w:tc>
        <w:tc>
          <w:tcPr>
            <w:tcW w:w="1980" w:type="dxa"/>
            <w:gridSpan w:val="2"/>
          </w:tcPr>
          <w:p w:rsidR="00987928" w:rsidRPr="008B422D" w:rsidRDefault="00740BDD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дозор</w:t>
            </w:r>
          </w:p>
        </w:tc>
        <w:tc>
          <w:tcPr>
            <w:tcW w:w="1264" w:type="dxa"/>
          </w:tcPr>
          <w:p w:rsidR="00987928" w:rsidRPr="00987928" w:rsidRDefault="00C90320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043" w:type="dxa"/>
          </w:tcPr>
          <w:p w:rsidR="00987928" w:rsidRPr="00987928" w:rsidRDefault="008F31B5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87928" w:rsidRPr="00987928" w:rsidTr="00A26917">
        <w:tc>
          <w:tcPr>
            <w:tcW w:w="3986" w:type="dxa"/>
            <w:gridSpan w:val="2"/>
          </w:tcPr>
          <w:p w:rsidR="00987928" w:rsidRPr="008B422D" w:rsidRDefault="00740BDD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 нам дана на всех одна, планета хрупкая – Земля»</w:t>
            </w:r>
          </w:p>
        </w:tc>
        <w:tc>
          <w:tcPr>
            <w:tcW w:w="1980" w:type="dxa"/>
            <w:gridSpan w:val="2"/>
          </w:tcPr>
          <w:p w:rsidR="00987928" w:rsidRPr="008B422D" w:rsidRDefault="00740BDD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Экологическое путешествие</w:t>
            </w:r>
          </w:p>
        </w:tc>
        <w:tc>
          <w:tcPr>
            <w:tcW w:w="1264" w:type="dxa"/>
          </w:tcPr>
          <w:p w:rsidR="00987928" w:rsidRPr="00987928" w:rsidRDefault="00C90320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043" w:type="dxa"/>
          </w:tcPr>
          <w:p w:rsidR="00987928" w:rsidRPr="00987928" w:rsidRDefault="008F31B5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87928" w:rsidRPr="00987928" w:rsidTr="00A2691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54" w:type="dxa"/>
          </w:tcPr>
          <w:p w:rsidR="00987928" w:rsidRPr="008B422D" w:rsidRDefault="008B422D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«Соседи по планете»</w:t>
            </w:r>
          </w:p>
        </w:tc>
        <w:tc>
          <w:tcPr>
            <w:tcW w:w="1979" w:type="dxa"/>
            <w:gridSpan w:val="2"/>
          </w:tcPr>
          <w:p w:rsidR="00987928" w:rsidRPr="008B422D" w:rsidRDefault="00740BDD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круиз</w:t>
            </w:r>
            <w:r w:rsidRPr="008B422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97" w:type="dxa"/>
            <w:gridSpan w:val="2"/>
          </w:tcPr>
          <w:p w:rsidR="00987928" w:rsidRPr="00987928" w:rsidRDefault="00C90320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992" w:type="dxa"/>
          </w:tcPr>
          <w:p w:rsidR="00987928" w:rsidRPr="00987928" w:rsidRDefault="00987928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928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043" w:type="dxa"/>
          </w:tcPr>
          <w:p w:rsidR="00987928" w:rsidRPr="00987928" w:rsidRDefault="008F31B5" w:rsidP="0098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Профориентация.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2147"/>
        <w:gridCol w:w="1276"/>
        <w:gridCol w:w="992"/>
        <w:gridCol w:w="2126"/>
      </w:tblGrid>
      <w:tr w:rsidR="000F7AD5" w:rsidRPr="000F7AD5" w:rsidTr="00A26917">
        <w:tc>
          <w:tcPr>
            <w:tcW w:w="3807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147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276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Читател.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99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126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0F7AD5" w:rsidRPr="000F7AD5" w:rsidTr="00A26917">
        <w:tc>
          <w:tcPr>
            <w:tcW w:w="3807" w:type="dxa"/>
          </w:tcPr>
          <w:p w:rsidR="000F7AD5" w:rsidRPr="00FC719C" w:rsidRDefault="00AB5F09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FC719C" w:rsidRPr="00FC719C">
              <w:rPr>
                <w:rFonts w:ascii="Times New Roman" w:hAnsi="Times New Roman" w:cs="Times New Roman"/>
                <w:sz w:val="28"/>
                <w:szCs w:val="28"/>
              </w:rPr>
              <w:t xml:space="preserve">тарт в профессию» </w:t>
            </w:r>
          </w:p>
        </w:tc>
        <w:tc>
          <w:tcPr>
            <w:tcW w:w="2147" w:type="dxa"/>
          </w:tcPr>
          <w:p w:rsidR="000F7AD5" w:rsidRPr="00FC719C" w:rsidRDefault="00FC719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</w:tcPr>
          <w:p w:rsidR="000F7AD5" w:rsidRPr="000F7AD5" w:rsidRDefault="004169E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126" w:type="dxa"/>
          </w:tcPr>
          <w:p w:rsidR="000F7AD5" w:rsidRPr="000F7AD5" w:rsidRDefault="008F31B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0F7AD5" w:rsidRPr="000F7AD5" w:rsidTr="00A26917">
        <w:tc>
          <w:tcPr>
            <w:tcW w:w="3807" w:type="dxa"/>
          </w:tcPr>
          <w:p w:rsidR="000F7AD5" w:rsidRPr="00FC719C" w:rsidRDefault="00FC719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hAnsi="Times New Roman" w:cs="Times New Roman"/>
                <w:sz w:val="28"/>
                <w:szCs w:val="28"/>
              </w:rPr>
              <w:t>«Ремесла древние и современные»</w:t>
            </w:r>
          </w:p>
        </w:tc>
        <w:tc>
          <w:tcPr>
            <w:tcW w:w="2147" w:type="dxa"/>
          </w:tcPr>
          <w:p w:rsidR="000F7AD5" w:rsidRPr="00FC719C" w:rsidRDefault="00FC719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hAnsi="Times New Roman" w:cs="Times New Roman"/>
                <w:sz w:val="28"/>
                <w:szCs w:val="28"/>
              </w:rPr>
              <w:t>Час профориентации</w:t>
            </w:r>
          </w:p>
        </w:tc>
        <w:tc>
          <w:tcPr>
            <w:tcW w:w="1276" w:type="dxa"/>
          </w:tcPr>
          <w:p w:rsidR="000F7AD5" w:rsidRPr="000F7AD5" w:rsidRDefault="004169E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26" w:type="dxa"/>
          </w:tcPr>
          <w:p w:rsidR="000F7AD5" w:rsidRPr="000F7AD5" w:rsidRDefault="008F31B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0F7AD5" w:rsidRPr="000F7AD5" w:rsidTr="00A26917">
        <w:tc>
          <w:tcPr>
            <w:tcW w:w="3807" w:type="dxa"/>
          </w:tcPr>
          <w:p w:rsidR="000F7AD5" w:rsidRPr="00FC719C" w:rsidRDefault="00FC719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hAnsi="Times New Roman" w:cs="Times New Roman"/>
                <w:sz w:val="28"/>
                <w:szCs w:val="28"/>
              </w:rPr>
              <w:t>«Прекрасных профессий на свете не счесть, и каждой профессии – слава и честь»</w:t>
            </w:r>
          </w:p>
        </w:tc>
        <w:tc>
          <w:tcPr>
            <w:tcW w:w="2147" w:type="dxa"/>
          </w:tcPr>
          <w:p w:rsidR="000F7AD5" w:rsidRPr="00FC719C" w:rsidRDefault="00FC719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hAnsi="Times New Roman" w:cs="Times New Roman"/>
                <w:sz w:val="28"/>
                <w:szCs w:val="28"/>
              </w:rPr>
              <w:t>встреча с людьми рабочей профессии</w:t>
            </w:r>
          </w:p>
        </w:tc>
        <w:tc>
          <w:tcPr>
            <w:tcW w:w="1276" w:type="dxa"/>
          </w:tcPr>
          <w:p w:rsidR="000F7AD5" w:rsidRPr="000F7AD5" w:rsidRDefault="004169E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126" w:type="dxa"/>
          </w:tcPr>
          <w:p w:rsidR="000F7AD5" w:rsidRPr="000F7AD5" w:rsidRDefault="008F31B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0F7AD5" w:rsidRPr="000F7AD5" w:rsidTr="00A26917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3807" w:type="dxa"/>
          </w:tcPr>
          <w:p w:rsidR="000F7AD5" w:rsidRPr="00FC719C" w:rsidRDefault="000F7AD5" w:rsidP="00FC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19C" w:rsidRPr="00FC719C">
              <w:rPr>
                <w:rFonts w:ascii="Times New Roman" w:hAnsi="Times New Roman" w:cs="Times New Roman"/>
                <w:sz w:val="28"/>
                <w:szCs w:val="28"/>
              </w:rPr>
              <w:t xml:space="preserve">«Новое время – новые профессии» </w:t>
            </w:r>
          </w:p>
        </w:tc>
        <w:tc>
          <w:tcPr>
            <w:tcW w:w="2147" w:type="dxa"/>
          </w:tcPr>
          <w:p w:rsidR="000F7AD5" w:rsidRPr="00FC719C" w:rsidRDefault="00FC719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19C">
              <w:rPr>
                <w:rFonts w:ascii="Times New Roman" w:hAnsi="Times New Roman" w:cs="Times New Roman"/>
                <w:sz w:val="28"/>
                <w:szCs w:val="28"/>
              </w:rPr>
              <w:t>путеводитель по профессиям XXI века</w:t>
            </w:r>
            <w:r w:rsidRPr="00FC71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1276" w:type="dxa"/>
          </w:tcPr>
          <w:p w:rsidR="000F7AD5" w:rsidRPr="000F7AD5" w:rsidRDefault="004169EC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992" w:type="dxa"/>
          </w:tcPr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  <w:p w:rsidR="000F7AD5" w:rsidRPr="000F7AD5" w:rsidRDefault="000F7AD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AD5" w:rsidRPr="000F7AD5" w:rsidRDefault="008F31B5" w:rsidP="000F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Клубные объединения.</w:t>
      </w:r>
      <w:r w:rsidR="0075023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 января 2024 года Журавс</w:t>
      </w:r>
      <w:r w:rsidR="00D65191">
        <w:rPr>
          <w:rFonts w:ascii="Times New Roman" w:eastAsia="Times New Roman" w:hAnsi="Times New Roman" w:cs="Times New Roman"/>
          <w:sz w:val="28"/>
          <w:szCs w:val="28"/>
        </w:rPr>
        <w:t>кая сельская библиотека 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клуба по интересам для  старшего поколения «Серебряная нить».</w:t>
      </w:r>
      <w:r w:rsidR="00D65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 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>имеет свой устав, план работы, девиз, свои цели и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целями деятельности клуба являются: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мероприятий, способствующих творческому развитию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>- социокультурная поддержка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пожилого возраста и инвалидов;</w:t>
      </w:r>
    </w:p>
    <w:p w:rsidR="000F7AD5" w:rsidRPr="004B4BB4" w:rsidRDefault="000F7AD5" w:rsidP="000F7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культурно-досуговых мероприятий, направленных на повышение эмоционального фона пожилых граждан. Поддержание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стремления к полноценной жизни.</w:t>
      </w:r>
    </w:p>
    <w:p w:rsidR="001D00F2" w:rsidRPr="001D00F2" w:rsidRDefault="000F7AD5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клубе численность  аудитории – до 2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>0 челове</w:t>
      </w:r>
      <w:r>
        <w:rPr>
          <w:rFonts w:ascii="Times New Roman" w:eastAsia="Times New Roman" w:hAnsi="Times New Roman" w:cs="Times New Roman"/>
          <w:sz w:val="28"/>
          <w:szCs w:val="28"/>
        </w:rPr>
        <w:t>к, число активных участников – 1</w:t>
      </w:r>
      <w:r w:rsidR="00D651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sz w:val="28"/>
          <w:szCs w:val="28"/>
        </w:rPr>
        <w:t xml:space="preserve">Заседания клуба проводятся </w:t>
      </w:r>
      <w:r w:rsidR="00D65191">
        <w:rPr>
          <w:rFonts w:ascii="Times New Roman" w:eastAsia="Times New Roman" w:hAnsi="Times New Roman" w:cs="Times New Roman"/>
          <w:sz w:val="28"/>
          <w:szCs w:val="28"/>
        </w:rPr>
        <w:t xml:space="preserve"> не реже1 раз в квартал</w:t>
      </w:r>
    </w:p>
    <w:p w:rsidR="001D00F2" w:rsidRPr="001D00F2" w:rsidRDefault="000F7AD5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D651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00F2" w:rsidRPr="001D00F2">
        <w:rPr>
          <w:rFonts w:ascii="Times New Roman" w:eastAsia="Times New Roman" w:hAnsi="Times New Roman" w:cs="Times New Roman"/>
          <w:sz w:val="28"/>
          <w:szCs w:val="28"/>
        </w:rPr>
        <w:t>году на базе клуба будет проведен цикл мероприятий:</w:t>
      </w:r>
    </w:p>
    <w:p w:rsidR="001D00F2" w:rsidRPr="001D00F2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268"/>
        <w:gridCol w:w="1134"/>
        <w:gridCol w:w="850"/>
        <w:gridCol w:w="1843"/>
      </w:tblGrid>
      <w:tr w:rsidR="0038425E" w:rsidRPr="001D00F2" w:rsidTr="001D5F8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6043C4" w:rsidRDefault="00CC239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Жизнь моя самый сложный </w:t>
            </w: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роман» (Фет)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CC2392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Поэтическая </w:t>
            </w:r>
            <w:r w:rsidR="0038425E"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6043C4" w:rsidRDefault="0038425E" w:rsidP="0038425E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38425E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8F31B5" w:rsidP="001D00F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И.И.</w:t>
            </w:r>
          </w:p>
        </w:tc>
      </w:tr>
      <w:tr w:rsidR="0038425E" w:rsidRPr="001D00F2" w:rsidTr="0038425E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92" w:rsidRPr="006043C4" w:rsidRDefault="00CC2392" w:rsidP="00CC239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«В марте есть такой денек» </w:t>
            </w:r>
          </w:p>
          <w:p w:rsidR="0038425E" w:rsidRPr="006043C4" w:rsidRDefault="0038425E" w:rsidP="00CC239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92" w:rsidRPr="006043C4" w:rsidRDefault="00CC2392" w:rsidP="00CC239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</w:t>
            </w:r>
          </w:p>
          <w:p w:rsidR="0038425E" w:rsidRPr="006043C4" w:rsidRDefault="00CC2392" w:rsidP="00CC239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6043C4" w:rsidRDefault="0038425E" w:rsidP="0038425E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CC239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8425E"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  <w:tr w:rsidR="0038425E" w:rsidRPr="001D00F2" w:rsidTr="00CC2392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6043C4" w:rsidRDefault="00CC2392" w:rsidP="00CC239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сын земли Донской»(М.Шолохов)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6043C4" w:rsidRDefault="0038425E" w:rsidP="0038425E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CC2392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425E"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И.И</w:t>
            </w:r>
          </w:p>
        </w:tc>
      </w:tr>
      <w:tr w:rsidR="0038425E" w:rsidRPr="001D00F2" w:rsidTr="00CC2392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6043C4" w:rsidRDefault="006043C4" w:rsidP="006043C4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«Звени и пой, Есенинская Русь!".</w:t>
            </w:r>
            <w:r w:rsidR="00CC2392"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(С.Есенин)</w:t>
            </w:r>
            <w:r w:rsidR="00CC2392"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6043C4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-поэтическая гостиная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E" w:rsidRPr="006043C4" w:rsidRDefault="0038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  <w:p w:rsidR="0038425E" w:rsidRPr="006043C4" w:rsidRDefault="0038425E" w:rsidP="0038425E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3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E" w:rsidRPr="006043C4" w:rsidRDefault="0038425E" w:rsidP="001D00F2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C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СергиенкоИ.И</w:t>
            </w:r>
          </w:p>
        </w:tc>
      </w:tr>
    </w:tbl>
    <w:p w:rsidR="001D00F2" w:rsidRPr="001D00F2" w:rsidRDefault="001D00F2" w:rsidP="001D00F2">
      <w:pPr>
        <w:tabs>
          <w:tab w:val="left" w:pos="45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A50" w:rsidRDefault="001D00F2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F2">
        <w:rPr>
          <w:rFonts w:ascii="Times New Roman" w:eastAsia="Times New Roman" w:hAnsi="Times New Roman" w:cs="Times New Roman"/>
          <w:b/>
          <w:sz w:val="28"/>
          <w:szCs w:val="28"/>
        </w:rPr>
        <w:t>Продвижение книги, популяризация чтения. Эстетическое просвещение.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56"/>
        <w:gridCol w:w="1554"/>
        <w:gridCol w:w="1084"/>
        <w:gridCol w:w="1862"/>
      </w:tblGrid>
      <w:tr w:rsidR="00C16A50" w:rsidRPr="00C16A50" w:rsidTr="000F7AD5">
        <w:tc>
          <w:tcPr>
            <w:tcW w:w="3118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56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Форма 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работы</w:t>
            </w:r>
          </w:p>
        </w:tc>
        <w:tc>
          <w:tcPr>
            <w:tcW w:w="155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Ответст-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C16A50" w:rsidRPr="00C16A50" w:rsidTr="000F7AD5">
        <w:trPr>
          <w:trHeight w:val="297"/>
        </w:trPr>
        <w:tc>
          <w:tcPr>
            <w:tcW w:w="3118" w:type="dxa"/>
            <w:tcBorders>
              <w:bottom w:val="single" w:sz="2" w:space="0" w:color="auto"/>
            </w:tcBorders>
          </w:tcPr>
          <w:p w:rsidR="00C16A50" w:rsidRPr="00FF780E" w:rsidRDefault="0047406A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hAnsi="Times New Roman" w:cs="Times New Roman"/>
                <w:sz w:val="24"/>
                <w:szCs w:val="24"/>
              </w:rPr>
              <w:t>«Культура: люди, события, даты»</w:t>
            </w:r>
          </w:p>
        </w:tc>
        <w:tc>
          <w:tcPr>
            <w:tcW w:w="1956" w:type="dxa"/>
            <w:tcBorders>
              <w:bottom w:val="single" w:sz="2" w:space="0" w:color="auto"/>
            </w:tcBorders>
          </w:tcPr>
          <w:p w:rsidR="00C16A50" w:rsidRPr="00FF780E" w:rsidRDefault="0047406A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hAnsi="Times New Roman" w:cs="Times New Roman"/>
                <w:sz w:val="24"/>
                <w:szCs w:val="24"/>
              </w:rPr>
              <w:t>Калейдоскоп искусств</w:t>
            </w:r>
          </w:p>
        </w:tc>
        <w:tc>
          <w:tcPr>
            <w:tcW w:w="1554" w:type="dxa"/>
            <w:tcBorders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Все гр</w:t>
            </w:r>
          </w:p>
        </w:tc>
        <w:tc>
          <w:tcPr>
            <w:tcW w:w="1084" w:type="dxa"/>
            <w:tcBorders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1кв</w:t>
            </w:r>
          </w:p>
        </w:tc>
        <w:tc>
          <w:tcPr>
            <w:tcW w:w="1862" w:type="dxa"/>
            <w:tcBorders>
              <w:bottom w:val="single" w:sz="2" w:space="0" w:color="auto"/>
            </w:tcBorders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rPr>
          <w:trHeight w:val="341"/>
        </w:trPr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FF780E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 Автор гениальной драмы»(Грибоедов)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FF780E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rPr>
          <w:trHeight w:val="187"/>
        </w:trPr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FF780E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«Отечества великий сын»(Грибоедов)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FF780E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</w:t>
            </w:r>
            <w:r w:rsidR="0050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</w:t>
            </w:r>
            <w:r w:rsidR="00C16A50"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169E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1кв       </w:t>
            </w:r>
          </w:p>
        </w:tc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FF780E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«Сатиры смелый властелин»(Фонвизин)</w:t>
            </w:r>
          </w:p>
        </w:tc>
        <w:tc>
          <w:tcPr>
            <w:tcW w:w="1956" w:type="dxa"/>
          </w:tcPr>
          <w:p w:rsidR="00C16A50" w:rsidRPr="00FF780E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554" w:type="dxa"/>
          </w:tcPr>
          <w:p w:rsidR="00C16A50" w:rsidRPr="00C16A50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62" w:type="dxa"/>
            <w:tcBorders>
              <w:top w:val="single" w:sz="2" w:space="0" w:color="auto"/>
            </w:tcBorders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FF780E" w:rsidRDefault="004169EC" w:rsidP="0041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Звени и пой, Есенинская Русь!".</w:t>
            </w:r>
            <w:r w:rsidRPr="00FF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F3DE0"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(С.Есенин)</w:t>
            </w:r>
          </w:p>
        </w:tc>
        <w:tc>
          <w:tcPr>
            <w:tcW w:w="1956" w:type="dxa"/>
          </w:tcPr>
          <w:p w:rsidR="00C16A50" w:rsidRPr="00FF780E" w:rsidRDefault="004169EC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-поэтическая</w:t>
            </w:r>
            <w:r w:rsidR="00C16A50"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1554" w:type="dxa"/>
          </w:tcPr>
          <w:p w:rsidR="00C16A50" w:rsidRPr="00C16A50" w:rsidRDefault="00FB4176" w:rsidP="006F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62" w:type="dxa"/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FF780E" w:rsidRDefault="006F3DE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сын земли Донской»(М.Шолохов)</w:t>
            </w:r>
          </w:p>
        </w:tc>
        <w:tc>
          <w:tcPr>
            <w:tcW w:w="1956" w:type="dxa"/>
          </w:tcPr>
          <w:p w:rsidR="00C16A50" w:rsidRPr="00FF780E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</w:t>
            </w:r>
          </w:p>
          <w:p w:rsidR="00C16A50" w:rsidRPr="00FF780E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554" w:type="dxa"/>
          </w:tcPr>
          <w:p w:rsidR="00C16A50" w:rsidRPr="00C16A50" w:rsidRDefault="006F3DE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862" w:type="dxa"/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FF780E" w:rsidRDefault="00CC239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моя самый сложный роман»(Фет) Поэтическая гостиная</w:t>
            </w:r>
          </w:p>
        </w:tc>
        <w:tc>
          <w:tcPr>
            <w:tcW w:w="1956" w:type="dxa"/>
          </w:tcPr>
          <w:p w:rsidR="00C16A50" w:rsidRPr="00FF780E" w:rsidRDefault="00CC239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гостиная</w:t>
            </w:r>
          </w:p>
        </w:tc>
        <w:tc>
          <w:tcPr>
            <w:tcW w:w="1554" w:type="dxa"/>
          </w:tcPr>
          <w:p w:rsidR="00C16A50" w:rsidRPr="00C16A50" w:rsidRDefault="00CC239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</w:p>
        </w:tc>
        <w:tc>
          <w:tcPr>
            <w:tcW w:w="1084" w:type="dxa"/>
          </w:tcPr>
          <w:p w:rsidR="00C16A50" w:rsidRPr="00C16A50" w:rsidRDefault="007D025D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6A50"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62" w:type="dxa"/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FF780E" w:rsidRDefault="00CC239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43C4"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Певец  степей Донских</w:t>
            </w: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043C4"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(Шолохов)</w:t>
            </w:r>
          </w:p>
        </w:tc>
        <w:tc>
          <w:tcPr>
            <w:tcW w:w="1956" w:type="dxa"/>
          </w:tcPr>
          <w:p w:rsidR="00C16A50" w:rsidRPr="00FF780E" w:rsidRDefault="00CC239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54" w:type="dxa"/>
          </w:tcPr>
          <w:p w:rsidR="00C16A50" w:rsidRPr="00C16A50" w:rsidRDefault="006043C4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84" w:type="dxa"/>
          </w:tcPr>
          <w:p w:rsidR="00C16A50" w:rsidRPr="00C16A50" w:rsidRDefault="007D025D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16A50"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62" w:type="dxa"/>
          </w:tcPr>
          <w:p w:rsidR="00C16A50" w:rsidRPr="00C16A50" w:rsidRDefault="008F31B5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FF780E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пробойца, без начала и конца» (Твардовский)</w:t>
            </w:r>
          </w:p>
        </w:tc>
        <w:tc>
          <w:tcPr>
            <w:tcW w:w="1956" w:type="dxa"/>
          </w:tcPr>
          <w:p w:rsidR="00C16A50" w:rsidRPr="00FF780E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5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862" w:type="dxa"/>
          </w:tcPr>
          <w:p w:rsidR="00C16A50" w:rsidRPr="00C16A50" w:rsidRDefault="002569B7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Pr="007D025D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«В её стихах чарующий дурман»</w:t>
            </w:r>
            <w:r w:rsidR="007D025D">
              <w:rPr>
                <w:rFonts w:ascii="Times New Roman" w:eastAsia="Times New Roman" w:hAnsi="Times New Roman" w:cs="Times New Roman"/>
                <w:sz w:val="24"/>
                <w:szCs w:val="24"/>
              </w:rPr>
              <w:t>(Л.Рубальская)</w:t>
            </w:r>
          </w:p>
        </w:tc>
        <w:tc>
          <w:tcPr>
            <w:tcW w:w="1956" w:type="dxa"/>
          </w:tcPr>
          <w:p w:rsidR="00C16A50" w:rsidRPr="00FF780E" w:rsidRDefault="00A26917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Литературн.</w:t>
            </w:r>
            <w:r w:rsidR="00432BFF"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музыкальный вечер</w:t>
            </w:r>
          </w:p>
        </w:tc>
        <w:tc>
          <w:tcPr>
            <w:tcW w:w="155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1084" w:type="dxa"/>
          </w:tcPr>
          <w:p w:rsidR="00C16A50" w:rsidRPr="00C16A50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6A50"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62" w:type="dxa"/>
          </w:tcPr>
          <w:p w:rsidR="00C16A50" w:rsidRPr="00C16A50" w:rsidRDefault="002569B7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c>
          <w:tcPr>
            <w:tcW w:w="3118" w:type="dxa"/>
          </w:tcPr>
          <w:p w:rsidR="00C16A50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+ Кино»</w:t>
            </w:r>
          </w:p>
          <w:p w:rsidR="007D025D" w:rsidRPr="007D025D" w:rsidRDefault="007D025D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С.Бондарчук)</w:t>
            </w:r>
          </w:p>
        </w:tc>
        <w:tc>
          <w:tcPr>
            <w:tcW w:w="1956" w:type="dxa"/>
          </w:tcPr>
          <w:p w:rsidR="00C16A50" w:rsidRPr="00FF780E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Видеопонарама</w:t>
            </w:r>
          </w:p>
        </w:tc>
        <w:tc>
          <w:tcPr>
            <w:tcW w:w="1554" w:type="dxa"/>
          </w:tcPr>
          <w:p w:rsidR="00C16A50" w:rsidRPr="00C16A50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84" w:type="dxa"/>
          </w:tcPr>
          <w:p w:rsidR="00C16A50" w:rsidRPr="00C16A50" w:rsidRDefault="00432BFF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6A50"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62" w:type="dxa"/>
          </w:tcPr>
          <w:p w:rsidR="00C16A50" w:rsidRPr="00C16A50" w:rsidRDefault="002569B7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118" w:type="dxa"/>
          </w:tcPr>
          <w:p w:rsidR="00525B72" w:rsidRPr="00FF780E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горит свеча»(А.Блок)</w:t>
            </w:r>
          </w:p>
        </w:tc>
        <w:tc>
          <w:tcPr>
            <w:tcW w:w="1956" w:type="dxa"/>
          </w:tcPr>
          <w:p w:rsidR="00C16A50" w:rsidRPr="00FF780E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554" w:type="dxa"/>
          </w:tcPr>
          <w:p w:rsidR="00C16A50" w:rsidRPr="00C16A50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084" w:type="dxa"/>
          </w:tcPr>
          <w:p w:rsidR="00C16A50" w:rsidRPr="00C16A50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16A50"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862" w:type="dxa"/>
          </w:tcPr>
          <w:p w:rsidR="00C16A50" w:rsidRPr="00C16A50" w:rsidRDefault="002569B7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Геращенко </w:t>
            </w:r>
          </w:p>
        </w:tc>
      </w:tr>
      <w:tr w:rsidR="00C16A50" w:rsidRPr="00C16A50" w:rsidTr="000F7AD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118" w:type="dxa"/>
          </w:tcPr>
          <w:p w:rsidR="00C16A50" w:rsidRPr="007D025D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 его не отпускала»</w:t>
            </w:r>
            <w:r w:rsidR="007D025D" w:rsidRPr="007D025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D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D025D">
              <w:rPr>
                <w:rFonts w:ascii="Times New Roman" w:eastAsia="Times New Roman" w:hAnsi="Times New Roman" w:cs="Times New Roman"/>
                <w:sz w:val="24"/>
                <w:szCs w:val="24"/>
              </w:rPr>
              <w:t>имонов)</w:t>
            </w:r>
          </w:p>
        </w:tc>
        <w:tc>
          <w:tcPr>
            <w:tcW w:w="1956" w:type="dxa"/>
          </w:tcPr>
          <w:p w:rsidR="00C16A50" w:rsidRPr="00FF780E" w:rsidRDefault="00525B72" w:rsidP="0052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Литературнурный портрет</w:t>
            </w:r>
          </w:p>
        </w:tc>
        <w:tc>
          <w:tcPr>
            <w:tcW w:w="1554" w:type="dxa"/>
          </w:tcPr>
          <w:p w:rsidR="00C16A50" w:rsidRPr="00C16A50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1084" w:type="dxa"/>
          </w:tcPr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862" w:type="dxa"/>
          </w:tcPr>
          <w:p w:rsidR="00C16A50" w:rsidRPr="00C16A50" w:rsidRDefault="002569B7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C16A50" w:rsidRPr="00C16A50" w:rsidTr="000F7AD5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118" w:type="dxa"/>
          </w:tcPr>
          <w:p w:rsidR="00C16A50" w:rsidRPr="00FF780E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страницам добрых песен» (Шаинский)</w:t>
            </w:r>
          </w:p>
        </w:tc>
        <w:tc>
          <w:tcPr>
            <w:tcW w:w="1956" w:type="dxa"/>
          </w:tcPr>
          <w:p w:rsidR="00C16A50" w:rsidRPr="00FF780E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 понарама</w:t>
            </w:r>
          </w:p>
        </w:tc>
        <w:tc>
          <w:tcPr>
            <w:tcW w:w="1554" w:type="dxa"/>
          </w:tcPr>
          <w:p w:rsidR="00C16A50" w:rsidRPr="00C16A50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C16A50" w:rsidRPr="00C16A50" w:rsidRDefault="00525B72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16A50" w:rsidRPr="00C16A50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  <w:p w:rsidR="00C16A50" w:rsidRPr="00C16A50" w:rsidRDefault="00C16A50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C16A50" w:rsidRPr="00C16A50" w:rsidRDefault="002569B7" w:rsidP="00C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750235" w:rsidRPr="001D00F2" w:rsidRDefault="00750235" w:rsidP="001D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 xml:space="preserve">6.5  Обслуживание  удаленных </w:t>
      </w:r>
      <w:r w:rsidR="00525B72">
        <w:rPr>
          <w:rFonts w:ascii="Times New Roman" w:hAnsi="Times New Roman" w:cs="Times New Roman"/>
          <w:b/>
          <w:i/>
          <w:sz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</w:rPr>
        <w:t>пользователей</w:t>
      </w:r>
    </w:p>
    <w:p w:rsidR="00F77EDC" w:rsidRDefault="00E121AC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Обслуживание удалённых пользоват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елей происходит 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по  электронной почте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>, по телефону. В</w:t>
      </w:r>
      <w:r w:rsidR="00E14F9E">
        <w:rPr>
          <w:rFonts w:ascii="Times New Roman" w:eastAsia="Times New Roman" w:hAnsi="Times New Roman" w:cs="Times New Roman"/>
          <w:sz w:val="28"/>
          <w:szCs w:val="28"/>
        </w:rPr>
        <w:t xml:space="preserve"> течение 2025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планируется:                                                                              -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</w:t>
      </w:r>
      <w:r w:rsidR="0075023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такой библиотечой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луг</w:t>
      </w:r>
      <w:r w:rsidR="007502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51A2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1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7566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566C2">
        <w:rPr>
          <w:rFonts w:ascii="Times New Roman" w:eastAsia="Times New Roman" w:hAnsi="Times New Roman" w:cs="Times New Roman"/>
          <w:sz w:val="28"/>
          <w:szCs w:val="28"/>
        </w:rPr>
        <w:t>Электронная доставка документов</w:t>
      </w:r>
      <w:r w:rsidR="002772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572" w:rsidRDefault="00747572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566C2">
        <w:rPr>
          <w:rFonts w:ascii="Times New Roman" w:eastAsia="Times New Roman" w:hAnsi="Times New Roman" w:cs="Times New Roman"/>
          <w:sz w:val="28"/>
          <w:szCs w:val="28"/>
        </w:rPr>
        <w:t>Продолжить работу по предоставлению актуально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информации для пользователей;                                                                                                                                   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EF4724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747572">
        <w:rPr>
          <w:rFonts w:ascii="Times New Roman" w:hAnsi="Times New Roman" w:cs="Times New Roman"/>
          <w:sz w:val="28"/>
          <w:szCs w:val="28"/>
        </w:rPr>
        <w:t xml:space="preserve"> по библиотеке с помощью видеофайлов, выставленных на сайте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r w:rsidRPr="00747572">
        <w:rPr>
          <w:rFonts w:ascii="Times New Roman" w:hAnsi="Times New Roman" w:cs="Times New Roman"/>
          <w:sz w:val="28"/>
          <w:szCs w:val="28"/>
        </w:rPr>
        <w:t>1928.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47572">
        <w:rPr>
          <w:rFonts w:ascii="Times New Roman" w:hAnsi="Times New Roman" w:cs="Times New Roman"/>
          <w:sz w:val="28"/>
          <w:szCs w:val="28"/>
        </w:rPr>
        <w:t>)</w:t>
      </w:r>
      <w:r w:rsidR="005B51A2">
        <w:rPr>
          <w:rFonts w:ascii="Times New Roman" w:hAnsi="Times New Roman" w:cs="Times New Roman"/>
          <w:sz w:val="28"/>
          <w:szCs w:val="28"/>
        </w:rPr>
        <w:t xml:space="preserve"> «</w:t>
      </w:r>
      <w:r w:rsidR="00750235">
        <w:rPr>
          <w:rFonts w:ascii="Times New Roman" w:hAnsi="Times New Roman" w:cs="Times New Roman"/>
          <w:sz w:val="28"/>
          <w:szCs w:val="28"/>
        </w:rPr>
        <w:t>Библиотека  открывает свои двери</w:t>
      </w:r>
      <w:r w:rsidR="00EF4724">
        <w:rPr>
          <w:rFonts w:ascii="Times New Roman" w:hAnsi="Times New Roman" w:cs="Times New Roman"/>
          <w:sz w:val="28"/>
          <w:szCs w:val="28"/>
        </w:rPr>
        <w:t>»</w:t>
      </w:r>
    </w:p>
    <w:p w:rsidR="00747572" w:rsidRP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t>смс-информирование о новой литературе или услугах.</w:t>
      </w:r>
    </w:p>
    <w:p w:rsidR="00747572" w:rsidRDefault="00747572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475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572">
        <w:rPr>
          <w:rFonts w:ascii="Times New Roman" w:hAnsi="Times New Roman" w:cs="Times New Roman"/>
          <w:sz w:val="28"/>
          <w:szCs w:val="28"/>
        </w:rPr>
        <w:t xml:space="preserve"> </w:t>
      </w:r>
      <w:r w:rsidRPr="00EF4724">
        <w:rPr>
          <w:rFonts w:ascii="Times New Roman" w:hAnsi="Times New Roman" w:cs="Times New Roman"/>
          <w:b/>
          <w:sz w:val="28"/>
          <w:szCs w:val="28"/>
        </w:rPr>
        <w:t>виртуальные книжные выставки</w:t>
      </w:r>
      <w:r w:rsidRPr="00747572">
        <w:rPr>
          <w:rFonts w:ascii="Times New Roman" w:hAnsi="Times New Roman" w:cs="Times New Roman"/>
          <w:sz w:val="28"/>
          <w:szCs w:val="28"/>
        </w:rPr>
        <w:t>;</w:t>
      </w:r>
      <w:r w:rsidRPr="00EF4724">
        <w:rPr>
          <w:rFonts w:ascii="Times New Roman" w:hAnsi="Times New Roman" w:cs="Times New Roman"/>
          <w:sz w:val="28"/>
          <w:szCs w:val="28"/>
        </w:rPr>
        <w:t xml:space="preserve"> </w:t>
      </w:r>
      <w:r w:rsidR="00750235">
        <w:rPr>
          <w:rFonts w:ascii="Times New Roman" w:hAnsi="Times New Roman" w:cs="Times New Roman"/>
          <w:sz w:val="28"/>
          <w:szCs w:val="28"/>
        </w:rPr>
        <w:t>«Поздравляем с юбилеем</w:t>
      </w:r>
      <w:r w:rsidR="005A3D05">
        <w:rPr>
          <w:rFonts w:ascii="Times New Roman" w:hAnsi="Times New Roman" w:cs="Times New Roman"/>
          <w:sz w:val="28"/>
          <w:szCs w:val="28"/>
        </w:rPr>
        <w:t xml:space="preserve">» </w:t>
      </w:r>
      <w:r w:rsidR="001D00F2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D00F2" w:rsidRDefault="00750235" w:rsidP="00747572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вам советуем прочесть</w:t>
      </w:r>
      <w:r w:rsidR="001D00F2">
        <w:rPr>
          <w:rFonts w:ascii="Times New Roman" w:hAnsi="Times New Roman" w:cs="Times New Roman"/>
          <w:sz w:val="28"/>
          <w:szCs w:val="28"/>
        </w:rPr>
        <w:t>»</w:t>
      </w:r>
    </w:p>
    <w:p w:rsidR="00554D73" w:rsidRPr="00554D73" w:rsidRDefault="00554D73" w:rsidP="00747572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D73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554D73">
        <w:rPr>
          <w:rFonts w:ascii="Times New Roman" w:hAnsi="Times New Roman" w:cs="Times New Roman"/>
          <w:b/>
          <w:sz w:val="28"/>
          <w:szCs w:val="28"/>
        </w:rPr>
        <w:t xml:space="preserve"> виртуальные уроки информационной культуры;</w:t>
      </w:r>
    </w:p>
    <w:p w:rsidR="00F77EDC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42C7D">
        <w:rPr>
          <w:rFonts w:ascii="Times New Roman" w:hAnsi="Times New Roman" w:cs="Times New Roman"/>
          <w:b/>
          <w:i/>
          <w:sz w:val="28"/>
        </w:rPr>
        <w:t>6.6   Внестационарные формы</w:t>
      </w:r>
      <w:r w:rsidR="0027720C">
        <w:rPr>
          <w:rFonts w:ascii="Times New Roman" w:hAnsi="Times New Roman" w:cs="Times New Roman"/>
          <w:b/>
          <w:i/>
          <w:sz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</w:rPr>
        <w:t>обслуживания</w:t>
      </w:r>
    </w:p>
    <w:p w:rsidR="00F77EDC" w:rsidRPr="00750235" w:rsidRDefault="00E121AC" w:rsidP="00EC2B9E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7566C2">
        <w:rPr>
          <w:rFonts w:ascii="Times New Roman" w:hAnsi="Times New Roman" w:cs="Times New Roman"/>
          <w:sz w:val="28"/>
          <w:szCs w:val="28"/>
        </w:rPr>
        <w:t>Для более  полного охвата библиотечным обслуживани</w:t>
      </w:r>
      <w:r w:rsidR="0027720C">
        <w:rPr>
          <w:rFonts w:ascii="Times New Roman" w:hAnsi="Times New Roman" w:cs="Times New Roman"/>
          <w:sz w:val="28"/>
          <w:szCs w:val="28"/>
        </w:rPr>
        <w:t>ем  населения Журавского</w:t>
      </w:r>
      <w:r w:rsidRPr="007566C2">
        <w:rPr>
          <w:rFonts w:ascii="Times New Roman" w:hAnsi="Times New Roman" w:cs="Times New Roman"/>
          <w:sz w:val="28"/>
          <w:szCs w:val="28"/>
        </w:rPr>
        <w:t xml:space="preserve"> сельского поселения  продолжить внестационарное обслуживание населения   - подворный обх</w:t>
      </w:r>
      <w:r w:rsidR="00A265E4">
        <w:rPr>
          <w:rFonts w:ascii="Times New Roman" w:hAnsi="Times New Roman" w:cs="Times New Roman"/>
          <w:sz w:val="28"/>
          <w:szCs w:val="28"/>
        </w:rPr>
        <w:t>од и выдача литературы пожилым пользователям</w:t>
      </w:r>
      <w:r w:rsidR="00554D73">
        <w:rPr>
          <w:rFonts w:ascii="Times New Roman" w:hAnsi="Times New Roman" w:cs="Times New Roman"/>
          <w:sz w:val="28"/>
          <w:szCs w:val="28"/>
        </w:rPr>
        <w:t>, инвалидам при  помощи книгонош.</w:t>
      </w:r>
      <w:r w:rsidR="00A265E4">
        <w:rPr>
          <w:rFonts w:ascii="Times New Roman" w:hAnsi="Times New Roman" w:cs="Times New Roman"/>
          <w:sz w:val="28"/>
          <w:szCs w:val="28"/>
        </w:rPr>
        <w:t xml:space="preserve"> </w:t>
      </w:r>
      <w:r w:rsidR="002F6C8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2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77EDC" w:rsidRPr="00A42C7D">
        <w:rPr>
          <w:rFonts w:ascii="Times New Roman" w:hAnsi="Times New Roman" w:cs="Times New Roman"/>
          <w:b/>
          <w:i/>
          <w:sz w:val="28"/>
        </w:rPr>
        <w:t xml:space="preserve">             6.7   Библиотечное обслуживание детей и юношества.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2164"/>
        <w:gridCol w:w="1157"/>
        <w:gridCol w:w="978"/>
        <w:gridCol w:w="1517"/>
      </w:tblGrid>
      <w:tr w:rsidR="004D70A3" w:rsidTr="008D4CE3">
        <w:tc>
          <w:tcPr>
            <w:tcW w:w="3662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64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Форма           работы</w:t>
            </w:r>
          </w:p>
        </w:tc>
        <w:tc>
          <w:tcPr>
            <w:tcW w:w="1157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78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517" w:type="dxa"/>
          </w:tcPr>
          <w:p w:rsidR="004D70A3" w:rsidRDefault="004D70A3" w:rsidP="005C2C5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276"/>
        <w:gridCol w:w="851"/>
        <w:gridCol w:w="1559"/>
      </w:tblGrid>
      <w:tr w:rsidR="004D70A3" w:rsidRPr="00924255" w:rsidTr="0014386E">
        <w:trPr>
          <w:trHeight w:val="1459"/>
        </w:trPr>
        <w:tc>
          <w:tcPr>
            <w:tcW w:w="3686" w:type="dxa"/>
          </w:tcPr>
          <w:p w:rsidR="004D70A3" w:rsidRPr="00C6066D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066D" w:rsidRPr="00C6066D">
              <w:rPr>
                <w:rFonts w:ascii="Times New Roman" w:hAnsi="Times New Roman" w:cs="Times New Roman"/>
                <w:sz w:val="28"/>
                <w:szCs w:val="28"/>
              </w:rPr>
              <w:t xml:space="preserve">Открытия, которые преобразили мир! (к Неделе науки и техники для детей и юношества) </w:t>
            </w:r>
          </w:p>
        </w:tc>
        <w:tc>
          <w:tcPr>
            <w:tcW w:w="2126" w:type="dxa"/>
          </w:tcPr>
          <w:p w:rsidR="004D70A3" w:rsidRPr="00C6066D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hAnsi="Times New Roman" w:cs="Times New Roman"/>
                <w:sz w:val="28"/>
                <w:szCs w:val="28"/>
              </w:rPr>
              <w:t>Познавательный урок</w:t>
            </w:r>
          </w:p>
        </w:tc>
        <w:tc>
          <w:tcPr>
            <w:tcW w:w="1276" w:type="dxa"/>
          </w:tcPr>
          <w:p w:rsidR="004D70A3" w:rsidRPr="00924255" w:rsidRDefault="00C90320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2569B7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D70A3" w:rsidRPr="00924255" w:rsidTr="004D70A3">
        <w:tc>
          <w:tcPr>
            <w:tcW w:w="3686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«Самое интересное сейчас»( о форумах, конкурсах, событиях)</w:t>
            </w:r>
          </w:p>
        </w:tc>
        <w:tc>
          <w:tcPr>
            <w:tcW w:w="2126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 и обзор периодики</w:t>
            </w:r>
          </w:p>
        </w:tc>
        <w:tc>
          <w:tcPr>
            <w:tcW w:w="1276" w:type="dxa"/>
          </w:tcPr>
          <w:p w:rsidR="004D70A3" w:rsidRPr="00924255" w:rsidRDefault="00C90320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559" w:type="dxa"/>
          </w:tcPr>
          <w:p w:rsidR="004D70A3" w:rsidRPr="00924255" w:rsidRDefault="002569B7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D70A3" w:rsidRPr="00924255" w:rsidTr="0014386E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3686" w:type="dxa"/>
          </w:tcPr>
          <w:p w:rsidR="004D70A3" w:rsidRPr="00924255" w:rsidRDefault="005A3D05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умный»</w:t>
            </w:r>
          </w:p>
        </w:tc>
        <w:tc>
          <w:tcPr>
            <w:tcW w:w="2126" w:type="dxa"/>
          </w:tcPr>
          <w:p w:rsidR="004D70A3" w:rsidRPr="00924255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</w:t>
            </w:r>
            <w:r w:rsidR="0014386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интеллектуалов</w:t>
            </w:r>
          </w:p>
        </w:tc>
        <w:tc>
          <w:tcPr>
            <w:tcW w:w="1276" w:type="dxa"/>
          </w:tcPr>
          <w:p w:rsidR="004D70A3" w:rsidRPr="00924255" w:rsidRDefault="00C90320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  <w:p w:rsidR="004D70A3" w:rsidRPr="00924255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70A3" w:rsidRPr="00924255" w:rsidRDefault="002569B7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D70A3" w:rsidRPr="00924255" w:rsidTr="0014386E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3686" w:type="dxa"/>
          </w:tcPr>
          <w:p w:rsidR="004D70A3" w:rsidRPr="00C6066D" w:rsidRDefault="005A3D05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066D" w:rsidRPr="00C60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Битва эрудитов</w:t>
            </w:r>
            <w:r w:rsidR="004D70A3" w:rsidRPr="00C606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70A3" w:rsidRPr="00C6066D" w:rsidRDefault="004D70A3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70A3" w:rsidRPr="00C6066D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конкурсно-игровая программа</w:t>
            </w:r>
          </w:p>
        </w:tc>
        <w:tc>
          <w:tcPr>
            <w:tcW w:w="1276" w:type="dxa"/>
          </w:tcPr>
          <w:p w:rsidR="004D70A3" w:rsidRPr="00924255" w:rsidRDefault="00C90320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4D70A3" w:rsidRPr="00924255" w:rsidRDefault="00C6066D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D70A3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2569B7" w:rsidP="001438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F77EDC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</w:p>
    <w:p w:rsidR="00D33F4B" w:rsidRPr="00A42C7D" w:rsidRDefault="00D33F4B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</w:p>
    <w:p w:rsidR="004D70A3" w:rsidRPr="00A42C7D" w:rsidRDefault="00F77EDC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lastRenderedPageBreak/>
        <w:t xml:space="preserve">               6.8 Библиотечное обслуживание людей</w:t>
      </w:r>
      <w:r w:rsidR="009D37BF" w:rsidRPr="00A42C7D">
        <w:rPr>
          <w:rFonts w:ascii="Times New Roman" w:hAnsi="Times New Roman" w:cs="Times New Roman"/>
          <w:b/>
          <w:i/>
          <w:sz w:val="28"/>
        </w:rPr>
        <w:t xml:space="preserve">  с огран</w:t>
      </w:r>
      <w:r w:rsidR="008E610D" w:rsidRPr="00A42C7D">
        <w:rPr>
          <w:rFonts w:ascii="Times New Roman" w:hAnsi="Times New Roman" w:cs="Times New Roman"/>
          <w:b/>
          <w:i/>
          <w:sz w:val="28"/>
        </w:rPr>
        <w:t xml:space="preserve">иченными    </w:t>
      </w:r>
      <w:r w:rsidR="00FC0BAE">
        <w:rPr>
          <w:rFonts w:ascii="Times New Roman" w:hAnsi="Times New Roman" w:cs="Times New Roman"/>
          <w:b/>
          <w:i/>
          <w:sz w:val="28"/>
        </w:rPr>
        <w:t>возможностями.</w:t>
      </w: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3328"/>
        <w:gridCol w:w="2206"/>
        <w:gridCol w:w="1412"/>
        <w:gridCol w:w="738"/>
        <w:gridCol w:w="1559"/>
      </w:tblGrid>
      <w:tr w:rsidR="004D70A3" w:rsidTr="002253DE">
        <w:tc>
          <w:tcPr>
            <w:tcW w:w="3328" w:type="dxa"/>
          </w:tcPr>
          <w:p w:rsidR="004D70A3" w:rsidRDefault="004D70A3" w:rsidP="009D3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«Книгу на дом»</w:t>
            </w:r>
          </w:p>
        </w:tc>
        <w:tc>
          <w:tcPr>
            <w:tcW w:w="2206" w:type="dxa"/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пожилых людей</w:t>
            </w:r>
          </w:p>
        </w:tc>
        <w:tc>
          <w:tcPr>
            <w:tcW w:w="1412" w:type="dxa"/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пожилые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4D70A3" w:rsidRDefault="004D70A3" w:rsidP="005D5F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D70A3" w:rsidRPr="002569B7" w:rsidRDefault="002569B7" w:rsidP="002253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1417"/>
        <w:gridCol w:w="709"/>
        <w:gridCol w:w="1559"/>
      </w:tblGrid>
      <w:tr w:rsidR="004D70A3" w:rsidRPr="00924255" w:rsidTr="002253DE">
        <w:tc>
          <w:tcPr>
            <w:tcW w:w="3261" w:type="dxa"/>
          </w:tcPr>
          <w:p w:rsidR="004D70A3" w:rsidRPr="002253DE" w:rsidRDefault="00554D73" w:rsidP="00554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D73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«Дружбой согреем сердца» (день инвалидов)</w:t>
            </w:r>
            <w:r w:rsidRPr="00554D7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268" w:type="dxa"/>
          </w:tcPr>
          <w:p w:rsidR="004D70A3" w:rsidRPr="00924255" w:rsidRDefault="00554D7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гостиная              </w:t>
            </w:r>
          </w:p>
        </w:tc>
        <w:tc>
          <w:tcPr>
            <w:tcW w:w="1417" w:type="dxa"/>
          </w:tcPr>
          <w:p w:rsidR="004D70A3" w:rsidRPr="00924255" w:rsidRDefault="00AB5AD9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709" w:type="dxa"/>
          </w:tcPr>
          <w:p w:rsidR="004D70A3" w:rsidRPr="00924255" w:rsidRDefault="00AB5AD9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D70A3"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2569B7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D70A3" w:rsidRPr="00924255" w:rsidTr="002253DE">
        <w:tc>
          <w:tcPr>
            <w:tcW w:w="3261" w:type="dxa"/>
          </w:tcPr>
          <w:p w:rsidR="004D70A3" w:rsidRPr="00554D73" w:rsidRDefault="00554D73" w:rsidP="005A3D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D73">
              <w:rPr>
                <w:rFonts w:ascii="Times New Roman" w:hAnsi="Times New Roman" w:cs="Times New Roman"/>
                <w:sz w:val="28"/>
                <w:szCs w:val="28"/>
              </w:rPr>
              <w:t>«От всей души, с любовью!»,(к Международному дню пожилых людей)</w:t>
            </w:r>
          </w:p>
        </w:tc>
        <w:tc>
          <w:tcPr>
            <w:tcW w:w="2268" w:type="dxa"/>
          </w:tcPr>
          <w:p w:rsidR="004D70A3" w:rsidRPr="00554D73" w:rsidRDefault="00554D7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D73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</w:t>
            </w:r>
          </w:p>
        </w:tc>
        <w:tc>
          <w:tcPr>
            <w:tcW w:w="1417" w:type="dxa"/>
          </w:tcPr>
          <w:p w:rsidR="004D70A3" w:rsidRPr="00924255" w:rsidRDefault="00AB5AD9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70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59" w:type="dxa"/>
          </w:tcPr>
          <w:p w:rsidR="004D70A3" w:rsidRPr="00924255" w:rsidRDefault="002569B7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4D70A3" w:rsidRPr="00924255" w:rsidTr="002253DE">
        <w:tc>
          <w:tcPr>
            <w:tcW w:w="3261" w:type="dxa"/>
          </w:tcPr>
          <w:p w:rsidR="004D70A3" w:rsidRPr="002253DE" w:rsidRDefault="002253DE" w:rsidP="002253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«Подари своё сердце добру»</w:t>
            </w:r>
          </w:p>
        </w:tc>
        <w:tc>
          <w:tcPr>
            <w:tcW w:w="2268" w:type="dxa"/>
          </w:tcPr>
          <w:p w:rsidR="004D70A3" w:rsidRPr="002253DE" w:rsidRDefault="002253DE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</w:t>
            </w:r>
            <w:r w:rsidRPr="002253D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AB5AD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милосердия</w:t>
            </w:r>
          </w:p>
        </w:tc>
        <w:tc>
          <w:tcPr>
            <w:tcW w:w="1417" w:type="dxa"/>
          </w:tcPr>
          <w:p w:rsidR="004D70A3" w:rsidRPr="00924255" w:rsidRDefault="00AB5AD9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09" w:type="dxa"/>
          </w:tcPr>
          <w:p w:rsidR="004D70A3" w:rsidRPr="00924255" w:rsidRDefault="004D70A3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4D70A3" w:rsidRPr="00924255" w:rsidRDefault="002569B7" w:rsidP="008D4C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8E610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</w:p>
    <w:p w:rsidR="008E610D" w:rsidRDefault="008E610D" w:rsidP="00EC2B9E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A42C7D">
        <w:rPr>
          <w:rFonts w:ascii="Times New Roman" w:hAnsi="Times New Roman" w:cs="Times New Roman"/>
          <w:b/>
          <w:i/>
          <w:sz w:val="28"/>
        </w:rPr>
        <w:t xml:space="preserve"> 6.</w:t>
      </w:r>
      <w:r w:rsidR="009B48AD" w:rsidRPr="009B48AD">
        <w:rPr>
          <w:rFonts w:ascii="Times New Roman" w:hAnsi="Times New Roman" w:cs="Times New Roman"/>
          <w:b/>
          <w:i/>
          <w:sz w:val="28"/>
        </w:rPr>
        <w:t xml:space="preserve"> </w:t>
      </w:r>
      <w:r w:rsidR="009B48AD" w:rsidRPr="00A42C7D">
        <w:rPr>
          <w:rFonts w:ascii="Times New Roman" w:hAnsi="Times New Roman" w:cs="Times New Roman"/>
          <w:b/>
          <w:i/>
          <w:sz w:val="28"/>
        </w:rPr>
        <w:t>9 Продв</w:t>
      </w:r>
      <w:r w:rsidR="009B48AD">
        <w:rPr>
          <w:rFonts w:ascii="Times New Roman" w:hAnsi="Times New Roman" w:cs="Times New Roman"/>
          <w:b/>
          <w:i/>
          <w:sz w:val="28"/>
        </w:rPr>
        <w:t>ижение библиотек</w:t>
      </w:r>
      <w:r w:rsidR="009B48AD" w:rsidRPr="00A42C7D">
        <w:rPr>
          <w:rFonts w:ascii="Times New Roman" w:hAnsi="Times New Roman" w:cs="Times New Roman"/>
          <w:b/>
          <w:i/>
          <w:sz w:val="28"/>
        </w:rPr>
        <w:t xml:space="preserve"> и библиотечных услуг</w:t>
      </w:r>
    </w:p>
    <w:p w:rsidR="00C778F0" w:rsidRPr="00C778F0" w:rsidRDefault="00C778F0" w:rsidP="00C778F0">
      <w:pPr>
        <w:tabs>
          <w:tab w:val="left" w:pos="582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8F0">
        <w:rPr>
          <w:rFonts w:ascii="Times New Roman" w:hAnsi="Times New Roman" w:cs="Times New Roman"/>
          <w:sz w:val="28"/>
          <w:szCs w:val="28"/>
        </w:rPr>
        <w:t>Для продвижения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ционных ресурсов библиотек будем </w:t>
      </w:r>
      <w:r w:rsidRPr="00C778F0">
        <w:rPr>
          <w:rFonts w:ascii="Times New Roman" w:hAnsi="Times New Roman" w:cs="Times New Roman"/>
          <w:sz w:val="28"/>
          <w:szCs w:val="28"/>
        </w:rPr>
        <w:t>привлекать внимание потенциального пользователя; детально описывать преимущества услуг, которые предоставляют библиотеки; создавать благоприятный имидж и высокую репутацию библиотек у населения, администрации; поддерживать определенный уровень информированности читателей о деятельности библиотек; формировать читательские потребности; формировать постоянный круг читателей; стимулировать спрос на услуги; напоминать населению о библиотеке, ее деятельности и услугах.</w:t>
      </w:r>
    </w:p>
    <w:p w:rsidR="009368A1" w:rsidRDefault="00011A8B" w:rsidP="00C778F0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78F0">
        <w:rPr>
          <w:rFonts w:ascii="Times New Roman" w:hAnsi="Times New Roman" w:cs="Times New Roman"/>
          <w:sz w:val="28"/>
          <w:szCs w:val="28"/>
        </w:rPr>
        <w:t>Рекламная деятельность – это неотъемлемая часть творческой р</w:t>
      </w:r>
      <w:r w:rsidR="003C5D4E" w:rsidRPr="00C778F0">
        <w:rPr>
          <w:rFonts w:ascii="Times New Roman" w:hAnsi="Times New Roman" w:cs="Times New Roman"/>
          <w:sz w:val="28"/>
          <w:szCs w:val="28"/>
        </w:rPr>
        <w:t>аботы библиотек Журавского</w:t>
      </w:r>
      <w:r w:rsidRPr="00C778F0">
        <w:rPr>
          <w:rFonts w:ascii="Times New Roman" w:hAnsi="Times New Roman" w:cs="Times New Roman"/>
          <w:sz w:val="28"/>
          <w:szCs w:val="28"/>
        </w:rPr>
        <w:t xml:space="preserve"> сельского поселения. Реклама отражает возможности</w:t>
      </w:r>
      <w:r w:rsidRPr="00FE3061">
        <w:rPr>
          <w:rFonts w:ascii="Times New Roman" w:hAnsi="Times New Roman" w:cs="Times New Roman"/>
          <w:sz w:val="28"/>
          <w:szCs w:val="28"/>
        </w:rPr>
        <w:t xml:space="preserve"> библиотек, продвигает к населению информационно-библиотечные услуги и ресурсы. С её помощью читатели имеют возможность узнавать о новых возможностях библиотек, о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3061">
        <w:rPr>
          <w:rFonts w:ascii="Times New Roman" w:hAnsi="Times New Roman" w:cs="Times New Roman"/>
          <w:sz w:val="28"/>
          <w:szCs w:val="28"/>
        </w:rPr>
        <w:t>т</w:t>
      </w:r>
      <w:r w:rsidR="00FE3061" w:rsidRPr="00FE3061">
        <w:rPr>
          <w:rFonts w:ascii="Times New Roman" w:hAnsi="Times New Roman" w:cs="Times New Roman"/>
          <w:sz w:val="28"/>
          <w:szCs w:val="28"/>
        </w:rPr>
        <w:t>екущих и перспективных планах.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расширения значимости библиотечного труда, пропаганды профессии библиотекаря среди учащихся МОБУ СОШ №14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Журавская сельская библиотека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проведет</w:t>
      </w:r>
      <w:r w:rsidR="0089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встречу </w:t>
      </w:r>
      <w:r w:rsidR="006718B1">
        <w:rPr>
          <w:rFonts w:ascii="Times New Roman" w:hAnsi="Times New Roman" w:cs="Times New Roman"/>
          <w:sz w:val="28"/>
          <w:szCs w:val="28"/>
          <w:shd w:val="clear" w:color="auto" w:fill="FBFBFB"/>
        </w:rPr>
        <w:t>«Делу книжному верны</w:t>
      </w:r>
      <w:r w:rsidR="00E6215B" w:rsidRPr="00E6215B">
        <w:rPr>
          <w:rFonts w:ascii="Times New Roman" w:hAnsi="Times New Roman" w:cs="Times New Roman"/>
          <w:sz w:val="28"/>
          <w:szCs w:val="28"/>
          <w:shd w:val="clear" w:color="auto" w:fill="FBFBFB"/>
        </w:rPr>
        <w:t>»</w:t>
      </w:r>
      <w:r w:rsidR="00FE3061" w:rsidRPr="00E6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посвящённый профессии б</w:t>
      </w:r>
      <w:r w:rsid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иблиотекаря. Приурочен вечер</w:t>
      </w:r>
      <w:r w:rsidR="00FE3061" w:rsidRPr="00FE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Всероссийскому дню библиотеки.                                                                                                                                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</w:t>
      </w:r>
      <w:r w:rsidR="00FA5573">
        <w:rPr>
          <w:rFonts w:ascii="Times New Roman" w:hAnsi="Times New Roman" w:cs="Times New Roman"/>
          <w:sz w:val="28"/>
          <w:szCs w:val="28"/>
        </w:rPr>
        <w:t>В 2025</w:t>
      </w:r>
      <w:r w:rsidR="00FE3061" w:rsidRPr="00FE3061">
        <w:rPr>
          <w:rFonts w:ascii="Times New Roman" w:hAnsi="Times New Roman" w:cs="Times New Roman"/>
          <w:sz w:val="28"/>
          <w:szCs w:val="28"/>
        </w:rPr>
        <w:t xml:space="preserve"> году МБУК  ЖСПКР «Журавская сельск.библ</w:t>
      </w:r>
      <w:r w:rsidRPr="00FE3061">
        <w:rPr>
          <w:rFonts w:ascii="Times New Roman" w:hAnsi="Times New Roman" w:cs="Times New Roman"/>
          <w:sz w:val="28"/>
          <w:szCs w:val="28"/>
        </w:rPr>
        <w:t>» с целью повышения роли в социальной, культурной жизни местного сообщества, популяризации деятельности библиотек продолжит: - привлекать читателей к подготовке и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Pr="008B17E2">
        <w:rPr>
          <w:rFonts w:ascii="Times New Roman" w:hAnsi="Times New Roman" w:cs="Times New Roman"/>
          <w:sz w:val="28"/>
          <w:szCs w:val="28"/>
        </w:rPr>
        <w:lastRenderedPageBreak/>
        <w:t>проведению массовых мероприятий различных форм; - размещать информацию о деятельности библиотек на сайте</w:t>
      </w:r>
      <w:r w:rsidR="00FE3061">
        <w:rPr>
          <w:rFonts w:ascii="Times New Roman" w:hAnsi="Times New Roman" w:cs="Times New Roman"/>
          <w:sz w:val="28"/>
          <w:szCs w:val="28"/>
        </w:rPr>
        <w:t xml:space="preserve"> администрации  Журавского сельского поселения и на сайте библиотеки</w:t>
      </w:r>
      <w:r w:rsidR="009118C4">
        <w:rPr>
          <w:rFonts w:ascii="Times New Roman" w:hAnsi="Times New Roman" w:cs="Times New Roman"/>
          <w:sz w:val="28"/>
          <w:szCs w:val="28"/>
        </w:rPr>
        <w:t>(</w:t>
      </w:r>
      <w:r w:rsidR="009118C4">
        <w:rPr>
          <w:rFonts w:ascii="Times New Roman" w:hAnsi="Times New Roman" w:cs="Times New Roman"/>
          <w:sz w:val="28"/>
          <w:szCs w:val="28"/>
          <w:lang w:val="en-US"/>
        </w:rPr>
        <w:t>biblioteka</w:t>
      </w:r>
      <w:r w:rsidR="009118C4" w:rsidRPr="009118C4">
        <w:rPr>
          <w:rFonts w:ascii="Times New Roman" w:hAnsi="Times New Roman" w:cs="Times New Roman"/>
          <w:sz w:val="28"/>
          <w:szCs w:val="28"/>
        </w:rPr>
        <w:t>1928.</w:t>
      </w:r>
      <w:r w:rsidR="009118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18C4" w:rsidRPr="009118C4">
        <w:rPr>
          <w:rFonts w:ascii="Times New Roman" w:hAnsi="Times New Roman" w:cs="Times New Roman"/>
          <w:sz w:val="28"/>
          <w:szCs w:val="28"/>
        </w:rPr>
        <w:t>)</w:t>
      </w:r>
      <w:r w:rsidR="00FE3061">
        <w:rPr>
          <w:rFonts w:ascii="Times New Roman" w:hAnsi="Times New Roman" w:cs="Times New Roman"/>
          <w:sz w:val="28"/>
          <w:szCs w:val="28"/>
        </w:rPr>
        <w:t>,</w:t>
      </w:r>
      <w:r w:rsidRPr="008B17E2">
        <w:rPr>
          <w:rFonts w:ascii="Times New Roman" w:hAnsi="Times New Roman" w:cs="Times New Roman"/>
          <w:sz w:val="28"/>
          <w:szCs w:val="28"/>
        </w:rPr>
        <w:t xml:space="preserve"> в с</w:t>
      </w:r>
      <w:r w:rsidR="006718B1">
        <w:rPr>
          <w:rFonts w:ascii="Times New Roman" w:hAnsi="Times New Roman" w:cs="Times New Roman"/>
          <w:sz w:val="28"/>
          <w:szCs w:val="28"/>
        </w:rPr>
        <w:t>оциальных сетях Одноклассники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="009118C4">
        <w:rPr>
          <w:rFonts w:ascii="Times New Roman" w:hAnsi="Times New Roman" w:cs="Times New Roman"/>
          <w:sz w:val="28"/>
          <w:szCs w:val="28"/>
        </w:rPr>
        <w:t>, Телеграмканал, ВК</w:t>
      </w:r>
      <w:r w:rsidRPr="008B17E2">
        <w:rPr>
          <w:rFonts w:ascii="Times New Roman" w:hAnsi="Times New Roman" w:cs="Times New Roman"/>
          <w:sz w:val="28"/>
          <w:szCs w:val="28"/>
        </w:rPr>
        <w:t>- использовать компьютерные технологии для подготовки электронных презентаций с целью обеспечения наглядности, содержательности и эстетического оформления мероприятий; - информиров</w:t>
      </w:r>
      <w:r w:rsidR="00FE3061">
        <w:rPr>
          <w:rFonts w:ascii="Times New Roman" w:hAnsi="Times New Roman" w:cs="Times New Roman"/>
          <w:sz w:val="28"/>
          <w:szCs w:val="28"/>
        </w:rPr>
        <w:t>ать население Журавского</w:t>
      </w:r>
      <w:r w:rsidRPr="008B17E2">
        <w:rPr>
          <w:rFonts w:ascii="Times New Roman" w:hAnsi="Times New Roman" w:cs="Times New Roman"/>
          <w:sz w:val="28"/>
          <w:szCs w:val="28"/>
        </w:rPr>
        <w:t xml:space="preserve"> </w:t>
      </w:r>
      <w:r w:rsidR="008B17E2" w:rsidRPr="008B17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B17E2">
        <w:rPr>
          <w:rFonts w:ascii="Times New Roman" w:hAnsi="Times New Roman" w:cs="Times New Roman"/>
          <w:sz w:val="28"/>
          <w:szCs w:val="28"/>
        </w:rPr>
        <w:t>своей деятельности и более значимых мероприятиях, посредством публикаций в мес</w:t>
      </w:r>
      <w:r w:rsidR="00FE3061">
        <w:rPr>
          <w:rFonts w:ascii="Times New Roman" w:hAnsi="Times New Roman" w:cs="Times New Roman"/>
          <w:sz w:val="28"/>
          <w:szCs w:val="28"/>
        </w:rPr>
        <w:t>тной газете «Кореновские вести</w:t>
      </w:r>
      <w:r w:rsidR="00FE3061" w:rsidRPr="00E6215B">
        <w:rPr>
          <w:rFonts w:ascii="Times New Roman" w:hAnsi="Times New Roman" w:cs="Times New Roman"/>
          <w:sz w:val="28"/>
          <w:szCs w:val="28"/>
        </w:rPr>
        <w:t>».</w:t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моментом деятельности библиотек Журавского сельского поселения является раскрытие богатства своих фондов с помощью тематических и посвященных знаменательным датам книжных выставок, выставок-просмотров. Более изобретательно раскрыть информационные и другие возможности библиотеки, подчеркнув свою уникальность, получается у нас с помощью печатной рекламы.</w:t>
      </w:r>
      <w:r w:rsidR="00E6215B">
        <w:rPr>
          <w:color w:val="000000"/>
          <w:sz w:val="27"/>
          <w:szCs w:val="27"/>
        </w:rPr>
        <w:br/>
      </w:r>
      <w:r w:rsidR="00E6215B" w:rsidRP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 деятельности библиотек в средствах массовой информации является одной из составляющих деятельности по созданию имиджа библиотеки, поскольку именно СМИ являются влиятельным инструментом формирования общественного мнения, а печатные издания среди всех «средств» — самые популярные и доступные как власть имущим, так и простому населению. Поэтому сотрудничество с прессой – важнейшая часть рекламной и информационной политики библиотек</w:t>
      </w:r>
      <w:r w:rsidR="00E6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</w:t>
      </w:r>
      <w:r w:rsidRPr="00E6215B">
        <w:rPr>
          <w:rFonts w:ascii="Times New Roman" w:hAnsi="Times New Roman" w:cs="Times New Roman"/>
          <w:sz w:val="28"/>
          <w:szCs w:val="28"/>
        </w:rPr>
        <w:t xml:space="preserve"> </w:t>
      </w:r>
      <w:r w:rsidR="00FE3061" w:rsidRPr="00E6215B">
        <w:rPr>
          <w:rFonts w:ascii="Times New Roman" w:hAnsi="Times New Roman" w:cs="Times New Roman"/>
          <w:sz w:val="28"/>
          <w:szCs w:val="28"/>
        </w:rPr>
        <w:t>С</w:t>
      </w:r>
      <w:r w:rsidRPr="00E6215B">
        <w:rPr>
          <w:rFonts w:ascii="Times New Roman" w:hAnsi="Times New Roman" w:cs="Times New Roman"/>
          <w:sz w:val="28"/>
          <w:szCs w:val="28"/>
        </w:rPr>
        <w:t xml:space="preserve"> целью развития интереса к книге и повышения престижа чтения проводить</w:t>
      </w:r>
      <w:r w:rsidR="00C778F0">
        <w:rPr>
          <w:rFonts w:ascii="Times New Roman" w:hAnsi="Times New Roman" w:cs="Times New Roman"/>
          <w:sz w:val="28"/>
          <w:szCs w:val="28"/>
        </w:rPr>
        <w:t>, э</w:t>
      </w:r>
      <w:r w:rsidRPr="008B17E2">
        <w:rPr>
          <w:rFonts w:ascii="Times New Roman" w:hAnsi="Times New Roman" w:cs="Times New Roman"/>
          <w:sz w:val="28"/>
          <w:szCs w:val="28"/>
        </w:rPr>
        <w:t>кскурсии по библиотекам;  - принимать активное участие во всероссийских, региональных, краевых и районных творческих мероприятиях; - осуществлять выпуск печатной продукции малых форм в соответствии с потребностями и интересами библиотек, а также к знам</w:t>
      </w:r>
      <w:r w:rsidR="00FE3061">
        <w:rPr>
          <w:rFonts w:ascii="Times New Roman" w:hAnsi="Times New Roman" w:cs="Times New Roman"/>
          <w:sz w:val="28"/>
          <w:szCs w:val="28"/>
        </w:rPr>
        <w:t>енате</w:t>
      </w:r>
      <w:r w:rsidR="00C778F0">
        <w:rPr>
          <w:rFonts w:ascii="Times New Roman" w:hAnsi="Times New Roman" w:cs="Times New Roman"/>
          <w:sz w:val="28"/>
          <w:szCs w:val="28"/>
        </w:rPr>
        <w:t xml:space="preserve">льным и памятным датам год. </w:t>
      </w:r>
    </w:p>
    <w:p w:rsidR="009B48AD" w:rsidRDefault="009B48AD" w:rsidP="00C778F0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48AD">
        <w:rPr>
          <w:rFonts w:ascii="Times New Roman" w:hAnsi="Times New Roman" w:cs="Times New Roman"/>
          <w:sz w:val="28"/>
          <w:szCs w:val="28"/>
        </w:rPr>
        <w:t xml:space="preserve">В рамках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>библиотеки МБУК ЖСПКР «Журавская сельская библиотека</w:t>
      </w:r>
      <w:r w:rsidRPr="009B48AD">
        <w:rPr>
          <w:rFonts w:ascii="Times New Roman" w:hAnsi="Times New Roman" w:cs="Times New Roman"/>
          <w:sz w:val="28"/>
          <w:szCs w:val="28"/>
        </w:rPr>
        <w:t>» продолжат совместную деятельность с социальными партнерами:</w:t>
      </w:r>
    </w:p>
    <w:p w:rsidR="009B48AD" w:rsidRDefault="003349C9" w:rsidP="009B48AD">
      <w:pPr>
        <w:tabs>
          <w:tab w:val="left" w:pos="172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>МБОУ СОШ №14</w:t>
      </w:r>
      <w:r w:rsidR="009B48AD" w:rsidRPr="00A4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B48AD" w:rsidRPr="00A4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B48AD" w:rsidRPr="00A401F6">
        <w:rPr>
          <w:rFonts w:ascii="Times New Roman" w:eastAsia="Times New Roman" w:hAnsi="Times New Roman" w:cs="Times New Roman"/>
          <w:sz w:val="28"/>
          <w:szCs w:val="28"/>
        </w:rPr>
        <w:t>Совет ветерано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9B48AD" w:rsidRPr="00A4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B48AD" w:rsidRPr="00A40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48AD" w:rsidRPr="009368A1">
        <w:rPr>
          <w:rFonts w:ascii="Times New Roman" w:eastAsia="Times New Roman" w:hAnsi="Times New Roman" w:cs="Times New Roman"/>
          <w:sz w:val="28"/>
          <w:szCs w:val="28"/>
        </w:rPr>
        <w:t>Совет молодежи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 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 xml:space="preserve">ЖСП,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- 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>ЖСКО,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48AD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информации:</w:t>
      </w:r>
    </w:p>
    <w:p w:rsidR="009B48AD" w:rsidRPr="00F73ADD" w:rsidRDefault="00F73ADD" w:rsidP="00C778F0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73ADD">
        <w:rPr>
          <w:rFonts w:ascii="Times New Roman" w:hAnsi="Times New Roman" w:cs="Times New Roman"/>
          <w:sz w:val="28"/>
          <w:szCs w:val="28"/>
        </w:rPr>
        <w:t>Оформить «Банк читательских идей»</w:t>
      </w:r>
      <w:r>
        <w:rPr>
          <w:rFonts w:ascii="Times New Roman" w:hAnsi="Times New Roman" w:cs="Times New Roman"/>
          <w:sz w:val="28"/>
          <w:szCs w:val="28"/>
        </w:rPr>
        <w:t>(Отзывы и пожелания читателей)</w:t>
      </w:r>
    </w:p>
    <w:p w:rsidR="0096580D" w:rsidRPr="00A42C7D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42C7D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8B17E2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 Справочно библиографическое и информационное</w:t>
      </w:r>
      <w:r w:rsidR="003349C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0"/>
          <w:szCs w:val="20"/>
        </w:rPr>
        <w:br/>
      </w:r>
      <w:r w:rsidR="008B17E2" w:rsidRPr="00A42C7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62D4"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2C7D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 правовое обслуживание пользователей</w:t>
      </w:r>
    </w:p>
    <w:p w:rsidR="00DC3644" w:rsidRDefault="00A514D6" w:rsidP="00EA4DFA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</w:rPr>
      </w:pPr>
      <w:r w:rsidRPr="00A42C7D">
        <w:rPr>
          <w:rFonts w:ascii="Times New Roman" w:hAnsi="Times New Roman" w:cs="Times New Roman"/>
          <w:b/>
          <w:i/>
          <w:sz w:val="28"/>
        </w:rPr>
        <w:lastRenderedPageBreak/>
        <w:t xml:space="preserve"> 7.1 организация и ведение СБА в библиотеках</w:t>
      </w:r>
    </w:p>
    <w:p w:rsidR="008D4CE3" w:rsidRPr="00EA4DFA" w:rsidRDefault="001B362E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</w:t>
      </w:r>
      <w:r w:rsidRPr="001B362E">
        <w:rPr>
          <w:rFonts w:ascii="Times New Roman" w:hAnsi="Times New Roman" w:cs="Times New Roman"/>
          <w:sz w:val="28"/>
        </w:rPr>
        <w:t>картотеки:</w:t>
      </w:r>
    </w:p>
    <w:p w:rsidR="008F3E5F" w:rsidRDefault="00EA4DFA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 Победа – 80 лет»</w:t>
      </w:r>
    </w:p>
    <w:p w:rsidR="00EA4DFA" w:rsidRDefault="00EA4DFA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«Писатели  - юбиляры - 2025»</w:t>
      </w:r>
    </w:p>
    <w:p w:rsidR="001B362E" w:rsidRPr="008D4CE3" w:rsidRDefault="006C2B4C" w:rsidP="004731C5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8"/>
        </w:rPr>
      </w:pPr>
      <w:r w:rsidRPr="00E91FC6">
        <w:rPr>
          <w:rFonts w:ascii="Times New Roman" w:hAnsi="Times New Roman" w:cs="Times New Roman"/>
          <w:sz w:val="28"/>
        </w:rPr>
        <w:t>Учитыва</w:t>
      </w:r>
      <w:r w:rsidR="00443ACE" w:rsidRPr="00E91FC6">
        <w:rPr>
          <w:rFonts w:ascii="Times New Roman" w:hAnsi="Times New Roman" w:cs="Times New Roman"/>
          <w:sz w:val="28"/>
        </w:rPr>
        <w:t xml:space="preserve">я запросы читателей  пополнять </w:t>
      </w:r>
      <w:r w:rsidRPr="00E91FC6">
        <w:rPr>
          <w:rFonts w:ascii="Times New Roman" w:hAnsi="Times New Roman" w:cs="Times New Roman"/>
          <w:sz w:val="28"/>
        </w:rPr>
        <w:t xml:space="preserve">  тематические картотеки.</w:t>
      </w:r>
    </w:p>
    <w:p w:rsidR="00B12B05" w:rsidRDefault="001B362E" w:rsidP="00FA7B4D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Дом и усадьба», «Их жизнь – наша совесть», «Есть такая земля :величаем Кубань», «Наш дом – наш мир»</w:t>
      </w:r>
      <w:r w:rsidR="002041EA" w:rsidRPr="00E91FC6">
        <w:rPr>
          <w:rFonts w:ascii="Times New Roman" w:hAnsi="Times New Roman" w:cs="Times New Roman"/>
          <w:sz w:val="28"/>
        </w:rPr>
        <w:br/>
      </w:r>
      <w:r w:rsidR="00701069">
        <w:rPr>
          <w:rFonts w:ascii="Times New Roman" w:hAnsi="Times New Roman" w:cs="Times New Roman"/>
          <w:sz w:val="28"/>
        </w:rPr>
        <w:t xml:space="preserve"> </w:t>
      </w:r>
      <w:r w:rsidR="00DC3F0A" w:rsidRPr="00E91FC6">
        <w:rPr>
          <w:rFonts w:ascii="Times New Roman" w:hAnsi="Times New Roman" w:cs="Times New Roman"/>
          <w:sz w:val="28"/>
        </w:rPr>
        <w:t>Тематическая папка «Нормативны</w:t>
      </w:r>
      <w:r w:rsidR="00DD50B9">
        <w:rPr>
          <w:rFonts w:ascii="Times New Roman" w:hAnsi="Times New Roman" w:cs="Times New Roman"/>
          <w:sz w:val="28"/>
        </w:rPr>
        <w:t>е правовые акты Журавского</w:t>
      </w:r>
      <w:r w:rsidR="00DC3F0A" w:rsidRPr="00E91FC6">
        <w:rPr>
          <w:rFonts w:ascii="Times New Roman" w:hAnsi="Times New Roman" w:cs="Times New Roman"/>
          <w:sz w:val="28"/>
        </w:rPr>
        <w:t xml:space="preserve"> сельского поселения».</w:t>
      </w:r>
    </w:p>
    <w:p w:rsidR="00FA7B4D" w:rsidRPr="00FA7B4D" w:rsidRDefault="00FA7B4D" w:rsidP="00FA7B4D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7B4D">
        <w:rPr>
          <w:rFonts w:ascii="Times New Roman" w:hAnsi="Times New Roman" w:cs="Times New Roman"/>
          <w:sz w:val="28"/>
          <w:szCs w:val="28"/>
        </w:rPr>
        <w:t>Отбор устаревших периодических изданий. Редактирование СКС, изъятие карточек на списанную периодику</w:t>
      </w:r>
    </w:p>
    <w:p w:rsidR="00EA4DFA" w:rsidRPr="00FC188D" w:rsidRDefault="00EA4DFA" w:rsidP="00CE5937">
      <w:pPr>
        <w:tabs>
          <w:tab w:val="left" w:pos="1620"/>
        </w:tabs>
        <w:rPr>
          <w:b/>
          <w:i/>
          <w:sz w:val="28"/>
        </w:rPr>
      </w:pPr>
    </w:p>
    <w:p w:rsidR="009E69A6" w:rsidRPr="00F73ADD" w:rsidRDefault="00A514D6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t>7</w:t>
      </w:r>
      <w:r w:rsidR="006534A3" w:rsidRPr="00A462D4">
        <w:rPr>
          <w:rFonts w:ascii="Times New Roman" w:hAnsi="Times New Roman" w:cs="Times New Roman"/>
          <w:b/>
          <w:i/>
          <w:sz w:val="28"/>
        </w:rPr>
        <w:t>.2</w:t>
      </w:r>
      <w:r w:rsidR="006534A3" w:rsidRPr="00A462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462D4" w:rsidRPr="00A462D4">
        <w:rPr>
          <w:rFonts w:ascii="Times New Roman" w:hAnsi="Times New Roman" w:cs="Times New Roman"/>
          <w:b/>
          <w:i/>
          <w:sz w:val="28"/>
          <w:szCs w:val="28"/>
        </w:rPr>
        <w:t>Справочно – библиографическое обслуживание</w:t>
      </w:r>
      <w:r w:rsidR="00A462D4" w:rsidRPr="00A462D4">
        <w:rPr>
          <w:rFonts w:ascii="Times New Roman" w:hAnsi="Times New Roman" w:cs="Times New Roman"/>
          <w:b/>
          <w:i/>
        </w:rPr>
        <w:t xml:space="preserve"> </w:t>
      </w:r>
      <w:r w:rsidRPr="00A462D4">
        <w:rPr>
          <w:rFonts w:ascii="Times New Roman" w:hAnsi="Times New Roman" w:cs="Times New Roman"/>
          <w:b/>
          <w:i/>
          <w:sz w:val="28"/>
        </w:rPr>
        <w:t xml:space="preserve">индивидуальных пользователей и коллективных абонентов. Развитие системы СБО с </w:t>
      </w:r>
      <w:r w:rsidRPr="00F73ADD">
        <w:rPr>
          <w:rFonts w:ascii="Times New Roman" w:hAnsi="Times New Roman" w:cs="Times New Roman"/>
          <w:b/>
          <w:i/>
          <w:sz w:val="28"/>
          <w:szCs w:val="28"/>
        </w:rPr>
        <w:t>использованием ИКТ</w:t>
      </w:r>
    </w:p>
    <w:p w:rsidR="00FA7B4D" w:rsidRPr="00F73ADD" w:rsidRDefault="00FA7B4D" w:rsidP="00CE5937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73ADD">
        <w:rPr>
          <w:rFonts w:ascii="Times New Roman" w:hAnsi="Times New Roman" w:cs="Times New Roman"/>
          <w:sz w:val="28"/>
          <w:szCs w:val="28"/>
        </w:rPr>
        <w:t>Библиографическое консультирование по самостоятельному использованию каталогов, карточек, справочного фонда библиотеки. - Выполнение устных и письменных справок на основе фонда библиотеки, СБА и ЭБД. - Использование электронных каталогов и баз данных библиотек России</w:t>
      </w:r>
    </w:p>
    <w:p w:rsidR="0056376A" w:rsidRPr="009E69A6" w:rsidRDefault="0056376A" w:rsidP="009E69A6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69A6">
        <w:rPr>
          <w:rFonts w:ascii="Times New Roman" w:hAnsi="Times New Roman" w:cs="Times New Roman"/>
          <w:sz w:val="28"/>
          <w:szCs w:val="28"/>
        </w:rPr>
        <w:t xml:space="preserve">Постоянно вести изучение инфраструктуры зоны обслуживания, систематически работать по выявлению информационных потребностей следующих учреждений и организаций: </w:t>
      </w:r>
      <w:r w:rsidR="009E69A6" w:rsidRPr="009E69A6">
        <w:rPr>
          <w:rFonts w:ascii="Times New Roman" w:hAnsi="Times New Roman" w:cs="Times New Roman"/>
          <w:sz w:val="28"/>
          <w:szCs w:val="28"/>
        </w:rPr>
        <w:t xml:space="preserve"> МОБУ СОШ №14, ЖСКО, десткий сад  №25 , Совет ветеранов ЖСП.  </w:t>
      </w:r>
      <w:r w:rsidRPr="009E69A6">
        <w:rPr>
          <w:rFonts w:ascii="Times New Roman" w:hAnsi="Times New Roman" w:cs="Times New Roman"/>
          <w:sz w:val="28"/>
          <w:szCs w:val="28"/>
        </w:rPr>
        <w:t xml:space="preserve">Вести работу по информационному обеспечению </w:t>
      </w:r>
      <w:r w:rsidR="009E69A6" w:rsidRPr="009E69A6">
        <w:rPr>
          <w:rFonts w:ascii="Times New Roman" w:hAnsi="Times New Roman" w:cs="Times New Roman"/>
          <w:sz w:val="28"/>
          <w:szCs w:val="28"/>
        </w:rPr>
        <w:t>читателей МБУК ЖСПКР «Журавская сельск</w:t>
      </w:r>
      <w:r w:rsidR="00FA7B4D">
        <w:rPr>
          <w:rFonts w:ascii="Times New Roman" w:hAnsi="Times New Roman" w:cs="Times New Roman"/>
          <w:sz w:val="28"/>
          <w:szCs w:val="28"/>
        </w:rPr>
        <w:t>ая библиотека»  в помощь образо</w:t>
      </w:r>
      <w:r w:rsidRPr="009E69A6">
        <w:rPr>
          <w:rFonts w:ascii="Times New Roman" w:hAnsi="Times New Roman" w:cs="Times New Roman"/>
          <w:sz w:val="28"/>
          <w:szCs w:val="28"/>
        </w:rPr>
        <w:t>вательным программам, деловому и самообразовательному чтен</w:t>
      </w:r>
      <w:r w:rsidR="009E69A6" w:rsidRPr="009E69A6">
        <w:rPr>
          <w:rFonts w:ascii="Times New Roman" w:hAnsi="Times New Roman" w:cs="Times New Roman"/>
          <w:sz w:val="28"/>
          <w:szCs w:val="28"/>
        </w:rPr>
        <w:t>ию, культурно-досуговым и соци</w:t>
      </w:r>
      <w:r w:rsidRPr="009E69A6">
        <w:rPr>
          <w:rFonts w:ascii="Times New Roman" w:hAnsi="Times New Roman" w:cs="Times New Roman"/>
          <w:sz w:val="28"/>
          <w:szCs w:val="28"/>
        </w:rPr>
        <w:t>аль</w:t>
      </w:r>
      <w:r w:rsidR="009E69A6" w:rsidRPr="009E69A6">
        <w:rPr>
          <w:rFonts w:ascii="Times New Roman" w:hAnsi="Times New Roman" w:cs="Times New Roman"/>
          <w:sz w:val="28"/>
          <w:szCs w:val="28"/>
        </w:rPr>
        <w:t xml:space="preserve">но-бытовым запросам. По мере поступления новой литературы </w:t>
      </w:r>
      <w:r w:rsidRPr="009E69A6">
        <w:rPr>
          <w:rFonts w:ascii="Times New Roman" w:hAnsi="Times New Roman" w:cs="Times New Roman"/>
          <w:sz w:val="28"/>
          <w:szCs w:val="28"/>
        </w:rPr>
        <w:t>проводить: выставки-просмотры новой литературы</w:t>
      </w:r>
      <w:r w:rsidR="009E69A6" w:rsidRPr="009E69A6">
        <w:rPr>
          <w:rFonts w:ascii="Times New Roman" w:hAnsi="Times New Roman" w:cs="Times New Roman"/>
          <w:sz w:val="28"/>
          <w:szCs w:val="28"/>
        </w:rPr>
        <w:t>.</w:t>
      </w:r>
      <w:r w:rsidRPr="009E69A6">
        <w:rPr>
          <w:rFonts w:ascii="Times New Roman" w:hAnsi="Times New Roman" w:cs="Times New Roman"/>
          <w:sz w:val="28"/>
          <w:szCs w:val="28"/>
        </w:rPr>
        <w:t xml:space="preserve"> Рег</w:t>
      </w:r>
      <w:r w:rsidR="009E69A6" w:rsidRPr="009E69A6">
        <w:rPr>
          <w:rFonts w:ascii="Times New Roman" w:hAnsi="Times New Roman" w:cs="Times New Roman"/>
          <w:sz w:val="28"/>
          <w:szCs w:val="28"/>
        </w:rPr>
        <w:t xml:space="preserve">улярно информировать  </w:t>
      </w:r>
      <w:r w:rsidRPr="009E69A6">
        <w:rPr>
          <w:rFonts w:ascii="Times New Roman" w:hAnsi="Times New Roman" w:cs="Times New Roman"/>
          <w:sz w:val="28"/>
          <w:szCs w:val="28"/>
        </w:rPr>
        <w:t>читателей о по</w:t>
      </w:r>
      <w:r w:rsidR="009E69A6" w:rsidRPr="009E69A6">
        <w:rPr>
          <w:rFonts w:ascii="Times New Roman" w:hAnsi="Times New Roman" w:cs="Times New Roman"/>
          <w:sz w:val="28"/>
          <w:szCs w:val="28"/>
        </w:rPr>
        <w:t>ступлении новых книг по интере</w:t>
      </w:r>
      <w:r w:rsidRPr="009E69A6">
        <w:rPr>
          <w:rFonts w:ascii="Times New Roman" w:hAnsi="Times New Roman" w:cs="Times New Roman"/>
          <w:sz w:val="28"/>
          <w:szCs w:val="28"/>
        </w:rPr>
        <w:t>сующей их теме. Выявлять количество абонентов и темы, по которым они изъявили желание поучать информацию.</w:t>
      </w:r>
      <w:r w:rsidR="009E69A6" w:rsidRPr="009E69A6">
        <w:rPr>
          <w:rFonts w:ascii="Times New Roman" w:hAnsi="Times New Roman" w:cs="Times New Roman"/>
          <w:sz w:val="28"/>
          <w:szCs w:val="28"/>
        </w:rPr>
        <w:t xml:space="preserve"> </w:t>
      </w:r>
      <w:r w:rsidRPr="009E69A6">
        <w:rPr>
          <w:rFonts w:ascii="Times New Roman" w:hAnsi="Times New Roman" w:cs="Times New Roman"/>
          <w:sz w:val="28"/>
          <w:szCs w:val="28"/>
        </w:rPr>
        <w:t xml:space="preserve"> Продолжить индивидуальное и коллективное информиров</w:t>
      </w:r>
      <w:r w:rsidR="00FA7B4D">
        <w:rPr>
          <w:rFonts w:ascii="Times New Roman" w:hAnsi="Times New Roman" w:cs="Times New Roman"/>
          <w:sz w:val="28"/>
          <w:szCs w:val="28"/>
        </w:rPr>
        <w:t>ание пользователей о новой лите</w:t>
      </w:r>
      <w:r w:rsidRPr="009E69A6">
        <w:rPr>
          <w:rFonts w:ascii="Times New Roman" w:hAnsi="Times New Roman" w:cs="Times New Roman"/>
          <w:sz w:val="28"/>
          <w:szCs w:val="28"/>
        </w:rPr>
        <w:t xml:space="preserve"> ратуре по интересующей их теме, используя современные средств</w:t>
      </w:r>
      <w:r w:rsidR="009E69A6" w:rsidRPr="009E69A6">
        <w:rPr>
          <w:rFonts w:ascii="Times New Roman" w:hAnsi="Times New Roman" w:cs="Times New Roman"/>
          <w:sz w:val="28"/>
          <w:szCs w:val="28"/>
        </w:rPr>
        <w:t xml:space="preserve">а связи: электронная почта, телефон, </w:t>
      </w:r>
      <w:r w:rsidRPr="009E69A6">
        <w:rPr>
          <w:rFonts w:ascii="Times New Roman" w:hAnsi="Times New Roman" w:cs="Times New Roman"/>
          <w:sz w:val="28"/>
          <w:szCs w:val="28"/>
        </w:rPr>
        <w:t>которые позволят не только оперативно доводить информацию до пользователя, но и поддерживать с ним постоянную связь</w:t>
      </w:r>
    </w:p>
    <w:p w:rsidR="00587934" w:rsidRDefault="00587934" w:rsidP="009E69A6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</w:rPr>
      </w:pPr>
      <w:r w:rsidRPr="009E69A6">
        <w:rPr>
          <w:rFonts w:ascii="Times New Roman" w:hAnsi="Times New Roman" w:cs="Times New Roman"/>
          <w:sz w:val="28"/>
          <w:szCs w:val="28"/>
        </w:rPr>
        <w:t xml:space="preserve">В течении года вести обслуживание </w:t>
      </w:r>
      <w:r w:rsidR="008F3E5F" w:rsidRPr="009E69A6">
        <w:rPr>
          <w:rFonts w:ascii="Times New Roman" w:hAnsi="Times New Roman" w:cs="Times New Roman"/>
          <w:b/>
          <w:sz w:val="28"/>
          <w:szCs w:val="28"/>
        </w:rPr>
        <w:t>1</w:t>
      </w:r>
      <w:r w:rsidRPr="009E69A6">
        <w:rPr>
          <w:rFonts w:ascii="Times New Roman" w:hAnsi="Times New Roman" w:cs="Times New Roman"/>
          <w:b/>
          <w:sz w:val="28"/>
          <w:szCs w:val="28"/>
        </w:rPr>
        <w:t>0</w:t>
      </w:r>
      <w:r w:rsidRPr="009E69A6">
        <w:rPr>
          <w:rFonts w:ascii="Times New Roman" w:hAnsi="Times New Roman" w:cs="Times New Roman"/>
          <w:sz w:val="28"/>
          <w:szCs w:val="28"/>
        </w:rPr>
        <w:t xml:space="preserve"> индивидуальных пользователей и </w:t>
      </w:r>
      <w:r w:rsidR="008F3E5F" w:rsidRPr="009E69A6">
        <w:rPr>
          <w:rFonts w:ascii="Times New Roman" w:hAnsi="Times New Roman" w:cs="Times New Roman"/>
          <w:b/>
          <w:sz w:val="28"/>
          <w:szCs w:val="28"/>
        </w:rPr>
        <w:t>1</w:t>
      </w:r>
      <w:r w:rsidR="00203DA4" w:rsidRPr="009E69A6">
        <w:rPr>
          <w:rFonts w:ascii="Times New Roman" w:hAnsi="Times New Roman" w:cs="Times New Roman"/>
          <w:sz w:val="28"/>
          <w:szCs w:val="28"/>
        </w:rPr>
        <w:t xml:space="preserve"> коллективный</w:t>
      </w:r>
      <w:r>
        <w:rPr>
          <w:rFonts w:ascii="Times New Roman" w:hAnsi="Times New Roman" w:cs="Times New Roman"/>
          <w:sz w:val="28"/>
        </w:rPr>
        <w:t>.</w:t>
      </w:r>
    </w:p>
    <w:p w:rsidR="009E69A6" w:rsidRPr="00A462D4" w:rsidRDefault="009E69A6" w:rsidP="009E69A6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</w:rPr>
      </w:pPr>
    </w:p>
    <w:p w:rsidR="00E664B2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</w:rPr>
      </w:pPr>
      <w:r w:rsidRPr="00A462D4">
        <w:rPr>
          <w:rFonts w:ascii="Times New Roman" w:hAnsi="Times New Roman" w:cs="Times New Roman"/>
          <w:b/>
          <w:i/>
          <w:sz w:val="28"/>
        </w:rPr>
        <w:t xml:space="preserve"> 7.3 Организация МБА и ЭДД в муниципальных библиотеках.</w:t>
      </w:r>
    </w:p>
    <w:p w:rsidR="007D5FC0" w:rsidRDefault="007E47E8" w:rsidP="000E0147">
      <w:pPr>
        <w:tabs>
          <w:tab w:val="left" w:pos="5820"/>
        </w:tabs>
        <w:rPr>
          <w:rFonts w:ascii="Times New Roman" w:hAnsi="Times New Roman" w:cs="Times New Roman"/>
          <w:b/>
          <w:sz w:val="28"/>
        </w:rPr>
      </w:pPr>
      <w:r w:rsidRPr="0017555E">
        <w:rPr>
          <w:rFonts w:ascii="Times New Roman" w:hAnsi="Times New Roman" w:cs="Times New Roman"/>
          <w:sz w:val="28"/>
          <w:szCs w:val="28"/>
        </w:rPr>
        <w:t xml:space="preserve">Для удовлетворения читательского спроса </w:t>
      </w:r>
      <w:r w:rsidR="00AF5FAA">
        <w:rPr>
          <w:rFonts w:ascii="Times New Roman" w:hAnsi="Times New Roman" w:cs="Times New Roman"/>
          <w:sz w:val="28"/>
          <w:szCs w:val="28"/>
        </w:rPr>
        <w:t xml:space="preserve">Журавская сельская библиотека пользовалась </w:t>
      </w:r>
      <w:r w:rsidRPr="0017555E">
        <w:rPr>
          <w:rFonts w:ascii="Times New Roman" w:hAnsi="Times New Roman" w:cs="Times New Roman"/>
          <w:sz w:val="28"/>
          <w:szCs w:val="28"/>
        </w:rPr>
        <w:t xml:space="preserve">  МБА</w:t>
      </w:r>
      <w:r w:rsidR="00FA7B4D">
        <w:rPr>
          <w:rFonts w:ascii="Times New Roman" w:hAnsi="Times New Roman" w:cs="Times New Roman"/>
          <w:sz w:val="28"/>
          <w:szCs w:val="28"/>
        </w:rPr>
        <w:t>, в течении года было выдано 8</w:t>
      </w:r>
      <w:r w:rsidR="0056376A">
        <w:rPr>
          <w:rFonts w:ascii="Times New Roman" w:hAnsi="Times New Roman" w:cs="Times New Roman"/>
          <w:sz w:val="28"/>
          <w:szCs w:val="28"/>
        </w:rPr>
        <w:t xml:space="preserve"> экземпляров аудиокниг из фонда библиотеки имени Чехова.</w:t>
      </w:r>
      <w:r w:rsidR="00AF5FAA">
        <w:rPr>
          <w:rFonts w:ascii="Times New Roman" w:hAnsi="Times New Roman" w:cs="Times New Roman"/>
          <w:sz w:val="28"/>
          <w:szCs w:val="28"/>
        </w:rPr>
        <w:t xml:space="preserve"> </w:t>
      </w:r>
      <w:r w:rsidRPr="0017555E">
        <w:rPr>
          <w:rFonts w:ascii="Times New Roman" w:hAnsi="Times New Roman" w:cs="Times New Roman"/>
          <w:sz w:val="28"/>
          <w:szCs w:val="28"/>
        </w:rPr>
        <w:t xml:space="preserve"> ЭДД</w:t>
      </w:r>
      <w:r w:rsidR="00AF5FAA">
        <w:rPr>
          <w:rFonts w:ascii="Times New Roman" w:hAnsi="Times New Roman" w:cs="Times New Roman"/>
          <w:sz w:val="28"/>
          <w:szCs w:val="28"/>
        </w:rPr>
        <w:t xml:space="preserve"> осуществлялась только в рамках рабочего процесса для обмена документами и информацией. Заказов от пользователей на электронную доставку документов</w:t>
      </w:r>
      <w:r w:rsidR="0056376A">
        <w:rPr>
          <w:rFonts w:ascii="Times New Roman" w:hAnsi="Times New Roman" w:cs="Times New Roman"/>
          <w:sz w:val="28"/>
          <w:szCs w:val="28"/>
        </w:rPr>
        <w:t xml:space="preserve"> </w:t>
      </w:r>
      <w:r w:rsidR="00AF5FAA">
        <w:rPr>
          <w:rFonts w:ascii="Times New Roman" w:hAnsi="Times New Roman" w:cs="Times New Roman"/>
          <w:sz w:val="28"/>
          <w:szCs w:val="28"/>
        </w:rPr>
        <w:t>небыло.</w:t>
      </w:r>
      <w:r w:rsidRPr="0017555E">
        <w:rPr>
          <w:rFonts w:ascii="Times New Roman" w:hAnsi="Times New Roman" w:cs="Times New Roman"/>
          <w:sz w:val="28"/>
          <w:szCs w:val="28"/>
        </w:rPr>
        <w:t>.</w:t>
      </w:r>
    </w:p>
    <w:p w:rsidR="00A514D6" w:rsidRPr="008950EF" w:rsidRDefault="00A514D6" w:rsidP="000E0147">
      <w:pPr>
        <w:tabs>
          <w:tab w:val="left" w:pos="58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950EF">
        <w:rPr>
          <w:rFonts w:ascii="Times New Roman" w:hAnsi="Times New Roman" w:cs="Times New Roman"/>
          <w:b/>
          <w:i/>
          <w:sz w:val="28"/>
          <w:szCs w:val="28"/>
        </w:rPr>
        <w:t>7.4</w:t>
      </w:r>
      <w:r w:rsidR="000E0147" w:rsidRPr="008950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462D4" w:rsidRPr="008950EF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информационной культуры пользователей</w:t>
      </w:r>
    </w:p>
    <w:p w:rsidR="001E1000" w:rsidRDefault="009F67C0" w:rsidP="000E0147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9F67C0">
        <w:rPr>
          <w:rFonts w:ascii="Times New Roman" w:hAnsi="Times New Roman" w:cs="Times New Roman"/>
          <w:sz w:val="28"/>
          <w:szCs w:val="28"/>
        </w:rPr>
        <w:t>Массовое информирование все больше уходит в виртуальное простр</w:t>
      </w:r>
      <w:r w:rsidR="001E1000">
        <w:rPr>
          <w:rFonts w:ascii="Times New Roman" w:hAnsi="Times New Roman" w:cs="Times New Roman"/>
          <w:sz w:val="28"/>
          <w:szCs w:val="28"/>
        </w:rPr>
        <w:t xml:space="preserve">анство: сайт Журавской сельской </w:t>
      </w:r>
      <w:r w:rsidRPr="009F67C0">
        <w:rPr>
          <w:rFonts w:ascii="Times New Roman" w:hAnsi="Times New Roman" w:cs="Times New Roman"/>
          <w:sz w:val="28"/>
          <w:szCs w:val="28"/>
        </w:rPr>
        <w:t>библиотеки, социальные сети, с</w:t>
      </w:r>
      <w:r w:rsidR="001E1000">
        <w:rPr>
          <w:rFonts w:ascii="Times New Roman" w:hAnsi="Times New Roman" w:cs="Times New Roman"/>
          <w:sz w:val="28"/>
          <w:szCs w:val="28"/>
        </w:rPr>
        <w:t>айт Администрации Журавского сельского поселения</w:t>
      </w:r>
      <w:r w:rsidRPr="009F67C0">
        <w:rPr>
          <w:rFonts w:ascii="Times New Roman" w:hAnsi="Times New Roman" w:cs="Times New Roman"/>
          <w:sz w:val="28"/>
          <w:szCs w:val="28"/>
        </w:rPr>
        <w:t xml:space="preserve">. В течение года библиотекари </w:t>
      </w:r>
      <w:r w:rsidR="001E1000">
        <w:rPr>
          <w:rFonts w:ascii="Times New Roman" w:hAnsi="Times New Roman" w:cs="Times New Roman"/>
          <w:sz w:val="28"/>
          <w:szCs w:val="28"/>
        </w:rPr>
        <w:t xml:space="preserve"> будут информировать</w:t>
      </w:r>
      <w:r w:rsidRPr="009F67C0">
        <w:rPr>
          <w:rFonts w:ascii="Times New Roman" w:hAnsi="Times New Roman" w:cs="Times New Roman"/>
          <w:sz w:val="28"/>
          <w:szCs w:val="28"/>
        </w:rPr>
        <w:t xml:space="preserve"> пользователей о новинках литературы, периодических изданиях. </w:t>
      </w:r>
      <w:r w:rsidR="001E1000">
        <w:rPr>
          <w:rFonts w:ascii="Times New Roman" w:hAnsi="Times New Roman" w:cs="Times New Roman"/>
          <w:sz w:val="28"/>
          <w:szCs w:val="28"/>
        </w:rPr>
        <w:t>Будут созданы:</w:t>
      </w:r>
    </w:p>
    <w:p w:rsidR="00855657" w:rsidRPr="00855657" w:rsidRDefault="001E1000" w:rsidP="000C42B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1EDD">
        <w:rPr>
          <w:rFonts w:ascii="Times New Roman" w:hAnsi="Times New Roman" w:cs="Times New Roman"/>
          <w:b/>
          <w:sz w:val="28"/>
          <w:szCs w:val="28"/>
        </w:rPr>
        <w:t>Виртуальная выставка</w:t>
      </w:r>
      <w:r w:rsidR="00FD793B">
        <w:rPr>
          <w:rFonts w:ascii="Times New Roman" w:hAnsi="Times New Roman" w:cs="Times New Roman"/>
          <w:b/>
          <w:sz w:val="28"/>
          <w:szCs w:val="28"/>
        </w:rPr>
        <w:t xml:space="preserve"> «По бескрайним просторам</w:t>
      </w:r>
      <w:r w:rsidR="00F7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93B">
        <w:rPr>
          <w:rFonts w:ascii="Times New Roman" w:hAnsi="Times New Roman" w:cs="Times New Roman"/>
          <w:b/>
          <w:sz w:val="28"/>
          <w:szCs w:val="28"/>
        </w:rPr>
        <w:t xml:space="preserve">России» </w:t>
      </w:r>
      <w:r w:rsidR="00E8575D">
        <w:rPr>
          <w:rFonts w:ascii="Times New Roman" w:hAnsi="Times New Roman" w:cs="Times New Roman"/>
          <w:b/>
          <w:sz w:val="28"/>
          <w:szCs w:val="28"/>
        </w:rPr>
        <w:t>(Города – юбиляры)</w:t>
      </w:r>
      <w:r w:rsidR="00FD7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EDD" w:rsidRDefault="00661B32" w:rsidP="00DF1EDD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DF1EDD">
        <w:rPr>
          <w:rFonts w:ascii="Times New Roman" w:hAnsi="Times New Roman" w:cs="Times New Roman"/>
          <w:sz w:val="28"/>
          <w:szCs w:val="28"/>
        </w:rPr>
        <w:t xml:space="preserve"> году будут оформлены  </w:t>
      </w:r>
      <w:r w:rsidR="00DF1EDD" w:rsidRPr="00DF1EDD">
        <w:rPr>
          <w:rFonts w:ascii="Times New Roman" w:hAnsi="Times New Roman" w:cs="Times New Roman"/>
          <w:b/>
          <w:sz w:val="28"/>
          <w:szCs w:val="28"/>
        </w:rPr>
        <w:t>книжные выставки:</w:t>
      </w:r>
      <w:r w:rsidR="00DF1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B32" w:rsidRPr="001A7A4B" w:rsidRDefault="00661B32" w:rsidP="001A7A4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A4B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«Россия и Китай: история взаимного открыти</w:t>
      </w:r>
      <w:r w:rsidR="001A7A4B">
        <w:rPr>
          <w:rFonts w:ascii="Times New Roman" w:hAnsi="Times New Roman" w:cs="Times New Roman"/>
          <w:sz w:val="28"/>
          <w:szCs w:val="28"/>
          <w:shd w:val="clear" w:color="auto" w:fill="FFFFFF"/>
        </w:rPr>
        <w:t>я и точки соприкосновения»</w:t>
      </w:r>
      <w:r w:rsidRPr="001A7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(Год культуры России и Китая)</w:t>
      </w:r>
    </w:p>
    <w:p w:rsidR="00661B32" w:rsidRPr="001A7A4B" w:rsidRDefault="00661B32" w:rsidP="001A7A4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A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«Лагерь – это маленькая вселенная»: к 100-летию открытия «Артека</w:t>
      </w:r>
      <w:r w:rsidRPr="001A7A4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» </w:t>
      </w:r>
      <w:r w:rsidRPr="001A7A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1A7A4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Pr="001A7A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Крыму</w:t>
      </w:r>
    </w:p>
    <w:p w:rsidR="00661B32" w:rsidRPr="001A7A4B" w:rsidRDefault="00661B32" w:rsidP="001A7A4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A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A7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1A7A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7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книжной</w:t>
      </w:r>
      <w:r w:rsidRPr="001A7A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7A4B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 мгновения войны».</w:t>
      </w:r>
    </w:p>
    <w:p w:rsidR="003A1416" w:rsidRDefault="00DF1EDD" w:rsidP="001A7A4B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7C0" w:rsidRPr="009F67C0">
        <w:rPr>
          <w:rFonts w:ascii="Times New Roman" w:hAnsi="Times New Roman" w:cs="Times New Roman"/>
          <w:sz w:val="28"/>
          <w:szCs w:val="28"/>
        </w:rPr>
        <w:t xml:space="preserve">Библиотекари </w:t>
      </w:r>
      <w:r>
        <w:rPr>
          <w:rFonts w:ascii="Times New Roman" w:hAnsi="Times New Roman" w:cs="Times New Roman"/>
          <w:sz w:val="28"/>
          <w:szCs w:val="28"/>
        </w:rPr>
        <w:t>будут использовать</w:t>
      </w:r>
      <w:r w:rsidR="003A1416">
        <w:rPr>
          <w:rFonts w:ascii="Times New Roman" w:hAnsi="Times New Roman" w:cs="Times New Roman"/>
          <w:sz w:val="28"/>
          <w:szCs w:val="28"/>
        </w:rPr>
        <w:t xml:space="preserve"> в работе литературные инсталляции:</w:t>
      </w:r>
    </w:p>
    <w:p w:rsidR="00A514D6" w:rsidRDefault="001A7A4B" w:rsidP="001A7A4B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нельзя без России» (К юбилею Куприна)</w:t>
      </w:r>
    </w:p>
    <w:p w:rsidR="001A7A4B" w:rsidRDefault="001A7A4B" w:rsidP="001A7A4B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Чеховских героев» (А.П.Чехов)</w:t>
      </w:r>
    </w:p>
    <w:p w:rsidR="001A7A4B" w:rsidRDefault="001A7A4B" w:rsidP="001A7A4B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«Крымская весна» (День воссоединения Крыма)</w:t>
      </w:r>
    </w:p>
    <w:p w:rsidR="001A7A4B" w:rsidRPr="009C60BE" w:rsidRDefault="001A7A4B" w:rsidP="001A7A4B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2164"/>
        <w:gridCol w:w="1157"/>
        <w:gridCol w:w="978"/>
        <w:gridCol w:w="1517"/>
      </w:tblGrid>
      <w:tr w:rsidR="009C60BE" w:rsidTr="009C60BE">
        <w:tc>
          <w:tcPr>
            <w:tcW w:w="3662" w:type="dxa"/>
          </w:tcPr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64" w:type="dxa"/>
          </w:tcPr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Форма           работы</w:t>
            </w:r>
          </w:p>
        </w:tc>
        <w:tc>
          <w:tcPr>
            <w:tcW w:w="1157" w:type="dxa"/>
          </w:tcPr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78" w:type="dxa"/>
          </w:tcPr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517" w:type="dxa"/>
          </w:tcPr>
          <w:p w:rsidR="009C60BE" w:rsidRDefault="009C60BE" w:rsidP="009C60B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276"/>
        <w:gridCol w:w="851"/>
        <w:gridCol w:w="1559"/>
      </w:tblGrid>
      <w:tr w:rsidR="009C60BE" w:rsidRPr="00924255" w:rsidTr="009C60BE">
        <w:trPr>
          <w:trHeight w:val="902"/>
        </w:trPr>
        <w:tc>
          <w:tcPr>
            <w:tcW w:w="3686" w:type="dxa"/>
          </w:tcPr>
          <w:p w:rsidR="009C60BE" w:rsidRPr="00380147" w:rsidRDefault="001A7A4B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«Способы хранения информации.»</w:t>
            </w:r>
          </w:p>
        </w:tc>
        <w:tc>
          <w:tcPr>
            <w:tcW w:w="2126" w:type="dxa"/>
          </w:tcPr>
          <w:p w:rsidR="009C60BE" w:rsidRPr="009C60BE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276" w:type="dxa"/>
          </w:tcPr>
          <w:p w:rsidR="009C60BE" w:rsidRPr="00924255" w:rsidRDefault="00C90320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9C60BE" w:rsidRPr="00924255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9C60BE" w:rsidRPr="009C60BE" w:rsidRDefault="002569B7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C60BE" w:rsidRPr="00924255" w:rsidTr="009C60BE">
        <w:tc>
          <w:tcPr>
            <w:tcW w:w="3686" w:type="dxa"/>
          </w:tcPr>
          <w:p w:rsidR="009C60BE" w:rsidRPr="00380147" w:rsidRDefault="001A7A4B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« От глиняной таблички к печатной страничке»</w:t>
            </w:r>
          </w:p>
        </w:tc>
        <w:tc>
          <w:tcPr>
            <w:tcW w:w="2126" w:type="dxa"/>
          </w:tcPr>
          <w:p w:rsidR="009C60BE" w:rsidRPr="00924255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276" w:type="dxa"/>
          </w:tcPr>
          <w:p w:rsidR="009C60BE" w:rsidRPr="00924255" w:rsidRDefault="00C90320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9C60BE" w:rsidRPr="00924255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559" w:type="dxa"/>
          </w:tcPr>
          <w:p w:rsidR="009C60BE" w:rsidRPr="00924255" w:rsidRDefault="002569B7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C60BE" w:rsidRPr="00924255" w:rsidTr="009C60BE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3686" w:type="dxa"/>
          </w:tcPr>
          <w:p w:rsidR="009C60BE" w:rsidRPr="00380147" w:rsidRDefault="001A7A4B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«Русской речи государь - по прозванию словарь»</w:t>
            </w:r>
          </w:p>
        </w:tc>
        <w:tc>
          <w:tcPr>
            <w:tcW w:w="2126" w:type="dxa"/>
          </w:tcPr>
          <w:p w:rsidR="009C60BE" w:rsidRPr="00924255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276" w:type="dxa"/>
          </w:tcPr>
          <w:p w:rsidR="009C60BE" w:rsidRPr="00924255" w:rsidRDefault="00C90320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9C60BE" w:rsidRPr="00924255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  <w:p w:rsidR="009C60BE" w:rsidRPr="00924255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0BE" w:rsidRPr="00924255" w:rsidRDefault="002569B7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C60BE" w:rsidRPr="00924255" w:rsidTr="009C60BE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3686" w:type="dxa"/>
          </w:tcPr>
          <w:p w:rsidR="009C60BE" w:rsidRPr="00380147" w:rsidRDefault="00380147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«Чудо, имя которому- книга!»</w:t>
            </w:r>
          </w:p>
          <w:p w:rsidR="009C60BE" w:rsidRPr="00380147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0BE" w:rsidRPr="00C6066D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1276" w:type="dxa"/>
          </w:tcPr>
          <w:p w:rsidR="009C60BE" w:rsidRPr="00924255" w:rsidRDefault="00C90320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9C60BE" w:rsidRPr="00924255" w:rsidRDefault="009C60BE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559" w:type="dxa"/>
          </w:tcPr>
          <w:p w:rsidR="009C60BE" w:rsidRPr="00924255" w:rsidRDefault="002569B7" w:rsidP="009C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9C60BE" w:rsidRPr="004A6E58" w:rsidRDefault="009C60BE" w:rsidP="004A6E58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9C60BE" w:rsidRDefault="00A514D6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hAnsi="Times New Roman" w:cs="Times New Roman"/>
          <w:b/>
          <w:i/>
          <w:sz w:val="28"/>
          <w:szCs w:val="28"/>
        </w:rPr>
        <w:t>7.5 Деятельность публичных центров правовой и социально – значимой информации н</w:t>
      </w:r>
      <w:r w:rsidR="00C624FD">
        <w:rPr>
          <w:rFonts w:ascii="Times New Roman" w:hAnsi="Times New Roman" w:cs="Times New Roman"/>
          <w:b/>
          <w:i/>
          <w:sz w:val="28"/>
          <w:szCs w:val="28"/>
        </w:rPr>
        <w:t>а базе муниципальных библиотек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2164"/>
        <w:gridCol w:w="1157"/>
        <w:gridCol w:w="978"/>
        <w:gridCol w:w="1517"/>
      </w:tblGrid>
      <w:tr w:rsidR="009833F8" w:rsidTr="00203DA4">
        <w:tc>
          <w:tcPr>
            <w:tcW w:w="3662" w:type="dxa"/>
          </w:tcPr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Содержание </w:t>
            </w:r>
          </w:p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деятельности</w:t>
            </w:r>
          </w:p>
        </w:tc>
        <w:tc>
          <w:tcPr>
            <w:tcW w:w="2164" w:type="dxa"/>
          </w:tcPr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Форма           работы</w:t>
            </w:r>
          </w:p>
        </w:tc>
        <w:tc>
          <w:tcPr>
            <w:tcW w:w="1157" w:type="dxa"/>
          </w:tcPr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Читат</w:t>
            </w:r>
          </w:p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группы</w:t>
            </w:r>
          </w:p>
        </w:tc>
        <w:tc>
          <w:tcPr>
            <w:tcW w:w="978" w:type="dxa"/>
          </w:tcPr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Срок испол</w:t>
            </w:r>
          </w:p>
        </w:tc>
        <w:tc>
          <w:tcPr>
            <w:tcW w:w="1517" w:type="dxa"/>
          </w:tcPr>
          <w:p w:rsidR="009833F8" w:rsidRDefault="009833F8" w:rsidP="00203DA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ответст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276"/>
        <w:gridCol w:w="851"/>
        <w:gridCol w:w="1559"/>
      </w:tblGrid>
      <w:tr w:rsidR="009833F8" w:rsidRPr="00924255" w:rsidTr="00203DA4">
        <w:trPr>
          <w:trHeight w:val="902"/>
        </w:trPr>
        <w:tc>
          <w:tcPr>
            <w:tcW w:w="3686" w:type="dxa"/>
          </w:tcPr>
          <w:p w:rsidR="009833F8" w:rsidRPr="009833F8" w:rsidRDefault="009833F8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F8">
              <w:rPr>
                <w:rFonts w:ascii="Times New Roman" w:hAnsi="Times New Roman" w:cs="Times New Roman"/>
                <w:sz w:val="28"/>
                <w:szCs w:val="28"/>
              </w:rPr>
              <w:t>Финансы:как защитить себя от мошенников</w:t>
            </w:r>
          </w:p>
        </w:tc>
        <w:tc>
          <w:tcPr>
            <w:tcW w:w="2126" w:type="dxa"/>
          </w:tcPr>
          <w:p w:rsidR="009833F8" w:rsidRPr="009833F8" w:rsidRDefault="009833F8" w:rsidP="00203D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предупреждение</w:t>
            </w:r>
          </w:p>
        </w:tc>
        <w:tc>
          <w:tcPr>
            <w:tcW w:w="1276" w:type="dxa"/>
          </w:tcPr>
          <w:p w:rsidR="009833F8" w:rsidRPr="00924255" w:rsidRDefault="000010EC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9833F8" w:rsidRPr="00924255" w:rsidRDefault="009833F8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559" w:type="dxa"/>
          </w:tcPr>
          <w:p w:rsidR="009833F8" w:rsidRPr="009C60BE" w:rsidRDefault="002569B7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9833F8" w:rsidRPr="00924255" w:rsidTr="00203DA4">
        <w:tc>
          <w:tcPr>
            <w:tcW w:w="3686" w:type="dxa"/>
          </w:tcPr>
          <w:p w:rsidR="009833F8" w:rsidRPr="000076AD" w:rsidRDefault="000076AD" w:rsidP="00007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6AD">
              <w:rPr>
                <w:rFonts w:ascii="Times New Roman" w:hAnsi="Times New Roman" w:cs="Times New Roman"/>
                <w:sz w:val="28"/>
                <w:szCs w:val="28"/>
              </w:rPr>
              <w:t>«Тебя защищает закон»</w:t>
            </w:r>
          </w:p>
        </w:tc>
        <w:tc>
          <w:tcPr>
            <w:tcW w:w="2126" w:type="dxa"/>
          </w:tcPr>
          <w:p w:rsidR="009833F8" w:rsidRPr="009833F8" w:rsidRDefault="009833F8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F8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276" w:type="dxa"/>
          </w:tcPr>
          <w:p w:rsidR="009833F8" w:rsidRPr="00924255" w:rsidRDefault="000010EC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9833F8" w:rsidRDefault="009833F8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24255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  <w:p w:rsidR="00CE160B" w:rsidRPr="00924255" w:rsidRDefault="00CE160B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33F8" w:rsidRPr="00924255" w:rsidRDefault="002569B7" w:rsidP="00203D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7D5FC0" w:rsidRPr="00995DE8" w:rsidRDefault="009833F8" w:rsidP="00261834">
      <w:pPr>
        <w:tabs>
          <w:tab w:val="left" w:pos="1740"/>
        </w:tabs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95DE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D5FC0" w:rsidRPr="00306766">
        <w:rPr>
          <w:rFonts w:ascii="Times New Roman" w:hAnsi="Times New Roman" w:cs="Times New Roman"/>
          <w:b/>
          <w:i/>
          <w:sz w:val="28"/>
          <w:szCs w:val="28"/>
        </w:rPr>
        <w:t>7.6 Выпу</w:t>
      </w:r>
      <w:r w:rsidR="00A5057D" w:rsidRPr="00306766">
        <w:rPr>
          <w:rFonts w:ascii="Times New Roman" w:hAnsi="Times New Roman" w:cs="Times New Roman"/>
          <w:b/>
          <w:i/>
          <w:sz w:val="28"/>
          <w:szCs w:val="28"/>
        </w:rPr>
        <w:t>ск библиографической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126"/>
        <w:gridCol w:w="1276"/>
        <w:gridCol w:w="851"/>
        <w:gridCol w:w="1559"/>
      </w:tblGrid>
      <w:tr w:rsidR="00203DA4" w:rsidRPr="008238C9" w:rsidTr="008A632C">
        <w:trPr>
          <w:trHeight w:val="1117"/>
        </w:trPr>
        <w:tc>
          <w:tcPr>
            <w:tcW w:w="3652" w:type="dxa"/>
          </w:tcPr>
          <w:p w:rsidR="00203DA4" w:rsidRPr="008A632C" w:rsidRDefault="008A632C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«Мы – вместе!» (ко дню воссоединения с Крымом) памятка</w:t>
            </w:r>
          </w:p>
        </w:tc>
        <w:tc>
          <w:tcPr>
            <w:tcW w:w="2126" w:type="dxa"/>
          </w:tcPr>
          <w:p w:rsidR="00203DA4" w:rsidRPr="008238C9" w:rsidRDefault="00203DA4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лист</w:t>
            </w:r>
          </w:p>
        </w:tc>
        <w:tc>
          <w:tcPr>
            <w:tcW w:w="1276" w:type="dxa"/>
          </w:tcPr>
          <w:p w:rsidR="00203DA4" w:rsidRPr="008238C9" w:rsidRDefault="00203DA4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851" w:type="dxa"/>
          </w:tcPr>
          <w:p w:rsidR="00203DA4" w:rsidRPr="008238C9" w:rsidRDefault="00203DA4" w:rsidP="00203DA4">
            <w:pPr>
              <w:ind w:lef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1559" w:type="dxa"/>
          </w:tcPr>
          <w:p w:rsidR="00203DA4" w:rsidRPr="008238C9" w:rsidRDefault="002569B7" w:rsidP="00256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203DA4" w:rsidRPr="008238C9" w:rsidTr="00203DA4">
        <w:trPr>
          <w:trHeight w:val="430"/>
        </w:trPr>
        <w:tc>
          <w:tcPr>
            <w:tcW w:w="3652" w:type="dxa"/>
          </w:tcPr>
          <w:p w:rsidR="00203DA4" w:rsidRPr="008A632C" w:rsidRDefault="008A632C" w:rsidP="008A63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"Наш дом – Земля»" буклет</w:t>
            </w:r>
          </w:p>
        </w:tc>
        <w:tc>
          <w:tcPr>
            <w:tcW w:w="2126" w:type="dxa"/>
          </w:tcPr>
          <w:p w:rsidR="00203DA4" w:rsidRPr="008238C9" w:rsidRDefault="008A632C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276" w:type="dxa"/>
          </w:tcPr>
          <w:p w:rsidR="00203DA4" w:rsidRPr="008238C9" w:rsidRDefault="000010EC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851" w:type="dxa"/>
          </w:tcPr>
          <w:p w:rsidR="00203DA4" w:rsidRPr="008238C9" w:rsidRDefault="00203DA4" w:rsidP="00203DA4">
            <w:pPr>
              <w:ind w:lef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1559" w:type="dxa"/>
          </w:tcPr>
          <w:p w:rsidR="00203DA4" w:rsidRPr="008238C9" w:rsidRDefault="002569B7" w:rsidP="00256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203DA4" w:rsidRPr="008238C9" w:rsidTr="00203DA4">
        <w:trPr>
          <w:trHeight w:val="867"/>
        </w:trPr>
        <w:tc>
          <w:tcPr>
            <w:tcW w:w="3652" w:type="dxa"/>
          </w:tcPr>
          <w:p w:rsidR="00203DA4" w:rsidRPr="008A632C" w:rsidRDefault="008A632C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sz w:val="28"/>
                <w:szCs w:val="28"/>
              </w:rPr>
              <w:t>«Самое дорогое у человека – это жизнь»</w:t>
            </w:r>
          </w:p>
        </w:tc>
        <w:tc>
          <w:tcPr>
            <w:tcW w:w="2126" w:type="dxa"/>
          </w:tcPr>
          <w:p w:rsidR="00203DA4" w:rsidRPr="008238C9" w:rsidRDefault="008A632C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закладка</w:t>
            </w:r>
          </w:p>
        </w:tc>
        <w:tc>
          <w:tcPr>
            <w:tcW w:w="1276" w:type="dxa"/>
          </w:tcPr>
          <w:p w:rsidR="00203DA4" w:rsidRPr="008238C9" w:rsidRDefault="00203DA4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851" w:type="dxa"/>
          </w:tcPr>
          <w:p w:rsidR="00203DA4" w:rsidRPr="008238C9" w:rsidRDefault="00203DA4" w:rsidP="00203DA4">
            <w:pPr>
              <w:ind w:lef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1559" w:type="dxa"/>
          </w:tcPr>
          <w:p w:rsidR="00203DA4" w:rsidRPr="008238C9" w:rsidRDefault="002569B7" w:rsidP="00256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203DA4" w:rsidRPr="008238C9" w:rsidTr="00203DA4">
        <w:trPr>
          <w:trHeight w:val="849"/>
        </w:trPr>
        <w:tc>
          <w:tcPr>
            <w:tcW w:w="3652" w:type="dxa"/>
          </w:tcPr>
          <w:p w:rsidR="00203DA4" w:rsidRPr="008A632C" w:rsidRDefault="00203DA4" w:rsidP="008A63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632C" w:rsidRPr="008A632C">
              <w:rPr>
                <w:rFonts w:ascii="Times New Roman" w:hAnsi="Times New Roman" w:cs="Times New Roman"/>
                <w:sz w:val="28"/>
                <w:szCs w:val="28"/>
              </w:rPr>
              <w:t>«Знай и соблюдай закон»</w:t>
            </w:r>
          </w:p>
        </w:tc>
        <w:tc>
          <w:tcPr>
            <w:tcW w:w="2126" w:type="dxa"/>
          </w:tcPr>
          <w:p w:rsidR="00203DA4" w:rsidRDefault="008A632C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276" w:type="dxa"/>
          </w:tcPr>
          <w:p w:rsidR="00203DA4" w:rsidRDefault="00203DA4" w:rsidP="00F97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851" w:type="dxa"/>
          </w:tcPr>
          <w:p w:rsidR="00203DA4" w:rsidRDefault="00203DA4" w:rsidP="00203DA4">
            <w:pPr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1559" w:type="dxa"/>
          </w:tcPr>
          <w:p w:rsidR="00203DA4" w:rsidRDefault="002569B7" w:rsidP="002569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</w:tbl>
    <w:p w:rsidR="00DF138B" w:rsidRPr="00DF138B" w:rsidRDefault="00DF138B" w:rsidP="00DF138B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2364" w:rsidRPr="00DF1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138B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1F087C" w:rsidRPr="00DF138B" w:rsidRDefault="00B82364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F138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DF138B" w:rsidRPr="00DF138B">
        <w:rPr>
          <w:rFonts w:ascii="Times New Roman" w:hAnsi="Times New Roman" w:cs="Times New Roman"/>
          <w:sz w:val="28"/>
          <w:szCs w:val="28"/>
        </w:rPr>
        <w:t>В течение года библиотеки будут вести работу по информированию пользователей. Информационно-библиографическое обслуживание из года в год неуклонно сокращается. Причины: отсутствие поступлений периодики. Для всех категорий пользователей библиотеки будут проводится консультации и занятия по компьютерной грамотности, основам работы в сети Интернет, пользованию электронными ресурсами.</w:t>
      </w:r>
      <w:r w:rsidRPr="00DF138B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E90578" w:rsidRPr="00DF13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087C" w:rsidRPr="00DF138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B10395" w:rsidRPr="00A42C7D" w:rsidRDefault="001F087C" w:rsidP="00261834">
      <w:pPr>
        <w:tabs>
          <w:tab w:val="left" w:pos="17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краеведческая работа                                                                                      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2364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985"/>
        <w:gridCol w:w="24"/>
        <w:gridCol w:w="1392"/>
        <w:gridCol w:w="713"/>
        <w:gridCol w:w="24"/>
        <w:gridCol w:w="1647"/>
      </w:tblGrid>
      <w:tr w:rsidR="00B10395" w:rsidRPr="00D050B0" w:rsidTr="00FA4A4D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Форма                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Читат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группа</w:t>
            </w:r>
          </w:p>
          <w:p w:rsidR="00B10395" w:rsidRPr="00FF2DF4" w:rsidRDefault="00B10395" w:rsidP="005C2C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b/>
                <w:i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Сро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 испол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050B0" w:rsidRDefault="00B10395" w:rsidP="005C2C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Ответств</w:t>
            </w:r>
            <w:r w:rsidRPr="00D05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енный</w:t>
            </w:r>
          </w:p>
        </w:tc>
      </w:tr>
      <w:tr w:rsidR="00B10395" w:rsidRPr="00FF2DF4" w:rsidTr="00FA4A4D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DF138B" w:rsidRDefault="00B10395" w:rsidP="005C2C59">
            <w:pPr>
              <w:tabs>
                <w:tab w:val="left" w:pos="2700"/>
                <w:tab w:val="center" w:pos="4677"/>
              </w:tabs>
              <w:rPr>
                <w:b/>
                <w:sz w:val="28"/>
                <w:szCs w:val="28"/>
              </w:rPr>
            </w:pPr>
            <w:r w:rsidRPr="003702D5">
              <w:rPr>
                <w:b/>
                <w:i/>
              </w:rPr>
              <w:lastRenderedPageBreak/>
              <w:tab/>
            </w:r>
            <w:r w:rsidR="00DF138B">
              <w:rPr>
                <w:b/>
                <w:i/>
              </w:rPr>
              <w:t xml:space="preserve">                                                                                                                                  </w:t>
            </w:r>
            <w:r w:rsidR="00B82364">
              <w:rPr>
                <w:b/>
                <w:i/>
                <w:sz w:val="28"/>
                <w:szCs w:val="28"/>
              </w:rPr>
              <w:tab/>
            </w:r>
            <w:r w:rsidR="00B82364" w:rsidRPr="00DF138B">
              <w:rPr>
                <w:b/>
                <w:sz w:val="28"/>
                <w:szCs w:val="28"/>
              </w:rPr>
              <w:t>8</w:t>
            </w:r>
            <w:r w:rsidRPr="00DF138B">
              <w:rPr>
                <w:b/>
                <w:sz w:val="28"/>
                <w:szCs w:val="28"/>
              </w:rPr>
              <w:t>.1. Реализация краеведческих проектов</w:t>
            </w:r>
          </w:p>
        </w:tc>
      </w:tr>
      <w:tr w:rsidR="00B10395" w:rsidRPr="00186EAD" w:rsidTr="00FA4A4D">
        <w:trPr>
          <w:trHeight w:val="1655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6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станицы Журавской</w:t>
            </w:r>
            <w:r w:rsidR="00B10395"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C00B91" w:rsidRDefault="004A6E58" w:rsidP="00E4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B91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 w:rsidR="00B10395" w:rsidRPr="00C00B91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рукописной книги</w:t>
            </w:r>
            <w:r w:rsidR="00E47AC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F138B">
              <w:rPr>
                <w:rFonts w:ascii="Times New Roman" w:hAnsi="Times New Roman" w:cs="Times New Roman"/>
                <w:sz w:val="24"/>
                <w:szCs w:val="24"/>
              </w:rPr>
              <w:t xml:space="preserve"> станицы.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B10395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D">
              <w:rPr>
                <w:rFonts w:ascii="Times New Roman" w:hAnsi="Times New Roman" w:cs="Times New Roman"/>
                <w:sz w:val="28"/>
                <w:szCs w:val="28"/>
              </w:rPr>
              <w:t xml:space="preserve"> 1-4 кв.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5" w:rsidRPr="00186EAD" w:rsidRDefault="00687BB7" w:rsidP="005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Журавская</w:t>
            </w:r>
          </w:p>
        </w:tc>
      </w:tr>
      <w:tr w:rsidR="00B10395" w:rsidRPr="00186EAD" w:rsidTr="00FA4A4D">
        <w:trPr>
          <w:trHeight w:val="419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B" w:rsidRPr="00DF138B" w:rsidRDefault="00DF138B" w:rsidP="00DF138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      </w:r>
          </w:p>
          <w:p w:rsidR="00DF138B" w:rsidRPr="00E47ACD" w:rsidRDefault="00E47ACD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7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Приобрести изданий краеведческой тематики – не менее 7 уч. ед.</w:t>
            </w:r>
          </w:p>
          <w:p w:rsidR="00E47ACD" w:rsidRPr="00E47ACD" w:rsidRDefault="00E47ACD" w:rsidP="005C2C59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Получать от администрации нормативные неопубликованные документы, вести их систематизацию и организовывать свободный доступ к ним – 1 раз в квартал документы администрации решения Совета после проведения сессий.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47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«Дневнике учета работы» отражать книговыдачу краеведческой тематики.</w:t>
            </w:r>
          </w:p>
          <w:p w:rsidR="00E47ACD" w:rsidRDefault="00E47ACD" w:rsidP="00E47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.3.</w:t>
            </w:r>
            <w:r w:rsidRPr="00E4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Формирование краеведческих баз данных и электронных библиотек. </w:t>
            </w:r>
          </w:p>
          <w:p w:rsidR="00E47ACD" w:rsidRPr="000C42BD" w:rsidRDefault="00E47ACD" w:rsidP="00E47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42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Отражать новые поступления в краеведческой картотеке – в течение года по мере поступления.</w:t>
            </w:r>
          </w:p>
          <w:p w:rsidR="000C42BD" w:rsidRPr="00E47ACD" w:rsidRDefault="00E47ACD" w:rsidP="000C4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42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периодических изданий систематизировать по папкам-досье:</w:t>
            </w:r>
          </w:p>
          <w:p w:rsidR="000C42BD" w:rsidRDefault="000C42BD" w:rsidP="00314930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«Кубань литературная</w:t>
            </w:r>
            <w:r w:rsidRPr="000C42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в мир распахнутая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дверь», </w:t>
            </w:r>
            <w:r w:rsidRPr="000C42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«Это интересно: историчес</w:t>
            </w:r>
            <w:r w:rsidR="00A73B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кие факты»,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«Ветераны земли Кореновской</w:t>
            </w:r>
            <w:r w:rsidRPr="000C42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10395" w:rsidRPr="00DF138B" w:rsidRDefault="00DF138B" w:rsidP="000C42BD">
            <w:pPr>
              <w:tabs>
                <w:tab w:val="center" w:pos="4677"/>
                <w:tab w:val="left" w:pos="84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A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B82364" w:rsidRPr="00DF138B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  <w:r w:rsidR="00B10395" w:rsidRPr="00DF138B">
              <w:rPr>
                <w:rFonts w:ascii="Times New Roman" w:hAnsi="Times New Roman" w:cs="Times New Roman"/>
                <w:b/>
                <w:sz w:val="28"/>
                <w:szCs w:val="28"/>
              </w:rPr>
              <w:t>. Основные направления краеведческой деятельности</w:t>
            </w:r>
            <w:r w:rsidR="00B10395" w:rsidRPr="00DF138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10395" w:rsidRPr="00186EAD" w:rsidTr="00FA4A4D">
        <w:trPr>
          <w:trHeight w:val="704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C6" w:rsidRPr="00186EAD" w:rsidRDefault="00B10395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186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82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тематике (историческое</w:t>
            </w:r>
            <w:r w:rsidR="00403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литературное,</w:t>
            </w:r>
            <w:r w:rsidR="005A3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03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экологическое)</w:t>
            </w:r>
          </w:p>
        </w:tc>
      </w:tr>
      <w:tr w:rsidR="00F471B3" w:rsidRPr="00186EAD" w:rsidTr="00FA4A4D">
        <w:trPr>
          <w:trHeight w:val="421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022ADA" w:rsidRDefault="00EF32FD" w:rsidP="00EF32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ADA">
              <w:rPr>
                <w:rFonts w:ascii="Times New Roman" w:hAnsi="Times New Roman" w:cs="Times New Roman"/>
                <w:sz w:val="28"/>
                <w:szCs w:val="28"/>
              </w:rPr>
              <w:t xml:space="preserve"> «Родной язык-сокровище народа» к Международному дню родного языка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022ADA" w:rsidRDefault="00EF32FD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ADA">
              <w:rPr>
                <w:rFonts w:ascii="Times New Roman" w:hAnsi="Times New Roman" w:cs="Times New Roman"/>
                <w:sz w:val="28"/>
                <w:szCs w:val="28"/>
              </w:rPr>
              <w:t>Урок словесности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F471B3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4B2">
              <w:rPr>
                <w:rFonts w:ascii="Times New Roman" w:hAnsi="Times New Roman" w:cs="Times New Roman"/>
                <w:sz w:val="28"/>
                <w:szCs w:val="28"/>
              </w:rPr>
              <w:t>Все гр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EF32FD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1B3" w:rsidRPr="00E664B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2569B7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F471B3" w:rsidRPr="00186EAD" w:rsidTr="00FA4A4D">
        <w:trPr>
          <w:trHeight w:val="261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022ADA" w:rsidRDefault="00EF32FD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ADA">
              <w:rPr>
                <w:rFonts w:ascii="Times New Roman" w:hAnsi="Times New Roman" w:cs="Times New Roman"/>
                <w:sz w:val="28"/>
                <w:szCs w:val="28"/>
              </w:rPr>
              <w:t>«Орнаменты народного костюма»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022ADA" w:rsidRDefault="00EF32FD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ADA">
              <w:rPr>
                <w:rFonts w:ascii="Times New Roman" w:hAnsi="Times New Roman" w:cs="Times New Roman"/>
                <w:sz w:val="28"/>
                <w:szCs w:val="28"/>
              </w:rPr>
              <w:t>Час культуры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0010EC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825173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71B3" w:rsidRPr="00E664B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2569B7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F471B3" w:rsidRPr="00186EAD" w:rsidTr="00FA4A4D">
        <w:trPr>
          <w:trHeight w:val="90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Default="00825173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«Поэт живет в своих стихах»</w:t>
            </w:r>
          </w:p>
          <w:p w:rsidR="00825173" w:rsidRPr="00F471B3" w:rsidRDefault="00825173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(И.Ф.Варавва)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825173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звездопад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0010EC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Pr="00E664B2" w:rsidRDefault="00825173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4B2" w:rsidRPr="00E664B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B3" w:rsidRDefault="002569B7" w:rsidP="00B82364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И.Ю.</w:t>
            </w:r>
          </w:p>
        </w:tc>
      </w:tr>
      <w:tr w:rsidR="00E664B2" w:rsidRPr="00186EAD" w:rsidTr="00D8600B">
        <w:trPr>
          <w:trHeight w:val="74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34"/>
              <w:tblOverlap w:val="never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7"/>
              <w:gridCol w:w="1985"/>
              <w:gridCol w:w="1417"/>
              <w:gridCol w:w="7"/>
              <w:gridCol w:w="706"/>
              <w:gridCol w:w="1704"/>
            </w:tblGrid>
            <w:tr w:rsidR="007057FF" w:rsidRPr="00164BE9" w:rsidTr="00002097">
              <w:tc>
                <w:tcPr>
                  <w:tcW w:w="3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7FF" w:rsidRPr="00164BE9" w:rsidRDefault="007057FF" w:rsidP="00C00E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«Станица</w:t>
                  </w:r>
                  <w:r w:rsidR="003067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где живет моя душа</w:t>
                  </w: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7FF" w:rsidRPr="00164BE9" w:rsidRDefault="007057FF" w:rsidP="00C00EF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Краеведческий серпантин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7FF" w:rsidRPr="00164BE9" w:rsidRDefault="000010EC" w:rsidP="00C00EF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Молод.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7FF" w:rsidRPr="00164BE9" w:rsidRDefault="007057FF" w:rsidP="00C00EF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4кв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7FF" w:rsidRPr="00164BE9" w:rsidRDefault="002569B7" w:rsidP="00C00EF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Геращенко И.Ю.</w:t>
                  </w:r>
                </w:p>
              </w:tc>
            </w:tr>
            <w:tr w:rsidR="00002097" w:rsidRPr="00164BE9" w:rsidTr="00002097">
              <w:tc>
                <w:tcPr>
                  <w:tcW w:w="3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Кубань воспетая в стихах</w:t>
                  </w: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306766" w:rsidRPr="00164BE9" w:rsidRDefault="00825173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(Н.А.Зиновьев</w:t>
                  </w:r>
                  <w:r w:rsidR="003067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164BE9" w:rsidRDefault="00306766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поэтический звездопад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2097" w:rsidRPr="00164BE9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гр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2097" w:rsidRPr="00164BE9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2кв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164BE9" w:rsidRDefault="002569B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Геращенко И.Ю.</w:t>
                  </w:r>
                </w:p>
              </w:tc>
            </w:tr>
            <w:tr w:rsidR="00002097" w:rsidRPr="00164BE9" w:rsidTr="00002097">
              <w:tc>
                <w:tcPr>
                  <w:tcW w:w="3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ADA" w:rsidRPr="00022ADA" w:rsidRDefault="00022ADA" w:rsidP="00022ADA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GB"/>
                    </w:rPr>
                    <w:t xml:space="preserve"> «Мне повезло, что я родился русским поэтом »</w:t>
                  </w:r>
                </w:p>
                <w:p w:rsidR="00002097" w:rsidRPr="00022ADA" w:rsidRDefault="00022ADA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(Зиновьев)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ADA" w:rsidRPr="00022ADA" w:rsidRDefault="00022ADA" w:rsidP="00022ADA">
                  <w:pPr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sz w:val="28"/>
                      <w:szCs w:val="28"/>
                      <w:lang w:eastAsia="en-GB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GB"/>
                    </w:rPr>
                    <w:t>Литературный час</w:t>
                  </w:r>
                </w:p>
                <w:p w:rsidR="00002097" w:rsidRPr="00022ADA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022ADA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гр</w:t>
                  </w:r>
                </w:p>
              </w:tc>
              <w:tc>
                <w:tcPr>
                  <w:tcW w:w="70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164BE9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164BE9" w:rsidRDefault="002569B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Геращенко И.Ю.</w:t>
                  </w:r>
                </w:p>
              </w:tc>
            </w:tr>
            <w:tr w:rsidR="00002097" w:rsidRPr="00164BE9" w:rsidTr="00306766">
              <w:tc>
                <w:tcPr>
                  <w:tcW w:w="3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022ADA" w:rsidRDefault="00306766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«Любимые места родной станицы»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022ADA" w:rsidRDefault="00306766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Библио такси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022ADA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гр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164BE9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164BE9" w:rsidRDefault="002569B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Геращенко И.Ю.</w:t>
                  </w:r>
                </w:p>
              </w:tc>
            </w:tr>
            <w:tr w:rsidR="00002097" w:rsidRPr="00E31FCE" w:rsidTr="00306766">
              <w:tc>
                <w:tcPr>
                  <w:tcW w:w="3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022ADA" w:rsidRDefault="00825173" w:rsidP="000020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22A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«Памяти и воина, и поэта».</w:t>
                  </w:r>
                </w:p>
                <w:p w:rsidR="00825173" w:rsidRPr="00022ADA" w:rsidRDefault="00825173" w:rsidP="00002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(И.Ф.Варавва)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022ADA" w:rsidRDefault="00825173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литературно-поэтический салон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022ADA" w:rsidRDefault="000010EC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Молод.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164BE9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E31FCE" w:rsidRDefault="002569B7" w:rsidP="002569B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Геращенко И.Ю.</w:t>
                  </w:r>
                </w:p>
              </w:tc>
            </w:tr>
            <w:tr w:rsidR="00002097" w:rsidRPr="00164BE9" w:rsidTr="00022ADA">
              <w:trPr>
                <w:trHeight w:val="863"/>
              </w:trPr>
              <w:tc>
                <w:tcPr>
                  <w:tcW w:w="3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6206" w:rsidRPr="00022ADA" w:rsidRDefault="00825173" w:rsidP="00002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22A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«Живые искры таланта».</w:t>
                  </w:r>
                </w:p>
                <w:p w:rsidR="00002097" w:rsidRPr="00022ADA" w:rsidRDefault="00646206" w:rsidP="0064620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(И.Ф.Варавва)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022ADA" w:rsidRDefault="00CF7DCB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Литературная гостиная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022ADA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гр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164BE9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164B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097" w:rsidRPr="00164BE9" w:rsidRDefault="002569B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Геращенко И.Ю.</w:t>
                  </w:r>
                </w:p>
              </w:tc>
            </w:tr>
            <w:tr w:rsidR="00002097" w:rsidRPr="00164BE9" w:rsidTr="00002097">
              <w:trPr>
                <w:trHeight w:val="528"/>
              </w:trPr>
              <w:tc>
                <w:tcPr>
                  <w:tcW w:w="3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022ADA" w:rsidRDefault="00646206" w:rsidP="0082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A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«Кубанский поэт – фронтовик» (Обойщиков)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022ADA" w:rsidRDefault="003A6249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Литературный час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022ADA" w:rsidRDefault="000010EC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Молод.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97" w:rsidRDefault="0000209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4кв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097" w:rsidRPr="00164BE9" w:rsidRDefault="002569B7" w:rsidP="0000209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Геращенко И.Ю.</w:t>
                  </w:r>
                </w:p>
              </w:tc>
            </w:tr>
          </w:tbl>
          <w:p w:rsidR="000C42BD" w:rsidRDefault="000C42BD" w:rsidP="003067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4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8.5. Выпуск краеведческих изданий, электронных презентаций. </w:t>
            </w:r>
          </w:p>
          <w:p w:rsidR="00D64A20" w:rsidRDefault="00D64A20" w:rsidP="00314930">
            <w:pPr>
              <w:tabs>
                <w:tab w:val="left" w:pos="58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14930" w:rsidRPr="00CF7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Электронная презентация </w:t>
            </w:r>
            <w:r w:rsidR="00314930" w:rsidRPr="00CF7DCB">
              <w:rPr>
                <w:rFonts w:ascii="Times New Roman" w:hAnsi="Times New Roman" w:cs="Times New Roman"/>
                <w:sz w:val="28"/>
                <w:szCs w:val="28"/>
              </w:rPr>
              <w:t>«Путешествие по Кубани»  -</w:t>
            </w:r>
            <w:r w:rsidR="0030676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14930">
              <w:rPr>
                <w:rFonts w:ascii="Times New Roman" w:hAnsi="Times New Roman" w:cs="Times New Roman"/>
                <w:sz w:val="28"/>
                <w:szCs w:val="28"/>
              </w:rPr>
              <w:t xml:space="preserve"> 4 кв</w:t>
            </w:r>
          </w:p>
          <w:p w:rsidR="00314930" w:rsidRDefault="00CF7DCB" w:rsidP="00CF7DCB">
            <w:pPr>
              <w:tabs>
                <w:tab w:val="left" w:pos="5820"/>
                <w:tab w:val="left" w:pos="78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Слайд презентация по творчеству К.А.Обойщикова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2кв.</w:t>
            </w:r>
          </w:p>
          <w:p w:rsidR="00CF7DCB" w:rsidRDefault="00CF7DCB" w:rsidP="00CF7DCB">
            <w:pPr>
              <w:tabs>
                <w:tab w:val="left" w:pos="78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«Поэт влюбленный в Кубань»</w:t>
            </w:r>
          </w:p>
          <w:p w:rsidR="00CF7DCB" w:rsidRPr="00314930" w:rsidRDefault="00CF7DCB" w:rsidP="00CF7DCB">
            <w:pPr>
              <w:tabs>
                <w:tab w:val="left" w:pos="78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664B2" w:rsidRDefault="00D64A20" w:rsidP="00FA4A4D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             </w:t>
            </w:r>
            <w:r w:rsidRPr="00D64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8.6. Раскрытие и продвижение краеведческих фондов, в том числе создание виртуальных выставок и музеев. </w:t>
            </w:r>
            <w:r w:rsidR="00262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="00E664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64B2" w:rsidRPr="003178C6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и продвижение краеведческих библиотечных фондов будет вестись путем выставочной работы и публикации книжных обзоров на </w:t>
            </w:r>
            <w:r w:rsidR="00E664B2">
              <w:rPr>
                <w:rFonts w:ascii="Times New Roman" w:hAnsi="Times New Roman" w:cs="Times New Roman"/>
                <w:sz w:val="28"/>
                <w:szCs w:val="28"/>
              </w:rPr>
              <w:t>официальных  страницах</w:t>
            </w:r>
            <w:r w:rsidR="00E664B2" w:rsidRPr="003178C6">
              <w:rPr>
                <w:rFonts w:ascii="Times New Roman" w:hAnsi="Times New Roman" w:cs="Times New Roman"/>
                <w:sz w:val="28"/>
                <w:szCs w:val="28"/>
              </w:rPr>
              <w:t xml:space="preserve"> ВК</w:t>
            </w:r>
            <w:r w:rsidR="00E664B2">
              <w:rPr>
                <w:rFonts w:ascii="Times New Roman" w:hAnsi="Times New Roman" w:cs="Times New Roman"/>
                <w:sz w:val="28"/>
                <w:szCs w:val="28"/>
              </w:rPr>
              <w:t>, ОК ТК и на сайте МБУК ЖСПКР «Журавская селькая библиотека».</w:t>
            </w:r>
          </w:p>
          <w:p w:rsidR="00FA4A4D" w:rsidRPr="00D64A20" w:rsidRDefault="00FA4A4D" w:rsidP="00FA4A4D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в течении года будут созданы:</w:t>
            </w:r>
          </w:p>
          <w:p w:rsidR="00D64A20" w:rsidRPr="000C42BD" w:rsidRDefault="00D64A20" w:rsidP="00FA4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Виртуальная 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930">
              <w:rPr>
                <w:rFonts w:ascii="Times New Roman" w:hAnsi="Times New Roman" w:cs="Times New Roman"/>
                <w:b/>
                <w:sz w:val="28"/>
                <w:szCs w:val="28"/>
              </w:rPr>
              <w:t>«Казачий край – земля моя Кубань»</w:t>
            </w:r>
            <w:r w:rsidR="0031493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A4A4D">
              <w:rPr>
                <w:rFonts w:ascii="Times New Roman" w:eastAsia="Times New Roman" w:hAnsi="Times New Roman" w:cs="Times New Roman"/>
                <w:sz w:val="28"/>
                <w:szCs w:val="28"/>
              </w:rPr>
              <w:t>3кв</w:t>
            </w:r>
          </w:p>
          <w:p w:rsidR="00FA4A4D" w:rsidRDefault="00D64A20" w:rsidP="00D64A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57">
              <w:rPr>
                <w:rFonts w:ascii="Times New Roman" w:hAnsi="Times New Roman" w:cs="Times New Roman"/>
                <w:b/>
                <w:sz w:val="28"/>
                <w:szCs w:val="28"/>
              </w:rPr>
              <w:t>Слайд –шоу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9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8600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близкий и далекий Китай</w:t>
            </w:r>
            <w:r w:rsidRPr="008238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06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2</w:t>
            </w:r>
            <w:r w:rsidR="00FA4A4D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</w:p>
          <w:p w:rsidR="00FA4A4D" w:rsidRDefault="00FA4A4D" w:rsidP="00FA4A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FA4A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8.7. Музейные формы краеведческой деятельности.</w:t>
            </w:r>
          </w:p>
          <w:p w:rsidR="00634D88" w:rsidRDefault="00634D88" w:rsidP="00634D8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Журавс</w:t>
            </w:r>
            <w:r w:rsidR="00D8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сельской библиотеке оформлен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краеведческий уголок </w:t>
            </w:r>
          </w:p>
          <w:p w:rsidR="00E664B2" w:rsidRDefault="00634D88" w:rsidP="00634D8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«Быт к</w:t>
            </w:r>
            <w:r w:rsidR="00D8600B">
              <w:rPr>
                <w:rFonts w:ascii="Times New Roman" w:eastAsia="Times New Roman" w:hAnsi="Times New Roman" w:cs="Times New Roman"/>
                <w:sz w:val="28"/>
                <w:szCs w:val="28"/>
              </w:rPr>
              <w:t>убанского казачества», 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помещены экспонаты отражающие историю и быт населения Кубани  от времени заселения до конца 20-го века.</w:t>
            </w:r>
          </w:p>
          <w:p w:rsidR="00D8600B" w:rsidRDefault="00D8600B" w:rsidP="00634D8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постоянно обновлять уголок новыми экспонатами.</w:t>
            </w:r>
          </w:p>
          <w:p w:rsidR="00D8600B" w:rsidRPr="00634D88" w:rsidRDefault="00D8600B" w:rsidP="00634D8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350" w:rsidRPr="00E90578" w:rsidRDefault="00FA4A4D" w:rsidP="00C06A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E905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674A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>9. Автоматизация библиотечных процессов</w:t>
      </w:r>
      <w:r w:rsidR="001D5350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2 библиотеки подкл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ючены к Интернету; Журавская </w:t>
      </w:r>
      <w:r w:rsidR="00127F26" w:rsidRPr="009A5D50">
        <w:rPr>
          <w:rFonts w:ascii="Times New Roman" w:eastAsia="Times New Roman" w:hAnsi="Times New Roman" w:cs="Times New Roman"/>
          <w:sz w:val="28"/>
          <w:szCs w:val="28"/>
        </w:rPr>
        <w:t xml:space="preserve"> 1 Мбит/с</w:t>
      </w:r>
      <w:r w:rsidR="00127F26">
        <w:rPr>
          <w:rFonts w:ascii="Times New Roman" w:eastAsia="Times New Roman" w:hAnsi="Times New Roman" w:cs="Times New Roman"/>
          <w:sz w:val="28"/>
          <w:szCs w:val="28"/>
        </w:rPr>
        <w:t xml:space="preserve"> и х.Казаче – Малеваный- сСкорость 520 к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бит/с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компьютерную технику;</w:t>
      </w:r>
    </w:p>
    <w:p w:rsidR="009A5D50" w:rsidRPr="009A5D50" w:rsidRDefault="00127F26" w:rsidP="0012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A5D50" w:rsidRPr="009A5D50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 Журавская сельская библиотека, библиотека х. Казаче – Малеваного.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единиц компьюте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рной техники в библиотеках;  - 3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единицы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"возраст" компьютерного парка муницип</w:t>
      </w:r>
      <w:r w:rsidR="003227CE">
        <w:rPr>
          <w:rFonts w:ascii="Times New Roman" w:eastAsia="Times New Roman" w:hAnsi="Times New Roman" w:cs="Times New Roman"/>
          <w:sz w:val="28"/>
          <w:szCs w:val="28"/>
        </w:rPr>
        <w:t>альных библиотек; - 14- 15</w:t>
      </w:r>
      <w:r w:rsidR="008F382C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 xml:space="preserve">тью выхода в </w:t>
      </w:r>
      <w:r w:rsidR="008F382C">
        <w:rPr>
          <w:rFonts w:ascii="Times New Roman" w:eastAsia="Times New Roman" w:hAnsi="Times New Roman" w:cs="Times New Roman"/>
          <w:sz w:val="28"/>
          <w:szCs w:val="28"/>
        </w:rPr>
        <w:t>Интернет; 1 библиотека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предоставляющих пользователям доступ к ресурсам Н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>ЭБ; - 1 Журавская сельская библиотека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число библиотек, имеющих зону 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5D50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D20513">
        <w:rPr>
          <w:rFonts w:ascii="Times New Roman" w:eastAsia="Times New Roman" w:hAnsi="Times New Roman" w:cs="Times New Roman"/>
          <w:sz w:val="28"/>
          <w:szCs w:val="28"/>
        </w:rPr>
        <w:t xml:space="preserve"> 1 Журавская сельская библиотека.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число библиотек, имеющих технику для оцифровки фонда.- нет</w:t>
      </w:r>
    </w:p>
    <w:p w:rsid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A864F2" w:rsidRDefault="00746033" w:rsidP="00FB260E">
      <w:pPr>
        <w:pStyle w:val="ad"/>
        <w:shd w:val="clear" w:color="auto" w:fill="FFFFFF"/>
        <w:spacing w:before="0" w:beforeAutospacing="0" w:after="0" w:afterAutospacing="0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В Журавской сельской библиотеке большой </w:t>
      </w:r>
      <w:r w:rsidR="00E04A28" w:rsidRPr="00E04A28">
        <w:rPr>
          <w:sz w:val="28"/>
          <w:szCs w:val="28"/>
          <w:lang w:val="ru-RU"/>
        </w:rPr>
        <w:t xml:space="preserve">перечень проблем, </w:t>
      </w:r>
      <w:r>
        <w:rPr>
          <w:sz w:val="28"/>
          <w:szCs w:val="28"/>
          <w:lang w:val="ru-RU"/>
        </w:rPr>
        <w:t>которые нужно решать</w:t>
      </w:r>
      <w:r w:rsidR="00E04A28" w:rsidRPr="00E04A28">
        <w:rPr>
          <w:sz w:val="28"/>
          <w:szCs w:val="28"/>
          <w:lang w:val="ru-RU"/>
        </w:rPr>
        <w:t>, чтобы оставаться востребованными на информационном рынке. К сожалению, библиотеки</w:t>
      </w:r>
      <w:r w:rsidR="005A3D05">
        <w:rPr>
          <w:sz w:val="28"/>
          <w:szCs w:val="28"/>
          <w:lang w:val="ru-RU"/>
        </w:rPr>
        <w:t xml:space="preserve"> Журавского сельского поселения</w:t>
      </w:r>
      <w:r w:rsidR="00E04A28" w:rsidRPr="00E04A28">
        <w:rPr>
          <w:sz w:val="28"/>
          <w:szCs w:val="28"/>
          <w:lang w:val="ru-RU"/>
        </w:rPr>
        <w:t xml:space="preserve"> сильно отстают в решении данных задач. На сегодняшний день это нереально для муниципальных библиотек в силу отсутствия необходимых материально-технических ресурсов, ИТ-инфраструктуры, квалифицированного ИТ-персонала. </w:t>
      </w:r>
      <w:r>
        <w:rPr>
          <w:sz w:val="28"/>
          <w:szCs w:val="28"/>
          <w:lang w:val="ru-RU"/>
        </w:rPr>
        <w:t xml:space="preserve">В библиотеках поселения отсутствуют лицензионные программы(кроме «АС-Библиотека-3), которые дали бы возможность качественному выполнению тех или иных задач. </w:t>
      </w:r>
      <w:r w:rsidR="00E04A28" w:rsidRPr="00E04A28">
        <w:rPr>
          <w:sz w:val="28"/>
          <w:szCs w:val="28"/>
          <w:lang w:val="ru-RU"/>
        </w:rPr>
        <w:t>Вместе с тем, не</w:t>
      </w:r>
      <w:r w:rsidR="005A3D05">
        <w:rPr>
          <w:sz w:val="28"/>
          <w:szCs w:val="28"/>
          <w:lang w:val="ru-RU"/>
        </w:rPr>
        <w:t>смотря на трудности в 2020 году</w:t>
      </w:r>
      <w:r w:rsidR="00E04A28" w:rsidRPr="00E04A28">
        <w:rPr>
          <w:sz w:val="28"/>
          <w:szCs w:val="28"/>
          <w:lang w:val="ru-RU"/>
        </w:rPr>
        <w:t xml:space="preserve"> открыта точка доступа к НЭБ  в Журавской сельской библиотеке</w:t>
      </w:r>
      <w:r w:rsidR="00E04A28">
        <w:rPr>
          <w:sz w:val="28"/>
          <w:szCs w:val="28"/>
          <w:lang w:val="ru-RU"/>
        </w:rPr>
        <w:t>.</w:t>
      </w:r>
      <w:r w:rsidR="005A3D05">
        <w:rPr>
          <w:sz w:val="28"/>
          <w:szCs w:val="28"/>
          <w:lang w:val="ru-RU"/>
        </w:rPr>
        <w:t xml:space="preserve"> </w:t>
      </w:r>
      <w:r w:rsidR="006B52C3">
        <w:rPr>
          <w:sz w:val="28"/>
          <w:lang w:val="ru-RU"/>
        </w:rPr>
        <w:t xml:space="preserve">В течении 2025 </w:t>
      </w:r>
      <w:r w:rsidR="00E04A28" w:rsidRPr="00E04A28">
        <w:rPr>
          <w:sz w:val="28"/>
          <w:lang w:val="ru-RU"/>
        </w:rPr>
        <w:t>года будем п</w:t>
      </w:r>
      <w:r w:rsidR="0074673C" w:rsidRPr="00E04A28">
        <w:rPr>
          <w:sz w:val="28"/>
          <w:lang w:val="ru-RU"/>
        </w:rPr>
        <w:t>родолжать работу</w:t>
      </w:r>
      <w:r w:rsidR="002F4482" w:rsidRPr="00E04A28">
        <w:rPr>
          <w:sz w:val="28"/>
          <w:lang w:val="ru-RU"/>
        </w:rPr>
        <w:t xml:space="preserve"> с ФГБУ «Российская государственная библиотека» о подключении к НЭБ  и о предоставлении доступа к объектам НЭБ</w:t>
      </w:r>
      <w:r w:rsidR="00D20513" w:rsidRPr="00E04A28">
        <w:rPr>
          <w:sz w:val="28"/>
          <w:lang w:val="ru-RU"/>
        </w:rPr>
        <w:t xml:space="preserve"> библиотеки – филиала при наличии нужной скорости.                                      </w:t>
      </w:r>
      <w:r w:rsidR="00E04A28" w:rsidRPr="00E04A28">
        <w:rPr>
          <w:sz w:val="28"/>
          <w:lang w:val="ru-RU"/>
        </w:rPr>
        <w:t xml:space="preserve">                                                                  </w:t>
      </w:r>
      <w:r w:rsidR="00D20513" w:rsidRPr="00E04A28">
        <w:rPr>
          <w:sz w:val="28"/>
          <w:lang w:val="ru-RU"/>
        </w:rPr>
        <w:t xml:space="preserve"> </w:t>
      </w:r>
      <w:r w:rsidR="002F4482" w:rsidRPr="00E04A28">
        <w:rPr>
          <w:sz w:val="28"/>
          <w:lang w:val="ru-RU"/>
        </w:rPr>
        <w:t xml:space="preserve">. </w:t>
      </w:r>
      <w:r w:rsidR="00DB287B" w:rsidRPr="00E04A28">
        <w:rPr>
          <w:sz w:val="28"/>
          <w:lang w:val="ru-RU"/>
        </w:rPr>
        <w:t>Активизировать работу с программой</w:t>
      </w:r>
      <w:r w:rsidR="00C70A6F" w:rsidRPr="00E04A28">
        <w:rPr>
          <w:sz w:val="28"/>
          <w:lang w:val="ru-RU"/>
        </w:rPr>
        <w:t xml:space="preserve"> «АС Библиотека 3».</w:t>
      </w:r>
      <w:r w:rsidR="00E04A28">
        <w:rPr>
          <w:sz w:val="28"/>
          <w:lang w:val="ru-RU"/>
        </w:rPr>
        <w:t xml:space="preserve">                        </w:t>
      </w:r>
      <w:r w:rsidR="00C70A6F" w:rsidRPr="00E04A28">
        <w:rPr>
          <w:sz w:val="28"/>
          <w:lang w:val="ru-RU"/>
        </w:rPr>
        <w:t xml:space="preserve"> Выполнять справки тематические через «Интернет».</w:t>
      </w:r>
      <w:r w:rsidR="00240405" w:rsidRPr="00E04A28">
        <w:rPr>
          <w:sz w:val="28"/>
          <w:lang w:val="ru-RU"/>
        </w:rPr>
        <w:t xml:space="preserve"> </w:t>
      </w:r>
      <w:r w:rsidR="00C70A6F" w:rsidRPr="0039325C">
        <w:rPr>
          <w:sz w:val="28"/>
          <w:lang w:val="ru-RU"/>
        </w:rPr>
        <w:t>Использовать видео – кассеты для проведения мероприятий. Использовать в работе для оформления документов, книжных выставок, тематических папок. Продолжать комплектовать мультимедийный  фонд, чтобы привлекать новых читателей.</w:t>
      </w:r>
      <w:r w:rsidR="006159D3" w:rsidRPr="0039325C">
        <w:rPr>
          <w:sz w:val="28"/>
          <w:lang w:val="ru-RU"/>
        </w:rPr>
        <w:t xml:space="preserve"> </w:t>
      </w:r>
    </w:p>
    <w:p w:rsidR="00FB260E" w:rsidRDefault="00FB260E" w:rsidP="00FB260E">
      <w:pPr>
        <w:pStyle w:val="ad"/>
        <w:shd w:val="clear" w:color="auto" w:fill="FFFFFF"/>
        <w:spacing w:before="0" w:beforeAutospacing="0" w:after="0" w:afterAutospacing="0"/>
        <w:rPr>
          <w:sz w:val="28"/>
          <w:lang w:val="ru-RU"/>
        </w:rPr>
      </w:pPr>
      <w:r>
        <w:rPr>
          <w:sz w:val="28"/>
          <w:lang w:val="ru-RU"/>
        </w:rPr>
        <w:t>В 2025 году продолжить работу по «Пушкинской карте».</w:t>
      </w:r>
    </w:p>
    <w:p w:rsidR="00424CB7" w:rsidRPr="00E04A28" w:rsidRDefault="00424CB7" w:rsidP="00E04A28">
      <w:pPr>
        <w:pStyle w:val="ad"/>
        <w:shd w:val="clear" w:color="auto" w:fill="FFFFFF"/>
        <w:spacing w:before="0" w:beforeAutospacing="0"/>
        <w:rPr>
          <w:sz w:val="28"/>
          <w:szCs w:val="28"/>
          <w:lang w:val="ru-RU"/>
        </w:rPr>
      </w:pPr>
    </w:p>
    <w:p w:rsidR="009A5D50" w:rsidRPr="00122C0E" w:rsidRDefault="0060139E" w:rsidP="00E468A5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122C0E">
        <w:rPr>
          <w:rFonts w:ascii="Times New Roman" w:hAnsi="Times New Roman" w:cs="Times New Roman"/>
          <w:b/>
          <w:i/>
          <w:sz w:val="28"/>
        </w:rPr>
        <w:lastRenderedPageBreak/>
        <w:t>10</w:t>
      </w:r>
      <w:r w:rsidR="00E468A5" w:rsidRPr="00122C0E">
        <w:rPr>
          <w:rFonts w:ascii="Times New Roman" w:hAnsi="Times New Roman" w:cs="Times New Roman"/>
          <w:b/>
          <w:i/>
          <w:sz w:val="28"/>
        </w:rPr>
        <w:t>.</w:t>
      </w:r>
      <w:r w:rsidRPr="00122C0E">
        <w:rPr>
          <w:rFonts w:ascii="Times New Roman" w:hAnsi="Times New Roman" w:cs="Times New Roman"/>
          <w:b/>
          <w:i/>
          <w:sz w:val="28"/>
        </w:rPr>
        <w:t xml:space="preserve"> Организационно – методическая деятельность</w:t>
      </w:r>
      <w:r w:rsidR="00E468A5" w:rsidRPr="00122C0E">
        <w:rPr>
          <w:rFonts w:ascii="Times New Roman" w:hAnsi="Times New Roman" w:cs="Times New Roman"/>
          <w:b/>
          <w:i/>
          <w:sz w:val="28"/>
        </w:rPr>
        <w:t xml:space="preserve">   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10.1. 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межпоселенческих), наделенных статусом центральной (ЦБ):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отражение методических услуг/работ в Устав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D50" w:rsidRPr="009A5D50" w:rsidRDefault="009A5D50" w:rsidP="00E71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.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D50" w:rsidRPr="009A5D50" w:rsidRDefault="005A3D05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Работники Журавской</w:t>
      </w:r>
      <w:r w:rsidR="009A5D50" w:rsidRPr="009A5D50">
        <w:rPr>
          <w:rFonts w:ascii="Times New Roman" w:eastAsia="Times New Roman" w:hAnsi="Times New Roman" w:cs="Times New Roman"/>
          <w:sz w:val="28"/>
          <w:szCs w:val="24"/>
        </w:rPr>
        <w:t xml:space="preserve"> сельской библиотеки </w:t>
      </w:r>
      <w:r w:rsidR="00162565">
        <w:rPr>
          <w:rFonts w:ascii="Times New Roman" w:eastAsia="Times New Roman" w:hAnsi="Times New Roman" w:cs="Times New Roman"/>
          <w:sz w:val="28"/>
          <w:szCs w:val="24"/>
        </w:rPr>
        <w:t>осуществляю</w:t>
      </w:r>
      <w:r w:rsidR="009A5D50" w:rsidRPr="009A5D50">
        <w:rPr>
          <w:rFonts w:ascii="Times New Roman" w:eastAsia="Times New Roman" w:hAnsi="Times New Roman" w:cs="Times New Roman"/>
          <w:sz w:val="28"/>
          <w:szCs w:val="24"/>
        </w:rPr>
        <w:t>тся планирование организационно – методической деятельности.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1.Оказывают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организации работ</w:t>
      </w:r>
      <w:r w:rsidR="00FB260E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библиотек</w:t>
      </w:r>
      <w:r w:rsidR="005A3D0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F32FD">
        <w:rPr>
          <w:rFonts w:ascii="Times New Roman" w:eastAsia="Times New Roman" w:hAnsi="Times New Roman" w:cs="Times New Roman"/>
          <w:sz w:val="28"/>
          <w:szCs w:val="24"/>
        </w:rPr>
        <w:t xml:space="preserve"> - филиала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оказывают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документов (дневники, книга суммарного учета)</w:t>
      </w:r>
    </w:p>
    <w:p w:rsidR="009A5D50" w:rsidRPr="009A5D5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- правильное составление месячных, квартальных, годовых плано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в.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2.Оказывать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помощь в оформлении книжных выставок 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3.Расстановке книжного фонда.                                                                             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 xml:space="preserve">                  4.  Оказывать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>помощь в оформлении документов.</w:t>
      </w:r>
    </w:p>
    <w:p w:rsidR="009A5D50" w:rsidRPr="00742ACE" w:rsidRDefault="009A5D50" w:rsidP="0074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A5D50">
        <w:rPr>
          <w:rFonts w:ascii="Times New Roman" w:eastAsia="Times New Roman" w:hAnsi="Times New Roman" w:cs="Times New Roman"/>
          <w:sz w:val="28"/>
          <w:szCs w:val="24"/>
        </w:rPr>
        <w:t>5.Ксерокопирование сценариев м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t>ассовых мероприятий.</w:t>
      </w:r>
      <w:r w:rsidR="00E71FEE">
        <w:rPr>
          <w:rFonts w:ascii="Times New Roman" w:eastAsia="Times New Roman" w:hAnsi="Times New Roman" w:cs="Times New Roman"/>
          <w:sz w:val="28"/>
          <w:szCs w:val="24"/>
        </w:rPr>
        <w:br/>
        <w:t>6.Проводить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подбор мультимедийных средств: слайдов, дисков.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br/>
      </w:r>
      <w:r w:rsidR="00E71FEE">
        <w:rPr>
          <w:rFonts w:ascii="Times New Roman" w:eastAsia="Times New Roman" w:hAnsi="Times New Roman" w:cs="Times New Roman"/>
          <w:sz w:val="28"/>
          <w:szCs w:val="24"/>
        </w:rPr>
        <w:t>7.Про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вести 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планер</w:t>
      </w:r>
      <w:r>
        <w:rPr>
          <w:rFonts w:ascii="Times New Roman" w:eastAsia="Times New Roman" w:hAnsi="Times New Roman" w:cs="Times New Roman"/>
          <w:sz w:val="28"/>
          <w:szCs w:val="24"/>
        </w:rPr>
        <w:t>ки один раз в квартал.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Провести</w:t>
      </w:r>
      <w:r w:rsidRPr="009A5D50">
        <w:rPr>
          <w:rFonts w:ascii="Times New Roman" w:eastAsia="Times New Roman" w:hAnsi="Times New Roman" w:cs="Times New Roman"/>
          <w:sz w:val="28"/>
          <w:szCs w:val="24"/>
        </w:rPr>
        <w:t xml:space="preserve">  «Анкетирование» о р</w:t>
      </w:r>
      <w:r w:rsidR="0007301E">
        <w:rPr>
          <w:rFonts w:ascii="Times New Roman" w:eastAsia="Times New Roman" w:hAnsi="Times New Roman" w:cs="Times New Roman"/>
          <w:sz w:val="28"/>
          <w:szCs w:val="24"/>
        </w:rPr>
        <w:t>аботе библиотек Журавского сельского поселения. «Нам интересно ваше мнение</w:t>
      </w:r>
      <w:r w:rsidR="00742ACE">
        <w:rPr>
          <w:rFonts w:ascii="Times New Roman" w:eastAsia="Times New Roman" w:hAnsi="Times New Roman" w:cs="Times New Roman"/>
          <w:sz w:val="28"/>
          <w:szCs w:val="24"/>
        </w:rPr>
        <w:t>».</w:t>
      </w:r>
      <w:r w:rsidR="00742ACE">
        <w:rPr>
          <w:rFonts w:ascii="Times New Roman" w:eastAsia="Times New Roman" w:hAnsi="Times New Roman" w:cs="Times New Roman"/>
          <w:sz w:val="28"/>
          <w:szCs w:val="24"/>
        </w:rPr>
        <w:br/>
      </w:r>
      <w:r w:rsidRPr="009A5D50">
        <w:rPr>
          <w:rFonts w:ascii="Times New Roman" w:eastAsia="Times New Roman" w:hAnsi="Times New Roman" w:cs="Times New Roman"/>
          <w:sz w:val="28"/>
          <w:szCs w:val="20"/>
        </w:rPr>
        <w:t>8. Инновационные формы и методы работы.</w:t>
      </w:r>
    </w:p>
    <w:p w:rsidR="00742ACE" w:rsidRPr="009A5D50" w:rsidRDefault="00742ACE" w:rsidP="00742A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Раз в квартал принимать</w:t>
      </w:r>
      <w:r w:rsidRPr="009A5D50">
        <w:rPr>
          <w:rFonts w:ascii="Times New Roman" w:eastAsia="Times New Roman" w:hAnsi="Times New Roman" w:cs="Times New Roman"/>
          <w:sz w:val="28"/>
          <w:szCs w:val="20"/>
        </w:rPr>
        <w:t xml:space="preserve"> участие в семинарах, проводимых методическим отделом Кореновской межпоселенческой районной библиотекой  для директоров и зав.филиалами .</w:t>
      </w:r>
    </w:p>
    <w:p w:rsidR="00742ACE" w:rsidRPr="009A5D50" w:rsidRDefault="00742ACE" w:rsidP="00742A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востребованные темы); </w:t>
      </w:r>
    </w:p>
    <w:p w:rsidR="00742ACE" w:rsidRPr="009A5D50" w:rsidRDefault="00742ACE" w:rsidP="0074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групповых консультаций   - 3</w:t>
      </w:r>
    </w:p>
    <w:p w:rsidR="00742ACE" w:rsidRPr="009A5D50" w:rsidRDefault="00742ACE" w:rsidP="0074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(перечислить наименования);  -1</w:t>
      </w:r>
    </w:p>
    <w:p w:rsidR="00742ACE" w:rsidRPr="009A5D50" w:rsidRDefault="00742ACE" w:rsidP="0074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т.ч. в сетевом режиме; </w:t>
      </w:r>
    </w:p>
    <w:p w:rsidR="00742ACE" w:rsidRPr="009A5D50" w:rsidRDefault="00742ACE" w:rsidP="0074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количество проведенных обучающих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приятий, в т.ч. дистанционно;  1</w:t>
      </w:r>
    </w:p>
    <w:p w:rsidR="00742ACE" w:rsidRPr="009A5D50" w:rsidRDefault="00742ACE" w:rsidP="0074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42ACE" w:rsidRPr="009A5D50" w:rsidRDefault="00742ACE" w:rsidP="0074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мониторинги (количество, тематика, итоги). Мониторинг за 6 и 12 месяцев о работе библиотек.</w:t>
      </w:r>
    </w:p>
    <w:p w:rsidR="00742ACE" w:rsidRPr="009A5D50" w:rsidRDefault="00742ACE" w:rsidP="000730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10.4. Повышение квалификации библиотечных специалистов: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lastRenderedPageBreak/>
        <w:t>- доля сотрудников, прошедших переподготовку и повышение квалификации (на основании удостоверений установленного образца);</w:t>
      </w:r>
      <w:r w:rsidR="001F087C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- доля сотрудников, нуждающихся в переквалификации.</w:t>
      </w:r>
      <w:r w:rsidR="0007301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10.5. Профессиональные конкурсы (результаты участия).</w:t>
      </w:r>
      <w:r w:rsidR="00ED1198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9A5D50" w:rsidRPr="009A5D50" w:rsidRDefault="009A5D50" w:rsidP="009A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50">
        <w:rPr>
          <w:rFonts w:ascii="Times New Roman" w:eastAsia="Times New Roman" w:hAnsi="Times New Roman" w:cs="Times New Roman"/>
          <w:sz w:val="28"/>
          <w:szCs w:val="28"/>
        </w:rPr>
        <w:t>10.6.</w:t>
      </w:r>
      <w:r w:rsidRPr="009A5D50">
        <w:rPr>
          <w:rFonts w:ascii="Courier New" w:eastAsia="Times New Roman" w:hAnsi="Courier New" w:cs="Times New Roman"/>
          <w:sz w:val="20"/>
          <w:szCs w:val="20"/>
        </w:rPr>
        <w:t xml:space="preserve"> </w:t>
      </w:r>
      <w:r w:rsidRPr="009A5D50">
        <w:rPr>
          <w:rFonts w:ascii="Times New Roman" w:eastAsia="Times New Roman" w:hAnsi="Times New Roman" w:cs="Times New Roman"/>
          <w:sz w:val="28"/>
          <w:szCs w:val="28"/>
        </w:rPr>
        <w:t xml:space="preserve">Публикации библиотек муниципального образования </w:t>
      </w:r>
      <w:r w:rsidR="00ED1198">
        <w:rPr>
          <w:rFonts w:ascii="Times New Roman" w:eastAsia="Times New Roman" w:hAnsi="Times New Roman" w:cs="Times New Roman"/>
          <w:sz w:val="28"/>
          <w:szCs w:val="28"/>
        </w:rPr>
        <w:t>в профессиональных изданиях. НЕТ</w:t>
      </w:r>
    </w:p>
    <w:p w:rsidR="009D6982" w:rsidRPr="00E91FC6" w:rsidRDefault="009D6982" w:rsidP="00E468A5">
      <w:pPr>
        <w:tabs>
          <w:tab w:val="left" w:pos="1050"/>
        </w:tabs>
        <w:rPr>
          <w:rFonts w:ascii="Times New Roman" w:hAnsi="Times New Roman" w:cs="Times New Roman"/>
          <w:b/>
          <w:sz w:val="28"/>
        </w:rPr>
      </w:pPr>
    </w:p>
    <w:p w:rsidR="00070619" w:rsidRPr="00E90578" w:rsidRDefault="00ED5B3F" w:rsidP="009D6982">
      <w:pPr>
        <w:tabs>
          <w:tab w:val="left" w:pos="1050"/>
        </w:tabs>
        <w:rPr>
          <w:rFonts w:ascii="Times New Roman" w:hAnsi="Times New Roman" w:cs="Times New Roman"/>
          <w:b/>
          <w:i/>
          <w:sz w:val="28"/>
        </w:rPr>
      </w:pPr>
      <w:r w:rsidRPr="00E90578">
        <w:rPr>
          <w:rFonts w:ascii="Times New Roman" w:hAnsi="Times New Roman" w:cs="Times New Roman"/>
          <w:i/>
          <w:sz w:val="28"/>
        </w:rPr>
        <w:t xml:space="preserve">      </w:t>
      </w:r>
      <w:r w:rsidR="00E90578">
        <w:rPr>
          <w:rFonts w:ascii="Times New Roman" w:hAnsi="Times New Roman" w:cs="Times New Roman"/>
          <w:i/>
          <w:sz w:val="28"/>
        </w:rPr>
        <w:t xml:space="preserve">                    </w:t>
      </w:r>
      <w:r w:rsidRPr="00E90578">
        <w:rPr>
          <w:rFonts w:ascii="Times New Roman" w:hAnsi="Times New Roman" w:cs="Times New Roman"/>
          <w:i/>
          <w:sz w:val="28"/>
        </w:rPr>
        <w:t xml:space="preserve"> </w:t>
      </w:r>
      <w:r w:rsidR="00AC5C6C" w:rsidRPr="00E90578">
        <w:rPr>
          <w:rFonts w:ascii="Times New Roman" w:hAnsi="Times New Roman" w:cs="Times New Roman"/>
          <w:i/>
          <w:sz w:val="28"/>
        </w:rPr>
        <w:t xml:space="preserve">  </w:t>
      </w:r>
      <w:r w:rsidR="0060139E" w:rsidRPr="00E90578">
        <w:rPr>
          <w:rFonts w:ascii="Times New Roman" w:hAnsi="Times New Roman" w:cs="Times New Roman"/>
          <w:b/>
          <w:i/>
          <w:sz w:val="28"/>
        </w:rPr>
        <w:t>11</w:t>
      </w:r>
      <w:r w:rsidR="009D6982" w:rsidRPr="00E90578">
        <w:rPr>
          <w:rFonts w:ascii="Times New Roman" w:hAnsi="Times New Roman" w:cs="Times New Roman"/>
          <w:b/>
          <w:i/>
          <w:sz w:val="28"/>
        </w:rPr>
        <w:t>.</w:t>
      </w:r>
      <w:r w:rsidR="007A4D51" w:rsidRPr="00E90578">
        <w:rPr>
          <w:rFonts w:ascii="Times New Roman" w:hAnsi="Times New Roman" w:cs="Times New Roman"/>
          <w:b/>
          <w:i/>
          <w:sz w:val="28"/>
        </w:rPr>
        <w:t xml:space="preserve"> </w:t>
      </w:r>
      <w:r w:rsidR="0060139E" w:rsidRPr="00E90578">
        <w:rPr>
          <w:rFonts w:ascii="Times New Roman" w:hAnsi="Times New Roman" w:cs="Times New Roman"/>
          <w:b/>
          <w:i/>
          <w:sz w:val="28"/>
        </w:rPr>
        <w:t xml:space="preserve"> Библиотечные кадры.</w:t>
      </w:r>
      <w:r w:rsidR="007A4D51" w:rsidRPr="00E90578">
        <w:rPr>
          <w:rFonts w:ascii="Times New Roman" w:hAnsi="Times New Roman" w:cs="Times New Roman"/>
          <w:b/>
          <w:i/>
          <w:sz w:val="28"/>
        </w:rPr>
        <w:t>.</w:t>
      </w:r>
    </w:p>
    <w:p w:rsid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Cs/>
          <w:sz w:val="28"/>
          <w:szCs w:val="28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:rsidR="007E1370" w:rsidRPr="00070619" w:rsidRDefault="00F50F08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2024</w:t>
      </w:r>
      <w:r w:rsidR="00777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7775C0">
        <w:rPr>
          <w:rFonts w:ascii="Times New Roman" w:eastAsia="Times New Roman" w:hAnsi="Times New Roman" w:cs="Times New Roman"/>
          <w:bCs/>
          <w:sz w:val="28"/>
          <w:szCs w:val="28"/>
        </w:rPr>
        <w:t>планируется изменение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7E1370" w:rsidRPr="0007061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кадровой ситуации в библиотечной сфере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 xml:space="preserve"> Журавского се</w:t>
      </w:r>
      <w:r w:rsidR="007775C0">
        <w:rPr>
          <w:rFonts w:ascii="Times New Roman" w:eastAsia="Times New Roman" w:hAnsi="Times New Roman" w:cs="Times New Roman"/>
          <w:bCs/>
          <w:sz w:val="28"/>
          <w:szCs w:val="28"/>
        </w:rPr>
        <w:t>льского поселения</w:t>
      </w:r>
      <w:r w:rsidR="007E13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11.2. Общая характеристика персонала библиотек муниципального образования: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070619" w:rsidRPr="00070619" w:rsidRDefault="007E1370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МБУК ЖСПКР «Журавская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библиотека» – имеет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>.5</w:t>
      </w:r>
      <w:r w:rsidR="00DC51D7">
        <w:rPr>
          <w:rFonts w:ascii="Times New Roman" w:eastAsia="Times New Roman" w:hAnsi="Times New Roman" w:cs="Times New Roman"/>
          <w:sz w:val="28"/>
          <w:szCs w:val="28"/>
        </w:rPr>
        <w:t xml:space="preserve"> штат.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Изменений в штатном расписании (сокращение, увеличение штатных единиц по той или иной должности)  - нет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Численность р</w:t>
      </w:r>
      <w:r w:rsidR="00722A8B">
        <w:rPr>
          <w:rFonts w:ascii="Times New Roman" w:eastAsia="Times New Roman" w:hAnsi="Times New Roman" w:cs="Times New Roman"/>
          <w:sz w:val="28"/>
          <w:szCs w:val="28"/>
        </w:rPr>
        <w:t>аботников библиотеки (все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>го) – 4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Относящихс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>я к основному персоналу  2</w:t>
      </w:r>
    </w:p>
    <w:p w:rsidR="00070619" w:rsidRPr="00070619" w:rsidRDefault="00D0172F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Вспомогательный персонал - 2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070619" w:rsidRPr="00070619" w:rsidRDefault="00070619" w:rsidP="00DC5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Сокращение тарифных ставок в этом году  - нет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 сотрудник –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 xml:space="preserve">бухгалтер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на неполные ставки 0,5 ставки размер неполных ста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>вок 0,5 ставки составляет – 9621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,00 рублей.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:rsidR="00070619" w:rsidRDefault="00D0172F" w:rsidP="006C14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персонал -3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овека,</w:t>
      </w:r>
      <w:r w:rsidR="006C14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стаж работы – директор 2 год возраст -37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образование высшее</w:t>
      </w:r>
      <w:r w:rsidR="00722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F08" w:rsidRPr="00070619" w:rsidRDefault="00D0172F" w:rsidP="006C14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библиотекарь, стаж 45года, возраст – 67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 xml:space="preserve"> лет., образование – среднее – специальное.</w:t>
      </w:r>
    </w:p>
    <w:p w:rsidR="00070619" w:rsidRPr="00070619" w:rsidRDefault="00D0172F" w:rsidP="007E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Библиотекарь, стаж 38 лет, возраст -64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средне – спе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t>циальное.</w:t>
      </w:r>
      <w:r w:rsidR="007E1370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070619" w:rsidRP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Журавская сельская биб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иотека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количество читателей – 1300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Количество посещений – 9</w:t>
      </w:r>
      <w:r w:rsidR="000D67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>Количество документовыдач -270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Филиал х.Казаче - Малеваный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>Количество читателей -38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3A55AF">
        <w:rPr>
          <w:rFonts w:ascii="Times New Roman" w:eastAsia="Times New Roman" w:hAnsi="Times New Roman" w:cs="Times New Roman"/>
          <w:sz w:val="28"/>
          <w:szCs w:val="28"/>
        </w:rPr>
        <w:t>Количество посещений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70619" w:rsidRPr="00070619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     К</w:t>
      </w:r>
      <w:r w:rsidR="00E04A28">
        <w:rPr>
          <w:rFonts w:ascii="Times New Roman" w:eastAsia="Times New Roman" w:hAnsi="Times New Roman" w:cs="Times New Roman"/>
          <w:sz w:val="28"/>
          <w:szCs w:val="28"/>
        </w:rPr>
        <w:t xml:space="preserve">оличество документовыдач – </w:t>
      </w:r>
      <w:r w:rsidR="00D017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70619" w:rsidRDefault="00070619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0D6723" w:rsidRDefault="000D6723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МБУК ЖСПКР «Журавская сельская библиотека» заключила договор с Становотюк Ж.И , которая после окончания </w:t>
      </w:r>
      <w:r w:rsidR="00FA5831">
        <w:rPr>
          <w:rFonts w:ascii="Times New Roman" w:eastAsia="Times New Roman" w:hAnsi="Times New Roman" w:cs="Times New Roman"/>
          <w:sz w:val="28"/>
          <w:szCs w:val="28"/>
        </w:rPr>
        <w:t>«Краснодарского краевого колледжа культуры» продолжила учебу в «Краснодарском государственном институте культуры» на библиотечном отделении.</w:t>
      </w:r>
    </w:p>
    <w:p w:rsidR="00FA5831" w:rsidRPr="00070619" w:rsidRDefault="00D0172F" w:rsidP="00070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2</w:t>
      </w:r>
      <w:r w:rsidR="00F50F0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A5831">
        <w:rPr>
          <w:rFonts w:ascii="Times New Roman" w:eastAsia="Times New Roman" w:hAnsi="Times New Roman" w:cs="Times New Roman"/>
          <w:sz w:val="28"/>
          <w:szCs w:val="28"/>
        </w:rPr>
        <w:t xml:space="preserve"> наша библиотека пополниться квалифицированным работником с высшим образованием.</w:t>
      </w:r>
    </w:p>
    <w:p w:rsidR="00070619" w:rsidRPr="00636B2B" w:rsidRDefault="00070619" w:rsidP="0063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Основной состав библиотечных работников получает ежемесячно премии за вып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олнение контрольных показателей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, качественное проведение массовых мероприятий, работу в онлайне  из м</w:t>
      </w:r>
      <w:r w:rsidR="00636B2B">
        <w:rPr>
          <w:rFonts w:ascii="Times New Roman" w:eastAsia="Times New Roman" w:hAnsi="Times New Roman" w:cs="Times New Roman"/>
          <w:sz w:val="28"/>
          <w:szCs w:val="28"/>
        </w:rPr>
        <w:t xml:space="preserve">естного бюджета Журавского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Кореновского района.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hAnsi="Times New Roman" w:cs="Times New Roman"/>
          <w:sz w:val="28"/>
          <w:szCs w:val="28"/>
        </w:rPr>
        <w:t>Проводятся заседания комиссии по оценке эффективности и результативности деят</w:t>
      </w:r>
      <w:r w:rsidR="00636B2B">
        <w:rPr>
          <w:rFonts w:ascii="Times New Roman" w:hAnsi="Times New Roman" w:cs="Times New Roman"/>
          <w:sz w:val="28"/>
          <w:szCs w:val="28"/>
        </w:rPr>
        <w:t>ельности сотрудников МБУК ЖСПКР «Журавская сельская библиотека</w:t>
      </w:r>
      <w:r w:rsidRPr="00070619">
        <w:rPr>
          <w:rFonts w:ascii="Times New Roman" w:hAnsi="Times New Roman" w:cs="Times New Roman"/>
          <w:sz w:val="28"/>
          <w:szCs w:val="28"/>
        </w:rPr>
        <w:t xml:space="preserve">» и определения размеров стимулирующих выплат (премии) и выплачиваются  премии  </w:t>
      </w:r>
      <w:r w:rsidR="00636B2B">
        <w:rPr>
          <w:rFonts w:ascii="Times New Roman" w:hAnsi="Times New Roman" w:cs="Times New Roman"/>
          <w:sz w:val="28"/>
          <w:szCs w:val="28"/>
        </w:rPr>
        <w:t>по итогам ра</w:t>
      </w:r>
      <w:r w:rsidR="00D0172F">
        <w:rPr>
          <w:rFonts w:ascii="Times New Roman" w:hAnsi="Times New Roman" w:cs="Times New Roman"/>
          <w:sz w:val="28"/>
          <w:szCs w:val="28"/>
        </w:rPr>
        <w:t xml:space="preserve">боты  за  месяц, </w:t>
      </w:r>
      <w:r w:rsidRPr="00070619">
        <w:rPr>
          <w:rFonts w:ascii="Times New Roman" w:hAnsi="Times New Roman" w:cs="Times New Roman"/>
          <w:sz w:val="28"/>
          <w:szCs w:val="28"/>
        </w:rPr>
        <w:t xml:space="preserve">за успешное и добросовестное выполнение и исполнение должностных обязанностей, за качественную подготовку и проведение мероприятий в онлайне, веб- страницах «Одноклассники»  в пределах  процентов указанных в приказе.   </w:t>
      </w:r>
    </w:p>
    <w:p w:rsidR="00070619" w:rsidRPr="00070619" w:rsidRDefault="00070619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070619" w:rsidRPr="00F50F08" w:rsidRDefault="00F50F08" w:rsidP="0007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08">
        <w:rPr>
          <w:rFonts w:ascii="Times New Roman" w:hAnsi="Times New Roman" w:cs="Times New Roman"/>
          <w:sz w:val="28"/>
          <w:szCs w:val="28"/>
        </w:rPr>
        <w:t>Негативной тенденцией, связанной с положением библиотекаря в обществе, является старение кадров. Кардинальных изменений в ситуации с персоналом муниципальных библиотек в ближайшее время не предвидится.</w:t>
      </w:r>
    </w:p>
    <w:p w:rsidR="00070619" w:rsidRPr="00E90578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0578">
        <w:rPr>
          <w:rFonts w:ascii="Times New Roman" w:eastAsia="Times New Roman" w:hAnsi="Times New Roman" w:cs="Times New Roman"/>
          <w:b/>
          <w:i/>
          <w:sz w:val="28"/>
          <w:szCs w:val="28"/>
        </w:rPr>
        <w:t>12. Материально-технические ресурсы библиотек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обеспеченность библиотек зданиями (помещениями);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«Журавская сельская библиотека</w:t>
      </w:r>
      <w:r w:rsidR="00070619" w:rsidRPr="00070619">
        <w:rPr>
          <w:rFonts w:ascii="Times New Roman" w:eastAsia="Times New Roman" w:hAnsi="Times New Roman" w:cs="Times New Roman"/>
          <w:sz w:val="28"/>
          <w:szCs w:val="24"/>
        </w:rPr>
        <w:t xml:space="preserve"> » - здание находится в удовлетворительном состоянии.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Courier New" w:eastAsia="Times New Roman" w:hAnsi="Courier New" w:cs="Times New Roman"/>
          <w:sz w:val="28"/>
          <w:szCs w:val="20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0"/>
        </w:rPr>
        <w:t>Помещения соответствуют требованиям охраны труда, хранения библиотечных фондов и библиотечного обслуживания.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070619" w:rsidRPr="00070619" w:rsidRDefault="00741ECF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Журавская сельск.библ. имеет площадь – 89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кв.метров.</w:t>
      </w:r>
    </w:p>
    <w:p w:rsidR="00070619" w:rsidRPr="00863C14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Здания  библиотек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 xml:space="preserve"> хутора Казаче - Малеваного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аходятся   в аварийном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 состоянии</w:t>
      </w:r>
      <w:r w:rsidRPr="00863C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E193A" w:rsidRPr="00863C14">
        <w:rPr>
          <w:rFonts w:ascii="Times New Roman" w:eastAsia="Times New Roman" w:hAnsi="Times New Roman" w:cs="Times New Roman"/>
          <w:b/>
          <w:sz w:val="28"/>
          <w:szCs w:val="28"/>
        </w:rPr>
        <w:t>(Акт</w:t>
      </w:r>
      <w:r w:rsidR="00863C1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E6ED4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библиотеки х. К-Малеваного -64 кв.м.</w:t>
      </w:r>
    </w:p>
    <w:p w:rsidR="00070619" w:rsidRPr="00070619" w:rsidRDefault="005E6ED4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здания Журавской сельской библиотеки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 для лиц с нарушениями опо</w:t>
      </w:r>
      <w:r>
        <w:rPr>
          <w:rFonts w:ascii="Times New Roman" w:eastAsia="Times New Roman" w:hAnsi="Times New Roman" w:cs="Times New Roman"/>
          <w:sz w:val="28"/>
          <w:szCs w:val="28"/>
        </w:rPr>
        <w:t>рно-двигательного аппарата обеспечена: есть пандус с металлическими опорами, двери библиотеки соответствуют по ширине, на дверях присутствует табличка с данными о библиотеке и расписание работы шрифт по  Брайлю.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12.2. Обеспечение безопасности библиотек и библиотечных фондов:</w:t>
      </w:r>
    </w:p>
    <w:p w:rsidR="00070619" w:rsidRPr="00070619" w:rsidRDefault="003D1D2D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охранных средств; 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наличие пожарной сигнализации;</w:t>
      </w:r>
    </w:p>
    <w:p w:rsidR="00070619" w:rsidRPr="00070619" w:rsidRDefault="005E6ED4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Журавской сельской библиотеке  и  филиале х. К-Малеваном имеется пожарно – охранная сигнализация</w:t>
      </w:r>
      <w:r w:rsidR="00070619" w:rsidRPr="00070619">
        <w:rPr>
          <w:rFonts w:ascii="Times New Roman" w:eastAsia="Times New Roman" w:hAnsi="Times New Roman" w:cs="Times New Roman"/>
          <w:sz w:val="28"/>
          <w:szCs w:val="20"/>
        </w:rPr>
        <w:t>. Библиотеки не имели факта прекращения деятельности библиотек по причине несоответствия требованиям пожарной безопасности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 - нет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>барьерного общения.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Библиотеки имеют открытый доступ к фондам</w:t>
      </w:r>
      <w:r w:rsidR="00A71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38D" w:rsidRPr="00070619" w:rsidRDefault="00A7138D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sz w:val="28"/>
          <w:szCs w:val="28"/>
        </w:rPr>
        <w:t>ловий для без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барьерного общения (есть пандус с мета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лическими поручнями, табличка по Брайлю, двери позволяют проезду колясочников).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12.4. Финансовое обеспечение материально-технической базы, привлечение внебюджетных средств</w:t>
      </w:r>
    </w:p>
    <w:p w:rsidR="00070619" w:rsidRPr="00070619" w:rsidRDefault="00070619" w:rsidP="0012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За счет внебюдже</w:t>
      </w:r>
      <w:r w:rsidR="005E6ED4">
        <w:rPr>
          <w:rFonts w:ascii="Times New Roman" w:eastAsia="Times New Roman" w:hAnsi="Times New Roman" w:cs="Times New Roman"/>
          <w:sz w:val="28"/>
          <w:szCs w:val="28"/>
        </w:rPr>
        <w:t>тных средств покупаем канцтовары, хозтовары</w:t>
      </w:r>
      <w:r w:rsidR="002F54A4">
        <w:rPr>
          <w:rFonts w:ascii="Times New Roman" w:eastAsia="Times New Roman" w:hAnsi="Times New Roman" w:cs="Times New Roman"/>
          <w:sz w:val="28"/>
          <w:szCs w:val="28"/>
        </w:rPr>
        <w:t>, выплачивается премия работникам согласно «Положения о платных услугах»(40%).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разделу.</w:t>
      </w:r>
    </w:p>
    <w:p w:rsidR="00154824" w:rsidRPr="00154824" w:rsidRDefault="00154824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4824">
        <w:rPr>
          <w:rFonts w:ascii="Times New Roman" w:hAnsi="Times New Roman" w:cs="Times New Roman"/>
          <w:sz w:val="28"/>
          <w:szCs w:val="28"/>
        </w:rPr>
        <w:t>Устаревшее компьютерное оборудование и низкоскоростной Интернет в сельских библиотеках существенно снижает качество информационного обслуживания. Сегодняшняя финансовая ситуация требует активности и профессионализма от библиотечных работников, применения экономических и маркетинговых знаний, чтобы поддерживать стабильное, а иногда и опережающее развитие среди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619" w:rsidRP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b/>
          <w:sz w:val="28"/>
          <w:szCs w:val="28"/>
        </w:rPr>
        <w:t>13. Основные итоги года</w:t>
      </w:r>
    </w:p>
    <w:p w:rsidR="00070619" w:rsidRDefault="00070619" w:rsidP="00122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>Обозначить нерешенные проблемы и задачи на будущий год.</w:t>
      </w:r>
    </w:p>
    <w:p w:rsidR="000E193A" w:rsidRPr="00070619" w:rsidRDefault="000E193A" w:rsidP="00FB26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Здание библиотеки х. Казаче – Малеваного в аварийном состоянии, но переселения в другое помещение пока нет. Средств для ремонта или приобретения другого здания в поселении пока нет.</w:t>
      </w:r>
    </w:p>
    <w:p w:rsidR="00070619" w:rsidRDefault="00154824" w:rsidP="00FB26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1.Приобрести мультимедийное устройство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2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070619" w:rsidRPr="00070619">
        <w:rPr>
          <w:rFonts w:ascii="Times New Roman" w:eastAsia="Times New Roman" w:hAnsi="Times New Roman" w:cs="Times New Roman"/>
          <w:sz w:val="28"/>
          <w:szCs w:val="28"/>
        </w:rPr>
        <w:t>2.Комплектование фондов.</w:t>
      </w:r>
    </w:p>
    <w:p w:rsidR="00154824" w:rsidRPr="00070619" w:rsidRDefault="00154824" w:rsidP="00FB26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течении года принимать участие</w:t>
      </w:r>
      <w:r w:rsidR="003D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районных и краевых конкурсах.</w:t>
      </w:r>
    </w:p>
    <w:p w:rsidR="00070619" w:rsidRPr="00DC51D7" w:rsidRDefault="00070619" w:rsidP="00070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619" w:rsidRDefault="00741ECF" w:rsidP="00741ECF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МБУК ЖСПКР </w:t>
      </w:r>
    </w:p>
    <w:p w:rsidR="00070619" w:rsidRDefault="00741ECF" w:rsidP="00DC51D7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«Журавская сельская библиотека»                         </w:t>
      </w:r>
      <w:r w:rsidR="00154824">
        <w:rPr>
          <w:rFonts w:ascii="Times New Roman" w:eastAsia="Times New Roman" w:hAnsi="Times New Roman" w:cs="Times New Roman"/>
          <w:sz w:val="28"/>
          <w:szCs w:val="24"/>
        </w:rPr>
        <w:t>И.</w:t>
      </w:r>
      <w:r w:rsidR="00863C1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54824">
        <w:rPr>
          <w:rFonts w:ascii="Times New Roman" w:eastAsia="Times New Roman" w:hAnsi="Times New Roman" w:cs="Times New Roman"/>
          <w:sz w:val="28"/>
          <w:szCs w:val="24"/>
        </w:rPr>
        <w:t>Ю.</w:t>
      </w:r>
      <w:r w:rsidR="00863C1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54824">
        <w:rPr>
          <w:rFonts w:ascii="Times New Roman" w:eastAsia="Times New Roman" w:hAnsi="Times New Roman" w:cs="Times New Roman"/>
          <w:sz w:val="28"/>
          <w:szCs w:val="24"/>
        </w:rPr>
        <w:t>Геращенко.</w:t>
      </w:r>
    </w:p>
    <w:p w:rsidR="005D6C59" w:rsidRPr="00E91FC6" w:rsidRDefault="00070619" w:rsidP="00A21955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5020F" w:rsidRPr="00E91FC6" w:rsidRDefault="00D5020F">
      <w:pPr>
        <w:tabs>
          <w:tab w:val="left" w:pos="975"/>
        </w:tabs>
        <w:rPr>
          <w:rFonts w:ascii="Times New Roman" w:hAnsi="Times New Roman" w:cs="Times New Roman"/>
          <w:sz w:val="28"/>
        </w:rPr>
      </w:pPr>
    </w:p>
    <w:sectPr w:rsidR="00D5020F" w:rsidRPr="00E91FC6" w:rsidSect="0073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78" w:rsidRDefault="001E3D78" w:rsidP="005B2733">
      <w:pPr>
        <w:spacing w:after="0" w:line="240" w:lineRule="auto"/>
      </w:pPr>
      <w:r>
        <w:separator/>
      </w:r>
    </w:p>
  </w:endnote>
  <w:endnote w:type="continuationSeparator" w:id="0">
    <w:p w:rsidR="001E3D78" w:rsidRDefault="001E3D78" w:rsidP="005B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78" w:rsidRDefault="001E3D78" w:rsidP="005B2733">
      <w:pPr>
        <w:spacing w:after="0" w:line="240" w:lineRule="auto"/>
      </w:pPr>
      <w:r>
        <w:separator/>
      </w:r>
    </w:p>
  </w:footnote>
  <w:footnote w:type="continuationSeparator" w:id="0">
    <w:p w:rsidR="001E3D78" w:rsidRDefault="001E3D78" w:rsidP="005B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B6B"/>
    <w:multiLevelType w:val="multilevel"/>
    <w:tmpl w:val="847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7256"/>
    <w:multiLevelType w:val="hybridMultilevel"/>
    <w:tmpl w:val="305EE26E"/>
    <w:lvl w:ilvl="0" w:tplc="E2D21A2A">
      <w:start w:val="5"/>
      <w:numFmt w:val="decimal"/>
      <w:lvlText w:val="%1."/>
      <w:lvlJc w:val="left"/>
      <w:pPr>
        <w:tabs>
          <w:tab w:val="num" w:pos="2044"/>
        </w:tabs>
        <w:ind w:left="2044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A03E4"/>
    <w:multiLevelType w:val="multilevel"/>
    <w:tmpl w:val="EDC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A0F44"/>
    <w:multiLevelType w:val="multilevel"/>
    <w:tmpl w:val="CCA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409A0"/>
    <w:multiLevelType w:val="multilevel"/>
    <w:tmpl w:val="D73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61EE8"/>
    <w:multiLevelType w:val="multilevel"/>
    <w:tmpl w:val="D8DAB2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73D4465"/>
    <w:multiLevelType w:val="hybridMultilevel"/>
    <w:tmpl w:val="7436DF86"/>
    <w:lvl w:ilvl="0" w:tplc="842867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DBF56A9"/>
    <w:multiLevelType w:val="multilevel"/>
    <w:tmpl w:val="A8E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1396B"/>
    <w:multiLevelType w:val="multilevel"/>
    <w:tmpl w:val="F2228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AC523AD"/>
    <w:multiLevelType w:val="multilevel"/>
    <w:tmpl w:val="DB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D2770"/>
    <w:multiLevelType w:val="multilevel"/>
    <w:tmpl w:val="5178B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81C5A"/>
    <w:multiLevelType w:val="multilevel"/>
    <w:tmpl w:val="CAF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D"/>
    <w:rsid w:val="0000041E"/>
    <w:rsid w:val="00000F41"/>
    <w:rsid w:val="000010EC"/>
    <w:rsid w:val="00002097"/>
    <w:rsid w:val="000042C0"/>
    <w:rsid w:val="00006632"/>
    <w:rsid w:val="000076AD"/>
    <w:rsid w:val="000078D1"/>
    <w:rsid w:val="00011A8B"/>
    <w:rsid w:val="000122BE"/>
    <w:rsid w:val="000124F7"/>
    <w:rsid w:val="00012774"/>
    <w:rsid w:val="0001613F"/>
    <w:rsid w:val="0001787C"/>
    <w:rsid w:val="0002053C"/>
    <w:rsid w:val="00021336"/>
    <w:rsid w:val="000217B1"/>
    <w:rsid w:val="000221D2"/>
    <w:rsid w:val="000227EC"/>
    <w:rsid w:val="00022ADA"/>
    <w:rsid w:val="00024A3F"/>
    <w:rsid w:val="0002652A"/>
    <w:rsid w:val="00026842"/>
    <w:rsid w:val="00026DD6"/>
    <w:rsid w:val="000273C1"/>
    <w:rsid w:val="0003482C"/>
    <w:rsid w:val="00036EC4"/>
    <w:rsid w:val="00040458"/>
    <w:rsid w:val="000411E3"/>
    <w:rsid w:val="000416E5"/>
    <w:rsid w:val="000428DA"/>
    <w:rsid w:val="00043380"/>
    <w:rsid w:val="000433FE"/>
    <w:rsid w:val="00045035"/>
    <w:rsid w:val="00045D99"/>
    <w:rsid w:val="00045F21"/>
    <w:rsid w:val="00046916"/>
    <w:rsid w:val="00046CC7"/>
    <w:rsid w:val="00051BF9"/>
    <w:rsid w:val="00052F7F"/>
    <w:rsid w:val="00054565"/>
    <w:rsid w:val="00056223"/>
    <w:rsid w:val="0005647C"/>
    <w:rsid w:val="0006156B"/>
    <w:rsid w:val="000616E5"/>
    <w:rsid w:val="0006199F"/>
    <w:rsid w:val="0006274C"/>
    <w:rsid w:val="00064316"/>
    <w:rsid w:val="0006686B"/>
    <w:rsid w:val="00066EF4"/>
    <w:rsid w:val="00070619"/>
    <w:rsid w:val="0007301E"/>
    <w:rsid w:val="000776FE"/>
    <w:rsid w:val="0007791D"/>
    <w:rsid w:val="000805AE"/>
    <w:rsid w:val="00080DBE"/>
    <w:rsid w:val="000817A5"/>
    <w:rsid w:val="00081F97"/>
    <w:rsid w:val="00082921"/>
    <w:rsid w:val="0008317C"/>
    <w:rsid w:val="000846EE"/>
    <w:rsid w:val="0008544D"/>
    <w:rsid w:val="00086C28"/>
    <w:rsid w:val="00091407"/>
    <w:rsid w:val="00091C27"/>
    <w:rsid w:val="00092017"/>
    <w:rsid w:val="00092A18"/>
    <w:rsid w:val="00094097"/>
    <w:rsid w:val="000943BF"/>
    <w:rsid w:val="00094AB9"/>
    <w:rsid w:val="00094C2A"/>
    <w:rsid w:val="00095279"/>
    <w:rsid w:val="000958F5"/>
    <w:rsid w:val="00096612"/>
    <w:rsid w:val="00096888"/>
    <w:rsid w:val="00096B0B"/>
    <w:rsid w:val="000A020A"/>
    <w:rsid w:val="000A0899"/>
    <w:rsid w:val="000A1929"/>
    <w:rsid w:val="000A1ED6"/>
    <w:rsid w:val="000A254A"/>
    <w:rsid w:val="000A29A9"/>
    <w:rsid w:val="000A5262"/>
    <w:rsid w:val="000A6A26"/>
    <w:rsid w:val="000A6BFC"/>
    <w:rsid w:val="000A6CD0"/>
    <w:rsid w:val="000A6F94"/>
    <w:rsid w:val="000A7235"/>
    <w:rsid w:val="000A7B23"/>
    <w:rsid w:val="000B23B5"/>
    <w:rsid w:val="000B43D3"/>
    <w:rsid w:val="000B6BB6"/>
    <w:rsid w:val="000B6CE9"/>
    <w:rsid w:val="000C1FCE"/>
    <w:rsid w:val="000C42BD"/>
    <w:rsid w:val="000C448C"/>
    <w:rsid w:val="000C5A27"/>
    <w:rsid w:val="000C7362"/>
    <w:rsid w:val="000D096B"/>
    <w:rsid w:val="000D14C0"/>
    <w:rsid w:val="000D1798"/>
    <w:rsid w:val="000D2280"/>
    <w:rsid w:val="000D2368"/>
    <w:rsid w:val="000D2589"/>
    <w:rsid w:val="000D2A69"/>
    <w:rsid w:val="000D30E9"/>
    <w:rsid w:val="000D51EF"/>
    <w:rsid w:val="000D5902"/>
    <w:rsid w:val="000D6476"/>
    <w:rsid w:val="000D6723"/>
    <w:rsid w:val="000D676E"/>
    <w:rsid w:val="000D73D7"/>
    <w:rsid w:val="000D77A9"/>
    <w:rsid w:val="000E0147"/>
    <w:rsid w:val="000E099E"/>
    <w:rsid w:val="000E11AB"/>
    <w:rsid w:val="000E193A"/>
    <w:rsid w:val="000E2212"/>
    <w:rsid w:val="000E2528"/>
    <w:rsid w:val="000E29F2"/>
    <w:rsid w:val="000E33D2"/>
    <w:rsid w:val="000E50D9"/>
    <w:rsid w:val="000E580F"/>
    <w:rsid w:val="000E72D4"/>
    <w:rsid w:val="000F0E03"/>
    <w:rsid w:val="000F0E3A"/>
    <w:rsid w:val="000F1A16"/>
    <w:rsid w:val="000F3165"/>
    <w:rsid w:val="000F469F"/>
    <w:rsid w:val="000F4AB8"/>
    <w:rsid w:val="000F6A5C"/>
    <w:rsid w:val="000F7AD5"/>
    <w:rsid w:val="0010030C"/>
    <w:rsid w:val="0010095B"/>
    <w:rsid w:val="0010197C"/>
    <w:rsid w:val="001025D8"/>
    <w:rsid w:val="00104386"/>
    <w:rsid w:val="0010496C"/>
    <w:rsid w:val="001054BB"/>
    <w:rsid w:val="00106741"/>
    <w:rsid w:val="001067AB"/>
    <w:rsid w:val="00110DFD"/>
    <w:rsid w:val="001119CA"/>
    <w:rsid w:val="00112B9A"/>
    <w:rsid w:val="00112D88"/>
    <w:rsid w:val="00114964"/>
    <w:rsid w:val="00114C12"/>
    <w:rsid w:val="00114C36"/>
    <w:rsid w:val="001155AA"/>
    <w:rsid w:val="00115F6F"/>
    <w:rsid w:val="00117513"/>
    <w:rsid w:val="0012038C"/>
    <w:rsid w:val="00120A1A"/>
    <w:rsid w:val="00120F87"/>
    <w:rsid w:val="00122553"/>
    <w:rsid w:val="001229EB"/>
    <w:rsid w:val="00122C0E"/>
    <w:rsid w:val="00123523"/>
    <w:rsid w:val="001235A3"/>
    <w:rsid w:val="001247AE"/>
    <w:rsid w:val="00125427"/>
    <w:rsid w:val="00125A25"/>
    <w:rsid w:val="001274BA"/>
    <w:rsid w:val="00127F26"/>
    <w:rsid w:val="001304E7"/>
    <w:rsid w:val="00131121"/>
    <w:rsid w:val="00131B29"/>
    <w:rsid w:val="00131D4A"/>
    <w:rsid w:val="00133338"/>
    <w:rsid w:val="00133807"/>
    <w:rsid w:val="001340B6"/>
    <w:rsid w:val="001342A3"/>
    <w:rsid w:val="00134E1B"/>
    <w:rsid w:val="0013550A"/>
    <w:rsid w:val="0013647D"/>
    <w:rsid w:val="00137988"/>
    <w:rsid w:val="00140CBC"/>
    <w:rsid w:val="00141595"/>
    <w:rsid w:val="00142796"/>
    <w:rsid w:val="0014284D"/>
    <w:rsid w:val="001431E9"/>
    <w:rsid w:val="0014386E"/>
    <w:rsid w:val="00145121"/>
    <w:rsid w:val="001459B9"/>
    <w:rsid w:val="001460C0"/>
    <w:rsid w:val="00146AC5"/>
    <w:rsid w:val="00147237"/>
    <w:rsid w:val="00147D75"/>
    <w:rsid w:val="001504A0"/>
    <w:rsid w:val="00150AD6"/>
    <w:rsid w:val="0015161B"/>
    <w:rsid w:val="001526B1"/>
    <w:rsid w:val="0015399B"/>
    <w:rsid w:val="00153ADE"/>
    <w:rsid w:val="00154297"/>
    <w:rsid w:val="00154824"/>
    <w:rsid w:val="00154C54"/>
    <w:rsid w:val="00155A4B"/>
    <w:rsid w:val="001560EA"/>
    <w:rsid w:val="00156556"/>
    <w:rsid w:val="001567DE"/>
    <w:rsid w:val="001570E9"/>
    <w:rsid w:val="001574F2"/>
    <w:rsid w:val="00157E3F"/>
    <w:rsid w:val="00157EF8"/>
    <w:rsid w:val="00160E65"/>
    <w:rsid w:val="001612C2"/>
    <w:rsid w:val="00162050"/>
    <w:rsid w:val="00162565"/>
    <w:rsid w:val="00163C4B"/>
    <w:rsid w:val="00163D91"/>
    <w:rsid w:val="00166689"/>
    <w:rsid w:val="00166D11"/>
    <w:rsid w:val="00166FE1"/>
    <w:rsid w:val="001739B7"/>
    <w:rsid w:val="00174AC2"/>
    <w:rsid w:val="0017555E"/>
    <w:rsid w:val="001765C4"/>
    <w:rsid w:val="00177762"/>
    <w:rsid w:val="0017793D"/>
    <w:rsid w:val="00184ABC"/>
    <w:rsid w:val="00184C92"/>
    <w:rsid w:val="0018624A"/>
    <w:rsid w:val="0018663B"/>
    <w:rsid w:val="00186EAD"/>
    <w:rsid w:val="001904B0"/>
    <w:rsid w:val="00191222"/>
    <w:rsid w:val="00193A34"/>
    <w:rsid w:val="00194BB2"/>
    <w:rsid w:val="0019590B"/>
    <w:rsid w:val="001963F2"/>
    <w:rsid w:val="0019658B"/>
    <w:rsid w:val="00196DC1"/>
    <w:rsid w:val="001A0128"/>
    <w:rsid w:val="001A0A6C"/>
    <w:rsid w:val="001A1319"/>
    <w:rsid w:val="001A2D43"/>
    <w:rsid w:val="001A5222"/>
    <w:rsid w:val="001A5621"/>
    <w:rsid w:val="001A6DD1"/>
    <w:rsid w:val="001A7A4B"/>
    <w:rsid w:val="001B362E"/>
    <w:rsid w:val="001B3948"/>
    <w:rsid w:val="001B3949"/>
    <w:rsid w:val="001B589E"/>
    <w:rsid w:val="001B5943"/>
    <w:rsid w:val="001B7939"/>
    <w:rsid w:val="001B79BE"/>
    <w:rsid w:val="001C0AB8"/>
    <w:rsid w:val="001C0EA7"/>
    <w:rsid w:val="001C4802"/>
    <w:rsid w:val="001C5000"/>
    <w:rsid w:val="001C7DF9"/>
    <w:rsid w:val="001D0045"/>
    <w:rsid w:val="001D00F2"/>
    <w:rsid w:val="001D0D15"/>
    <w:rsid w:val="001D0FA6"/>
    <w:rsid w:val="001D1274"/>
    <w:rsid w:val="001D1324"/>
    <w:rsid w:val="001D138A"/>
    <w:rsid w:val="001D16A0"/>
    <w:rsid w:val="001D1A87"/>
    <w:rsid w:val="001D4433"/>
    <w:rsid w:val="001D5350"/>
    <w:rsid w:val="001D5F82"/>
    <w:rsid w:val="001D66B8"/>
    <w:rsid w:val="001D6825"/>
    <w:rsid w:val="001E093A"/>
    <w:rsid w:val="001E1000"/>
    <w:rsid w:val="001E1BFE"/>
    <w:rsid w:val="001E1DB2"/>
    <w:rsid w:val="001E26E0"/>
    <w:rsid w:val="001E2FE0"/>
    <w:rsid w:val="001E34FA"/>
    <w:rsid w:val="001E3D78"/>
    <w:rsid w:val="001E410F"/>
    <w:rsid w:val="001E411E"/>
    <w:rsid w:val="001E472E"/>
    <w:rsid w:val="001E6BEA"/>
    <w:rsid w:val="001E6DB5"/>
    <w:rsid w:val="001E77F7"/>
    <w:rsid w:val="001E7BBC"/>
    <w:rsid w:val="001F087C"/>
    <w:rsid w:val="001F0C43"/>
    <w:rsid w:val="001F47E3"/>
    <w:rsid w:val="001F4A14"/>
    <w:rsid w:val="001F5F98"/>
    <w:rsid w:val="001F6A4E"/>
    <w:rsid w:val="001F6C5F"/>
    <w:rsid w:val="0020094C"/>
    <w:rsid w:val="00202A51"/>
    <w:rsid w:val="00202C28"/>
    <w:rsid w:val="0020382E"/>
    <w:rsid w:val="00203DA4"/>
    <w:rsid w:val="002041EA"/>
    <w:rsid w:val="00205201"/>
    <w:rsid w:val="00206854"/>
    <w:rsid w:val="002113FF"/>
    <w:rsid w:val="002116AC"/>
    <w:rsid w:val="0021258F"/>
    <w:rsid w:val="0021358C"/>
    <w:rsid w:val="002145BC"/>
    <w:rsid w:val="00215FCA"/>
    <w:rsid w:val="0021614D"/>
    <w:rsid w:val="00216AB1"/>
    <w:rsid w:val="00216BF6"/>
    <w:rsid w:val="002178B3"/>
    <w:rsid w:val="00217F82"/>
    <w:rsid w:val="002215FC"/>
    <w:rsid w:val="002253DE"/>
    <w:rsid w:val="00226534"/>
    <w:rsid w:val="002278C6"/>
    <w:rsid w:val="00230314"/>
    <w:rsid w:val="00231BFD"/>
    <w:rsid w:val="00232595"/>
    <w:rsid w:val="0023279B"/>
    <w:rsid w:val="00232D07"/>
    <w:rsid w:val="00233785"/>
    <w:rsid w:val="00233B36"/>
    <w:rsid w:val="00234149"/>
    <w:rsid w:val="00234213"/>
    <w:rsid w:val="0023449D"/>
    <w:rsid w:val="00236102"/>
    <w:rsid w:val="00236B8D"/>
    <w:rsid w:val="00237B25"/>
    <w:rsid w:val="00240405"/>
    <w:rsid w:val="00240422"/>
    <w:rsid w:val="00240D49"/>
    <w:rsid w:val="00241152"/>
    <w:rsid w:val="00241997"/>
    <w:rsid w:val="002420C8"/>
    <w:rsid w:val="00242383"/>
    <w:rsid w:val="00242D52"/>
    <w:rsid w:val="002436BB"/>
    <w:rsid w:val="00244254"/>
    <w:rsid w:val="00245E46"/>
    <w:rsid w:val="00247CD8"/>
    <w:rsid w:val="002512D6"/>
    <w:rsid w:val="0025191D"/>
    <w:rsid w:val="00252944"/>
    <w:rsid w:val="00252A70"/>
    <w:rsid w:val="00254723"/>
    <w:rsid w:val="0025491B"/>
    <w:rsid w:val="002569B7"/>
    <w:rsid w:val="002570CD"/>
    <w:rsid w:val="00261393"/>
    <w:rsid w:val="00261834"/>
    <w:rsid w:val="0026188A"/>
    <w:rsid w:val="002620DB"/>
    <w:rsid w:val="002622F8"/>
    <w:rsid w:val="00262769"/>
    <w:rsid w:val="00262AC8"/>
    <w:rsid w:val="00263524"/>
    <w:rsid w:val="00264F9F"/>
    <w:rsid w:val="00266B89"/>
    <w:rsid w:val="00266F70"/>
    <w:rsid w:val="002700F3"/>
    <w:rsid w:val="00270F99"/>
    <w:rsid w:val="002716A3"/>
    <w:rsid w:val="00271CE6"/>
    <w:rsid w:val="00272B60"/>
    <w:rsid w:val="00276D90"/>
    <w:rsid w:val="0027720C"/>
    <w:rsid w:val="0027738D"/>
    <w:rsid w:val="00280395"/>
    <w:rsid w:val="00280503"/>
    <w:rsid w:val="00280723"/>
    <w:rsid w:val="00285B02"/>
    <w:rsid w:val="002864EE"/>
    <w:rsid w:val="00287D30"/>
    <w:rsid w:val="00287EC4"/>
    <w:rsid w:val="00290472"/>
    <w:rsid w:val="0029249E"/>
    <w:rsid w:val="00292A7F"/>
    <w:rsid w:val="00292AD2"/>
    <w:rsid w:val="00294998"/>
    <w:rsid w:val="00295D24"/>
    <w:rsid w:val="00295E62"/>
    <w:rsid w:val="00296A79"/>
    <w:rsid w:val="00296C48"/>
    <w:rsid w:val="00297AA8"/>
    <w:rsid w:val="00297FF9"/>
    <w:rsid w:val="002A0125"/>
    <w:rsid w:val="002A0683"/>
    <w:rsid w:val="002A0807"/>
    <w:rsid w:val="002A29A4"/>
    <w:rsid w:val="002A2AA8"/>
    <w:rsid w:val="002A2E50"/>
    <w:rsid w:val="002A3C9E"/>
    <w:rsid w:val="002A4556"/>
    <w:rsid w:val="002A5228"/>
    <w:rsid w:val="002A5953"/>
    <w:rsid w:val="002A5E2D"/>
    <w:rsid w:val="002A6209"/>
    <w:rsid w:val="002B06CF"/>
    <w:rsid w:val="002B0774"/>
    <w:rsid w:val="002B1C10"/>
    <w:rsid w:val="002B1F0C"/>
    <w:rsid w:val="002B3FAF"/>
    <w:rsid w:val="002B431A"/>
    <w:rsid w:val="002B4CD7"/>
    <w:rsid w:val="002B4F1F"/>
    <w:rsid w:val="002B540F"/>
    <w:rsid w:val="002B594F"/>
    <w:rsid w:val="002B6213"/>
    <w:rsid w:val="002B6C6C"/>
    <w:rsid w:val="002B7605"/>
    <w:rsid w:val="002B7654"/>
    <w:rsid w:val="002C1D53"/>
    <w:rsid w:val="002C2B6A"/>
    <w:rsid w:val="002C416E"/>
    <w:rsid w:val="002C4F32"/>
    <w:rsid w:val="002C5E25"/>
    <w:rsid w:val="002C5F11"/>
    <w:rsid w:val="002C63EF"/>
    <w:rsid w:val="002C68A6"/>
    <w:rsid w:val="002D0F89"/>
    <w:rsid w:val="002D3A8F"/>
    <w:rsid w:val="002D48CB"/>
    <w:rsid w:val="002D4925"/>
    <w:rsid w:val="002E038C"/>
    <w:rsid w:val="002E0867"/>
    <w:rsid w:val="002E0A69"/>
    <w:rsid w:val="002E1DDA"/>
    <w:rsid w:val="002E24AC"/>
    <w:rsid w:val="002E54DC"/>
    <w:rsid w:val="002E696F"/>
    <w:rsid w:val="002F04F2"/>
    <w:rsid w:val="002F3AB4"/>
    <w:rsid w:val="002F3F9A"/>
    <w:rsid w:val="002F4482"/>
    <w:rsid w:val="002F54A4"/>
    <w:rsid w:val="002F5587"/>
    <w:rsid w:val="002F6C8A"/>
    <w:rsid w:val="002F6F4D"/>
    <w:rsid w:val="00301093"/>
    <w:rsid w:val="003034D9"/>
    <w:rsid w:val="003043E0"/>
    <w:rsid w:val="00305A1E"/>
    <w:rsid w:val="00305D47"/>
    <w:rsid w:val="00306766"/>
    <w:rsid w:val="00306B35"/>
    <w:rsid w:val="00307BEE"/>
    <w:rsid w:val="00313BBB"/>
    <w:rsid w:val="00314930"/>
    <w:rsid w:val="003150ED"/>
    <w:rsid w:val="00315F63"/>
    <w:rsid w:val="00315F82"/>
    <w:rsid w:val="00317672"/>
    <w:rsid w:val="003178C6"/>
    <w:rsid w:val="00320340"/>
    <w:rsid w:val="00320D63"/>
    <w:rsid w:val="003218FF"/>
    <w:rsid w:val="003227CE"/>
    <w:rsid w:val="00324F71"/>
    <w:rsid w:val="00327C52"/>
    <w:rsid w:val="00327DFB"/>
    <w:rsid w:val="00330A5C"/>
    <w:rsid w:val="00330DC3"/>
    <w:rsid w:val="00330F13"/>
    <w:rsid w:val="0033251B"/>
    <w:rsid w:val="00332A91"/>
    <w:rsid w:val="00332B37"/>
    <w:rsid w:val="00333039"/>
    <w:rsid w:val="00333116"/>
    <w:rsid w:val="0033321E"/>
    <w:rsid w:val="00333D25"/>
    <w:rsid w:val="00333F13"/>
    <w:rsid w:val="003349C9"/>
    <w:rsid w:val="00336B07"/>
    <w:rsid w:val="003373DA"/>
    <w:rsid w:val="00337741"/>
    <w:rsid w:val="00341171"/>
    <w:rsid w:val="00341634"/>
    <w:rsid w:val="0034246C"/>
    <w:rsid w:val="0034265C"/>
    <w:rsid w:val="00343A2E"/>
    <w:rsid w:val="00343C33"/>
    <w:rsid w:val="00343CFA"/>
    <w:rsid w:val="003440BE"/>
    <w:rsid w:val="0034615D"/>
    <w:rsid w:val="00346A63"/>
    <w:rsid w:val="00346ADB"/>
    <w:rsid w:val="00350C00"/>
    <w:rsid w:val="00350C3E"/>
    <w:rsid w:val="003510C6"/>
    <w:rsid w:val="00352AA0"/>
    <w:rsid w:val="003530E4"/>
    <w:rsid w:val="00353540"/>
    <w:rsid w:val="003548F1"/>
    <w:rsid w:val="00355711"/>
    <w:rsid w:val="00356EE4"/>
    <w:rsid w:val="00356F00"/>
    <w:rsid w:val="0035701E"/>
    <w:rsid w:val="0035765F"/>
    <w:rsid w:val="00360C4D"/>
    <w:rsid w:val="0036299E"/>
    <w:rsid w:val="00363686"/>
    <w:rsid w:val="0036451A"/>
    <w:rsid w:val="00364B29"/>
    <w:rsid w:val="0037087B"/>
    <w:rsid w:val="00370A05"/>
    <w:rsid w:val="00371632"/>
    <w:rsid w:val="00372537"/>
    <w:rsid w:val="00372D3D"/>
    <w:rsid w:val="00373283"/>
    <w:rsid w:val="00375F04"/>
    <w:rsid w:val="00377EF3"/>
    <w:rsid w:val="00380147"/>
    <w:rsid w:val="00381600"/>
    <w:rsid w:val="003818C6"/>
    <w:rsid w:val="00381E1B"/>
    <w:rsid w:val="00383104"/>
    <w:rsid w:val="0038425E"/>
    <w:rsid w:val="00384F63"/>
    <w:rsid w:val="003923E9"/>
    <w:rsid w:val="00392780"/>
    <w:rsid w:val="00392F9D"/>
    <w:rsid w:val="0039325C"/>
    <w:rsid w:val="0039349B"/>
    <w:rsid w:val="0039377E"/>
    <w:rsid w:val="0039437A"/>
    <w:rsid w:val="00394F35"/>
    <w:rsid w:val="0039708F"/>
    <w:rsid w:val="00397294"/>
    <w:rsid w:val="003A12D9"/>
    <w:rsid w:val="003A1416"/>
    <w:rsid w:val="003A3A8D"/>
    <w:rsid w:val="003A486D"/>
    <w:rsid w:val="003A4A92"/>
    <w:rsid w:val="003A54C0"/>
    <w:rsid w:val="003A5542"/>
    <w:rsid w:val="003A55AF"/>
    <w:rsid w:val="003A5874"/>
    <w:rsid w:val="003A6249"/>
    <w:rsid w:val="003A75DB"/>
    <w:rsid w:val="003B0676"/>
    <w:rsid w:val="003B076A"/>
    <w:rsid w:val="003B1CFE"/>
    <w:rsid w:val="003B278C"/>
    <w:rsid w:val="003B345A"/>
    <w:rsid w:val="003B5338"/>
    <w:rsid w:val="003B5854"/>
    <w:rsid w:val="003B585C"/>
    <w:rsid w:val="003B59DE"/>
    <w:rsid w:val="003B6526"/>
    <w:rsid w:val="003B65D3"/>
    <w:rsid w:val="003B7C1F"/>
    <w:rsid w:val="003B7F7D"/>
    <w:rsid w:val="003C1C30"/>
    <w:rsid w:val="003C225A"/>
    <w:rsid w:val="003C2287"/>
    <w:rsid w:val="003C2B02"/>
    <w:rsid w:val="003C2FE5"/>
    <w:rsid w:val="003C427D"/>
    <w:rsid w:val="003C484A"/>
    <w:rsid w:val="003C5D4E"/>
    <w:rsid w:val="003C5E21"/>
    <w:rsid w:val="003C6C8B"/>
    <w:rsid w:val="003C6D08"/>
    <w:rsid w:val="003D0765"/>
    <w:rsid w:val="003D1D2D"/>
    <w:rsid w:val="003D28EF"/>
    <w:rsid w:val="003D5448"/>
    <w:rsid w:val="003D67DA"/>
    <w:rsid w:val="003D6A9D"/>
    <w:rsid w:val="003D7BEF"/>
    <w:rsid w:val="003E1BB6"/>
    <w:rsid w:val="003E38E7"/>
    <w:rsid w:val="003E4804"/>
    <w:rsid w:val="003E54D9"/>
    <w:rsid w:val="003E5DC0"/>
    <w:rsid w:val="003E5FA6"/>
    <w:rsid w:val="003E60EB"/>
    <w:rsid w:val="003E6620"/>
    <w:rsid w:val="003E7DF1"/>
    <w:rsid w:val="003F18F1"/>
    <w:rsid w:val="003F3348"/>
    <w:rsid w:val="003F35C0"/>
    <w:rsid w:val="003F4580"/>
    <w:rsid w:val="003F62B4"/>
    <w:rsid w:val="00400997"/>
    <w:rsid w:val="00401B45"/>
    <w:rsid w:val="004020A7"/>
    <w:rsid w:val="004026D4"/>
    <w:rsid w:val="0040316C"/>
    <w:rsid w:val="0040375C"/>
    <w:rsid w:val="004040E7"/>
    <w:rsid w:val="00410515"/>
    <w:rsid w:val="00411258"/>
    <w:rsid w:val="00411CAB"/>
    <w:rsid w:val="00415694"/>
    <w:rsid w:val="004169EC"/>
    <w:rsid w:val="00416A4E"/>
    <w:rsid w:val="004204D0"/>
    <w:rsid w:val="00421923"/>
    <w:rsid w:val="00422814"/>
    <w:rsid w:val="00422EBB"/>
    <w:rsid w:val="00424CB7"/>
    <w:rsid w:val="00424F23"/>
    <w:rsid w:val="0042502A"/>
    <w:rsid w:val="004264C0"/>
    <w:rsid w:val="004264DD"/>
    <w:rsid w:val="00426DA0"/>
    <w:rsid w:val="00426EDB"/>
    <w:rsid w:val="00427851"/>
    <w:rsid w:val="00430729"/>
    <w:rsid w:val="00432BFF"/>
    <w:rsid w:val="004412F1"/>
    <w:rsid w:val="00441FBF"/>
    <w:rsid w:val="00442019"/>
    <w:rsid w:val="0044213C"/>
    <w:rsid w:val="00442D2F"/>
    <w:rsid w:val="0044328E"/>
    <w:rsid w:val="00443ACE"/>
    <w:rsid w:val="004444C8"/>
    <w:rsid w:val="00444ED3"/>
    <w:rsid w:val="004461A4"/>
    <w:rsid w:val="004478F5"/>
    <w:rsid w:val="00447FB2"/>
    <w:rsid w:val="004501FF"/>
    <w:rsid w:val="00453579"/>
    <w:rsid w:val="0045439C"/>
    <w:rsid w:val="004572F8"/>
    <w:rsid w:val="00457AB0"/>
    <w:rsid w:val="00457E56"/>
    <w:rsid w:val="00460AE4"/>
    <w:rsid w:val="004617AB"/>
    <w:rsid w:val="00461E1B"/>
    <w:rsid w:val="004623E3"/>
    <w:rsid w:val="00462FA0"/>
    <w:rsid w:val="0046376C"/>
    <w:rsid w:val="00463792"/>
    <w:rsid w:val="00463AB0"/>
    <w:rsid w:val="00464AE6"/>
    <w:rsid w:val="00466124"/>
    <w:rsid w:val="00466807"/>
    <w:rsid w:val="00466A0C"/>
    <w:rsid w:val="0046742D"/>
    <w:rsid w:val="00467D02"/>
    <w:rsid w:val="00470264"/>
    <w:rsid w:val="00470317"/>
    <w:rsid w:val="004704C2"/>
    <w:rsid w:val="00470AAF"/>
    <w:rsid w:val="004719F1"/>
    <w:rsid w:val="0047313B"/>
    <w:rsid w:val="004731C5"/>
    <w:rsid w:val="00473F1C"/>
    <w:rsid w:val="00474051"/>
    <w:rsid w:val="0047406A"/>
    <w:rsid w:val="00475334"/>
    <w:rsid w:val="00475C1A"/>
    <w:rsid w:val="004770BC"/>
    <w:rsid w:val="00477E5B"/>
    <w:rsid w:val="00477EA7"/>
    <w:rsid w:val="0048127C"/>
    <w:rsid w:val="004837F6"/>
    <w:rsid w:val="0048478C"/>
    <w:rsid w:val="0048705D"/>
    <w:rsid w:val="00487402"/>
    <w:rsid w:val="004876CE"/>
    <w:rsid w:val="00490F85"/>
    <w:rsid w:val="004914CB"/>
    <w:rsid w:val="00491A13"/>
    <w:rsid w:val="00491A18"/>
    <w:rsid w:val="00493037"/>
    <w:rsid w:val="004935EE"/>
    <w:rsid w:val="00495077"/>
    <w:rsid w:val="00495959"/>
    <w:rsid w:val="00495980"/>
    <w:rsid w:val="00495B95"/>
    <w:rsid w:val="00495C54"/>
    <w:rsid w:val="004967FA"/>
    <w:rsid w:val="004A145D"/>
    <w:rsid w:val="004A15E5"/>
    <w:rsid w:val="004A23AA"/>
    <w:rsid w:val="004A2818"/>
    <w:rsid w:val="004A6E58"/>
    <w:rsid w:val="004B2A20"/>
    <w:rsid w:val="004B2FB9"/>
    <w:rsid w:val="004B4BB4"/>
    <w:rsid w:val="004B5722"/>
    <w:rsid w:val="004B654A"/>
    <w:rsid w:val="004B6887"/>
    <w:rsid w:val="004C1047"/>
    <w:rsid w:val="004C2D58"/>
    <w:rsid w:val="004C5655"/>
    <w:rsid w:val="004C5AD5"/>
    <w:rsid w:val="004C5F93"/>
    <w:rsid w:val="004C69D4"/>
    <w:rsid w:val="004D0086"/>
    <w:rsid w:val="004D00F5"/>
    <w:rsid w:val="004D0D51"/>
    <w:rsid w:val="004D1F88"/>
    <w:rsid w:val="004D24E0"/>
    <w:rsid w:val="004D4C33"/>
    <w:rsid w:val="004D4D0D"/>
    <w:rsid w:val="004D660A"/>
    <w:rsid w:val="004D682E"/>
    <w:rsid w:val="004D70A3"/>
    <w:rsid w:val="004D7541"/>
    <w:rsid w:val="004E0361"/>
    <w:rsid w:val="004E1407"/>
    <w:rsid w:val="004E2CE9"/>
    <w:rsid w:val="004E2F26"/>
    <w:rsid w:val="004E5793"/>
    <w:rsid w:val="004E64A4"/>
    <w:rsid w:val="004E699E"/>
    <w:rsid w:val="004E6A16"/>
    <w:rsid w:val="004F03A2"/>
    <w:rsid w:val="004F1E17"/>
    <w:rsid w:val="004F3B8C"/>
    <w:rsid w:val="004F3F5B"/>
    <w:rsid w:val="004F5CBA"/>
    <w:rsid w:val="004F7284"/>
    <w:rsid w:val="00500D00"/>
    <w:rsid w:val="00502B3C"/>
    <w:rsid w:val="0050357A"/>
    <w:rsid w:val="00505F79"/>
    <w:rsid w:val="00507A8F"/>
    <w:rsid w:val="00507EE6"/>
    <w:rsid w:val="00510A52"/>
    <w:rsid w:val="00513FF0"/>
    <w:rsid w:val="00514B3A"/>
    <w:rsid w:val="0051683F"/>
    <w:rsid w:val="00516D44"/>
    <w:rsid w:val="0051732D"/>
    <w:rsid w:val="005229BF"/>
    <w:rsid w:val="005231FB"/>
    <w:rsid w:val="00525B72"/>
    <w:rsid w:val="00526247"/>
    <w:rsid w:val="0052671C"/>
    <w:rsid w:val="00527A5A"/>
    <w:rsid w:val="0053000A"/>
    <w:rsid w:val="00532181"/>
    <w:rsid w:val="0053293F"/>
    <w:rsid w:val="00532AC1"/>
    <w:rsid w:val="00532D0B"/>
    <w:rsid w:val="005339AB"/>
    <w:rsid w:val="005346B3"/>
    <w:rsid w:val="00534BFD"/>
    <w:rsid w:val="00535B4E"/>
    <w:rsid w:val="00537A2C"/>
    <w:rsid w:val="0054061E"/>
    <w:rsid w:val="00541110"/>
    <w:rsid w:val="0054158D"/>
    <w:rsid w:val="00541EB1"/>
    <w:rsid w:val="00542EB8"/>
    <w:rsid w:val="00547210"/>
    <w:rsid w:val="005517A3"/>
    <w:rsid w:val="00551CE9"/>
    <w:rsid w:val="005528E2"/>
    <w:rsid w:val="0055401B"/>
    <w:rsid w:val="005545A4"/>
    <w:rsid w:val="00554D73"/>
    <w:rsid w:val="005558C7"/>
    <w:rsid w:val="005559A7"/>
    <w:rsid w:val="00556D2E"/>
    <w:rsid w:val="00557599"/>
    <w:rsid w:val="005575D3"/>
    <w:rsid w:val="0055799C"/>
    <w:rsid w:val="00560D17"/>
    <w:rsid w:val="0056376A"/>
    <w:rsid w:val="005641A5"/>
    <w:rsid w:val="00564F21"/>
    <w:rsid w:val="00570725"/>
    <w:rsid w:val="00570BD4"/>
    <w:rsid w:val="00571201"/>
    <w:rsid w:val="00571AA6"/>
    <w:rsid w:val="00571BF7"/>
    <w:rsid w:val="00571F16"/>
    <w:rsid w:val="00573195"/>
    <w:rsid w:val="0057388F"/>
    <w:rsid w:val="005746A7"/>
    <w:rsid w:val="005748A5"/>
    <w:rsid w:val="0057506A"/>
    <w:rsid w:val="00577D09"/>
    <w:rsid w:val="00577D9E"/>
    <w:rsid w:val="00583561"/>
    <w:rsid w:val="0058426D"/>
    <w:rsid w:val="00584C38"/>
    <w:rsid w:val="0058687A"/>
    <w:rsid w:val="00586FEF"/>
    <w:rsid w:val="00587934"/>
    <w:rsid w:val="00587BE1"/>
    <w:rsid w:val="00587F07"/>
    <w:rsid w:val="0059004C"/>
    <w:rsid w:val="0059184A"/>
    <w:rsid w:val="0059226B"/>
    <w:rsid w:val="005953D1"/>
    <w:rsid w:val="00595854"/>
    <w:rsid w:val="0059601B"/>
    <w:rsid w:val="005A0F1A"/>
    <w:rsid w:val="005A3D05"/>
    <w:rsid w:val="005A5283"/>
    <w:rsid w:val="005A564E"/>
    <w:rsid w:val="005A788A"/>
    <w:rsid w:val="005B03E7"/>
    <w:rsid w:val="005B2733"/>
    <w:rsid w:val="005B4D0D"/>
    <w:rsid w:val="005B51A2"/>
    <w:rsid w:val="005B5D5D"/>
    <w:rsid w:val="005B62FE"/>
    <w:rsid w:val="005B7321"/>
    <w:rsid w:val="005C049E"/>
    <w:rsid w:val="005C1141"/>
    <w:rsid w:val="005C11B2"/>
    <w:rsid w:val="005C1C23"/>
    <w:rsid w:val="005C2C59"/>
    <w:rsid w:val="005C2DDE"/>
    <w:rsid w:val="005C3B14"/>
    <w:rsid w:val="005C5F12"/>
    <w:rsid w:val="005C7447"/>
    <w:rsid w:val="005D0A91"/>
    <w:rsid w:val="005D1D66"/>
    <w:rsid w:val="005D3B28"/>
    <w:rsid w:val="005D416C"/>
    <w:rsid w:val="005D5A01"/>
    <w:rsid w:val="005D5EBB"/>
    <w:rsid w:val="005D5F9A"/>
    <w:rsid w:val="005D6C59"/>
    <w:rsid w:val="005D7299"/>
    <w:rsid w:val="005D7F85"/>
    <w:rsid w:val="005E0711"/>
    <w:rsid w:val="005E0BFA"/>
    <w:rsid w:val="005E1BC1"/>
    <w:rsid w:val="005E2576"/>
    <w:rsid w:val="005E4658"/>
    <w:rsid w:val="005E4C61"/>
    <w:rsid w:val="005E669B"/>
    <w:rsid w:val="005E6B8F"/>
    <w:rsid w:val="005E6ED4"/>
    <w:rsid w:val="005F0DB8"/>
    <w:rsid w:val="005F1AD2"/>
    <w:rsid w:val="005F3F8F"/>
    <w:rsid w:val="005F4214"/>
    <w:rsid w:val="005F52C9"/>
    <w:rsid w:val="005F5480"/>
    <w:rsid w:val="005F5DD1"/>
    <w:rsid w:val="0060060C"/>
    <w:rsid w:val="0060139E"/>
    <w:rsid w:val="00602026"/>
    <w:rsid w:val="00602031"/>
    <w:rsid w:val="00602F11"/>
    <w:rsid w:val="006043C4"/>
    <w:rsid w:val="00607B4E"/>
    <w:rsid w:val="006136A3"/>
    <w:rsid w:val="00613954"/>
    <w:rsid w:val="0061536A"/>
    <w:rsid w:val="006159D3"/>
    <w:rsid w:val="0061678A"/>
    <w:rsid w:val="0062140F"/>
    <w:rsid w:val="00621B65"/>
    <w:rsid w:val="006220F3"/>
    <w:rsid w:val="00622CE2"/>
    <w:rsid w:val="006248C7"/>
    <w:rsid w:val="0062502F"/>
    <w:rsid w:val="0062689E"/>
    <w:rsid w:val="00626C0E"/>
    <w:rsid w:val="00627144"/>
    <w:rsid w:val="0063054C"/>
    <w:rsid w:val="00631DEF"/>
    <w:rsid w:val="00631E4D"/>
    <w:rsid w:val="00631F47"/>
    <w:rsid w:val="006324F7"/>
    <w:rsid w:val="006327DC"/>
    <w:rsid w:val="00634698"/>
    <w:rsid w:val="006346A7"/>
    <w:rsid w:val="00634D88"/>
    <w:rsid w:val="00636293"/>
    <w:rsid w:val="006366FB"/>
    <w:rsid w:val="00636B2B"/>
    <w:rsid w:val="0063751D"/>
    <w:rsid w:val="00637D14"/>
    <w:rsid w:val="00637F17"/>
    <w:rsid w:val="0064029C"/>
    <w:rsid w:val="00641076"/>
    <w:rsid w:val="0064144B"/>
    <w:rsid w:val="006423C5"/>
    <w:rsid w:val="0064329C"/>
    <w:rsid w:val="00643FF7"/>
    <w:rsid w:val="0064501B"/>
    <w:rsid w:val="00645EDE"/>
    <w:rsid w:val="0064607F"/>
    <w:rsid w:val="00646206"/>
    <w:rsid w:val="00646D10"/>
    <w:rsid w:val="00650244"/>
    <w:rsid w:val="00651439"/>
    <w:rsid w:val="00652BED"/>
    <w:rsid w:val="006533AA"/>
    <w:rsid w:val="006534A3"/>
    <w:rsid w:val="00654DCC"/>
    <w:rsid w:val="00655C83"/>
    <w:rsid w:val="00656DBD"/>
    <w:rsid w:val="006572C9"/>
    <w:rsid w:val="00661B32"/>
    <w:rsid w:val="00663630"/>
    <w:rsid w:val="006648F7"/>
    <w:rsid w:val="0066518A"/>
    <w:rsid w:val="00665536"/>
    <w:rsid w:val="00665953"/>
    <w:rsid w:val="00667DB3"/>
    <w:rsid w:val="00670572"/>
    <w:rsid w:val="006711A2"/>
    <w:rsid w:val="006718B1"/>
    <w:rsid w:val="00672594"/>
    <w:rsid w:val="00672AA1"/>
    <w:rsid w:val="00672B15"/>
    <w:rsid w:val="00674A09"/>
    <w:rsid w:val="006758E0"/>
    <w:rsid w:val="006770D8"/>
    <w:rsid w:val="00680133"/>
    <w:rsid w:val="00682EF7"/>
    <w:rsid w:val="00684C28"/>
    <w:rsid w:val="006853D7"/>
    <w:rsid w:val="0068560D"/>
    <w:rsid w:val="0068687A"/>
    <w:rsid w:val="00687BB7"/>
    <w:rsid w:val="006917B3"/>
    <w:rsid w:val="00693E9E"/>
    <w:rsid w:val="00695486"/>
    <w:rsid w:val="006A117F"/>
    <w:rsid w:val="006A1496"/>
    <w:rsid w:val="006B2C98"/>
    <w:rsid w:val="006B3AE5"/>
    <w:rsid w:val="006B4113"/>
    <w:rsid w:val="006B52C3"/>
    <w:rsid w:val="006B73BF"/>
    <w:rsid w:val="006B7AD8"/>
    <w:rsid w:val="006C07D2"/>
    <w:rsid w:val="006C0C57"/>
    <w:rsid w:val="006C147C"/>
    <w:rsid w:val="006C19E4"/>
    <w:rsid w:val="006C2B4C"/>
    <w:rsid w:val="006C300C"/>
    <w:rsid w:val="006C3570"/>
    <w:rsid w:val="006C357D"/>
    <w:rsid w:val="006C45C1"/>
    <w:rsid w:val="006C4BCF"/>
    <w:rsid w:val="006C649F"/>
    <w:rsid w:val="006C71AA"/>
    <w:rsid w:val="006D4FB1"/>
    <w:rsid w:val="006D5591"/>
    <w:rsid w:val="006D5F9C"/>
    <w:rsid w:val="006D6A95"/>
    <w:rsid w:val="006D7725"/>
    <w:rsid w:val="006E1567"/>
    <w:rsid w:val="006E1830"/>
    <w:rsid w:val="006E4241"/>
    <w:rsid w:val="006F3BFF"/>
    <w:rsid w:val="006F3DE0"/>
    <w:rsid w:val="006F420C"/>
    <w:rsid w:val="006F51E0"/>
    <w:rsid w:val="006F7A43"/>
    <w:rsid w:val="006F7A5A"/>
    <w:rsid w:val="00701069"/>
    <w:rsid w:val="00703750"/>
    <w:rsid w:val="00703CD0"/>
    <w:rsid w:val="00703F3F"/>
    <w:rsid w:val="0070414C"/>
    <w:rsid w:val="007057FF"/>
    <w:rsid w:val="00705C6B"/>
    <w:rsid w:val="007077C5"/>
    <w:rsid w:val="0071186E"/>
    <w:rsid w:val="00711A77"/>
    <w:rsid w:val="00714676"/>
    <w:rsid w:val="007153FE"/>
    <w:rsid w:val="007156A7"/>
    <w:rsid w:val="00715A3A"/>
    <w:rsid w:val="00717E46"/>
    <w:rsid w:val="00720AA8"/>
    <w:rsid w:val="00720D5C"/>
    <w:rsid w:val="00721A12"/>
    <w:rsid w:val="0072209A"/>
    <w:rsid w:val="00722A8B"/>
    <w:rsid w:val="007260FE"/>
    <w:rsid w:val="00733603"/>
    <w:rsid w:val="00733A2B"/>
    <w:rsid w:val="00734719"/>
    <w:rsid w:val="00734A82"/>
    <w:rsid w:val="007352B1"/>
    <w:rsid w:val="007353FA"/>
    <w:rsid w:val="0073696B"/>
    <w:rsid w:val="00736979"/>
    <w:rsid w:val="0073734A"/>
    <w:rsid w:val="00740BDD"/>
    <w:rsid w:val="00741808"/>
    <w:rsid w:val="0074196C"/>
    <w:rsid w:val="00741DDA"/>
    <w:rsid w:val="00741ECF"/>
    <w:rsid w:val="007425B4"/>
    <w:rsid w:val="00742ACE"/>
    <w:rsid w:val="00743BCB"/>
    <w:rsid w:val="007441C9"/>
    <w:rsid w:val="0074595B"/>
    <w:rsid w:val="00746033"/>
    <w:rsid w:val="0074673C"/>
    <w:rsid w:val="00747572"/>
    <w:rsid w:val="00747FEA"/>
    <w:rsid w:val="00750235"/>
    <w:rsid w:val="007508D2"/>
    <w:rsid w:val="00752446"/>
    <w:rsid w:val="00752BD7"/>
    <w:rsid w:val="00753062"/>
    <w:rsid w:val="00753B52"/>
    <w:rsid w:val="00753F4F"/>
    <w:rsid w:val="00754F16"/>
    <w:rsid w:val="007562FE"/>
    <w:rsid w:val="007566C2"/>
    <w:rsid w:val="00756C50"/>
    <w:rsid w:val="00757AF6"/>
    <w:rsid w:val="00757B03"/>
    <w:rsid w:val="00761097"/>
    <w:rsid w:val="007636EB"/>
    <w:rsid w:val="00763DC4"/>
    <w:rsid w:val="00763E65"/>
    <w:rsid w:val="00763FE7"/>
    <w:rsid w:val="00764420"/>
    <w:rsid w:val="00764645"/>
    <w:rsid w:val="00764BC2"/>
    <w:rsid w:val="007662DA"/>
    <w:rsid w:val="0076684F"/>
    <w:rsid w:val="0076721D"/>
    <w:rsid w:val="00772729"/>
    <w:rsid w:val="007734E9"/>
    <w:rsid w:val="00773A3A"/>
    <w:rsid w:val="00774E06"/>
    <w:rsid w:val="0077504F"/>
    <w:rsid w:val="00775752"/>
    <w:rsid w:val="00776D81"/>
    <w:rsid w:val="007775C0"/>
    <w:rsid w:val="00777CDE"/>
    <w:rsid w:val="00781C50"/>
    <w:rsid w:val="007825F9"/>
    <w:rsid w:val="0078296F"/>
    <w:rsid w:val="007837F3"/>
    <w:rsid w:val="0078410A"/>
    <w:rsid w:val="00784800"/>
    <w:rsid w:val="007849B3"/>
    <w:rsid w:val="00786457"/>
    <w:rsid w:val="007868B5"/>
    <w:rsid w:val="007874A2"/>
    <w:rsid w:val="00787706"/>
    <w:rsid w:val="00790F8B"/>
    <w:rsid w:val="00792CFF"/>
    <w:rsid w:val="00793248"/>
    <w:rsid w:val="007942B2"/>
    <w:rsid w:val="0079797E"/>
    <w:rsid w:val="00797A61"/>
    <w:rsid w:val="007A1BC0"/>
    <w:rsid w:val="007A3524"/>
    <w:rsid w:val="007A40B2"/>
    <w:rsid w:val="007A4D51"/>
    <w:rsid w:val="007A5212"/>
    <w:rsid w:val="007A5C00"/>
    <w:rsid w:val="007A6BCE"/>
    <w:rsid w:val="007A784E"/>
    <w:rsid w:val="007A7A16"/>
    <w:rsid w:val="007A7D95"/>
    <w:rsid w:val="007B1476"/>
    <w:rsid w:val="007B1A3D"/>
    <w:rsid w:val="007B315F"/>
    <w:rsid w:val="007B359D"/>
    <w:rsid w:val="007B3CB7"/>
    <w:rsid w:val="007B5ED6"/>
    <w:rsid w:val="007C1900"/>
    <w:rsid w:val="007C1CBC"/>
    <w:rsid w:val="007C4F9A"/>
    <w:rsid w:val="007C563F"/>
    <w:rsid w:val="007C5DAA"/>
    <w:rsid w:val="007C668A"/>
    <w:rsid w:val="007C6F76"/>
    <w:rsid w:val="007D025D"/>
    <w:rsid w:val="007D08F8"/>
    <w:rsid w:val="007D14E1"/>
    <w:rsid w:val="007D248A"/>
    <w:rsid w:val="007D2C8E"/>
    <w:rsid w:val="007D5371"/>
    <w:rsid w:val="007D59CD"/>
    <w:rsid w:val="007D5E25"/>
    <w:rsid w:val="007D5FC0"/>
    <w:rsid w:val="007E1370"/>
    <w:rsid w:val="007E2E0F"/>
    <w:rsid w:val="007E3378"/>
    <w:rsid w:val="007E3415"/>
    <w:rsid w:val="007E3AB3"/>
    <w:rsid w:val="007E3B86"/>
    <w:rsid w:val="007E4454"/>
    <w:rsid w:val="007E4701"/>
    <w:rsid w:val="007E47E8"/>
    <w:rsid w:val="007E5CC2"/>
    <w:rsid w:val="007F0306"/>
    <w:rsid w:val="007F04BE"/>
    <w:rsid w:val="007F0596"/>
    <w:rsid w:val="007F1AC1"/>
    <w:rsid w:val="007F354A"/>
    <w:rsid w:val="007F5F86"/>
    <w:rsid w:val="007F6341"/>
    <w:rsid w:val="00800767"/>
    <w:rsid w:val="00801748"/>
    <w:rsid w:val="00802129"/>
    <w:rsid w:val="00805E2D"/>
    <w:rsid w:val="00806235"/>
    <w:rsid w:val="008074D7"/>
    <w:rsid w:val="00810A00"/>
    <w:rsid w:val="00811238"/>
    <w:rsid w:val="00811B01"/>
    <w:rsid w:val="00812331"/>
    <w:rsid w:val="00812B0E"/>
    <w:rsid w:val="00813C44"/>
    <w:rsid w:val="00814387"/>
    <w:rsid w:val="00816AD2"/>
    <w:rsid w:val="008171CD"/>
    <w:rsid w:val="00817C79"/>
    <w:rsid w:val="008202E8"/>
    <w:rsid w:val="00820FDC"/>
    <w:rsid w:val="00822472"/>
    <w:rsid w:val="00822EC4"/>
    <w:rsid w:val="008238C1"/>
    <w:rsid w:val="00824F99"/>
    <w:rsid w:val="00825173"/>
    <w:rsid w:val="00826055"/>
    <w:rsid w:val="00826F7B"/>
    <w:rsid w:val="00830509"/>
    <w:rsid w:val="00830B6D"/>
    <w:rsid w:val="00832F65"/>
    <w:rsid w:val="00834028"/>
    <w:rsid w:val="00834C58"/>
    <w:rsid w:val="00835DC3"/>
    <w:rsid w:val="008371C2"/>
    <w:rsid w:val="0084180E"/>
    <w:rsid w:val="00841D2A"/>
    <w:rsid w:val="00842E53"/>
    <w:rsid w:val="00843228"/>
    <w:rsid w:val="00844BA2"/>
    <w:rsid w:val="008450D4"/>
    <w:rsid w:val="00846B40"/>
    <w:rsid w:val="00847EA5"/>
    <w:rsid w:val="008508BA"/>
    <w:rsid w:val="008520C5"/>
    <w:rsid w:val="00855657"/>
    <w:rsid w:val="0085570A"/>
    <w:rsid w:val="00862CFE"/>
    <w:rsid w:val="00863C14"/>
    <w:rsid w:val="00864E22"/>
    <w:rsid w:val="00865595"/>
    <w:rsid w:val="00865F7C"/>
    <w:rsid w:val="0086679E"/>
    <w:rsid w:val="0086721A"/>
    <w:rsid w:val="008672E6"/>
    <w:rsid w:val="00867830"/>
    <w:rsid w:val="0087226A"/>
    <w:rsid w:val="008735A3"/>
    <w:rsid w:val="00873C6E"/>
    <w:rsid w:val="008743BB"/>
    <w:rsid w:val="008744E3"/>
    <w:rsid w:val="00874958"/>
    <w:rsid w:val="00875EE0"/>
    <w:rsid w:val="008760D0"/>
    <w:rsid w:val="00876478"/>
    <w:rsid w:val="00881614"/>
    <w:rsid w:val="0088534A"/>
    <w:rsid w:val="00886A89"/>
    <w:rsid w:val="00890F62"/>
    <w:rsid w:val="00891849"/>
    <w:rsid w:val="0089218F"/>
    <w:rsid w:val="00892803"/>
    <w:rsid w:val="00893594"/>
    <w:rsid w:val="00893CB1"/>
    <w:rsid w:val="00894CFF"/>
    <w:rsid w:val="008950EF"/>
    <w:rsid w:val="00896A55"/>
    <w:rsid w:val="00896E26"/>
    <w:rsid w:val="00897858"/>
    <w:rsid w:val="00897D85"/>
    <w:rsid w:val="008A0B1E"/>
    <w:rsid w:val="008A14AB"/>
    <w:rsid w:val="008A253B"/>
    <w:rsid w:val="008A37F7"/>
    <w:rsid w:val="008A497D"/>
    <w:rsid w:val="008A575C"/>
    <w:rsid w:val="008A632C"/>
    <w:rsid w:val="008A750F"/>
    <w:rsid w:val="008B0B22"/>
    <w:rsid w:val="008B17E2"/>
    <w:rsid w:val="008B29EC"/>
    <w:rsid w:val="008B409D"/>
    <w:rsid w:val="008B41FA"/>
    <w:rsid w:val="008B422D"/>
    <w:rsid w:val="008B4A91"/>
    <w:rsid w:val="008B6136"/>
    <w:rsid w:val="008B6254"/>
    <w:rsid w:val="008B6297"/>
    <w:rsid w:val="008B789E"/>
    <w:rsid w:val="008C0267"/>
    <w:rsid w:val="008C0B7C"/>
    <w:rsid w:val="008C1401"/>
    <w:rsid w:val="008C350A"/>
    <w:rsid w:val="008C523B"/>
    <w:rsid w:val="008C5503"/>
    <w:rsid w:val="008C55DC"/>
    <w:rsid w:val="008C6E11"/>
    <w:rsid w:val="008C7002"/>
    <w:rsid w:val="008C7498"/>
    <w:rsid w:val="008C7ACA"/>
    <w:rsid w:val="008D0DDD"/>
    <w:rsid w:val="008D24D1"/>
    <w:rsid w:val="008D4CE3"/>
    <w:rsid w:val="008D6333"/>
    <w:rsid w:val="008D6CB1"/>
    <w:rsid w:val="008D6CCA"/>
    <w:rsid w:val="008D7317"/>
    <w:rsid w:val="008D78FE"/>
    <w:rsid w:val="008D79E1"/>
    <w:rsid w:val="008D7E5F"/>
    <w:rsid w:val="008E08D4"/>
    <w:rsid w:val="008E23B0"/>
    <w:rsid w:val="008E2D12"/>
    <w:rsid w:val="008E3AAB"/>
    <w:rsid w:val="008E4193"/>
    <w:rsid w:val="008E610D"/>
    <w:rsid w:val="008E61F8"/>
    <w:rsid w:val="008E754B"/>
    <w:rsid w:val="008E77AB"/>
    <w:rsid w:val="008E7E5F"/>
    <w:rsid w:val="008F0563"/>
    <w:rsid w:val="008F0DD7"/>
    <w:rsid w:val="008F1BB8"/>
    <w:rsid w:val="008F2F07"/>
    <w:rsid w:val="008F31B5"/>
    <w:rsid w:val="008F354C"/>
    <w:rsid w:val="008F382C"/>
    <w:rsid w:val="008F3E5F"/>
    <w:rsid w:val="008F59CD"/>
    <w:rsid w:val="008F67C3"/>
    <w:rsid w:val="008F7EC1"/>
    <w:rsid w:val="00900EAA"/>
    <w:rsid w:val="009014C2"/>
    <w:rsid w:val="00902E6B"/>
    <w:rsid w:val="009030C3"/>
    <w:rsid w:val="00903B99"/>
    <w:rsid w:val="0090458E"/>
    <w:rsid w:val="00904C1C"/>
    <w:rsid w:val="0090516C"/>
    <w:rsid w:val="0090593B"/>
    <w:rsid w:val="00905D3F"/>
    <w:rsid w:val="00906563"/>
    <w:rsid w:val="0090657C"/>
    <w:rsid w:val="00907096"/>
    <w:rsid w:val="00907496"/>
    <w:rsid w:val="009075B7"/>
    <w:rsid w:val="00910CE8"/>
    <w:rsid w:val="009118C4"/>
    <w:rsid w:val="00912562"/>
    <w:rsid w:val="00912756"/>
    <w:rsid w:val="00912DC3"/>
    <w:rsid w:val="00917671"/>
    <w:rsid w:val="00921E5D"/>
    <w:rsid w:val="00921FB2"/>
    <w:rsid w:val="00922967"/>
    <w:rsid w:val="0092350D"/>
    <w:rsid w:val="009249CA"/>
    <w:rsid w:val="00925535"/>
    <w:rsid w:val="0092703D"/>
    <w:rsid w:val="0093032C"/>
    <w:rsid w:val="009303E8"/>
    <w:rsid w:val="009318F9"/>
    <w:rsid w:val="00932B10"/>
    <w:rsid w:val="009349AC"/>
    <w:rsid w:val="00935098"/>
    <w:rsid w:val="00935199"/>
    <w:rsid w:val="0093583D"/>
    <w:rsid w:val="00936458"/>
    <w:rsid w:val="009368A1"/>
    <w:rsid w:val="0094011B"/>
    <w:rsid w:val="00940FCB"/>
    <w:rsid w:val="00941877"/>
    <w:rsid w:val="009419FC"/>
    <w:rsid w:val="009426FC"/>
    <w:rsid w:val="00944BB5"/>
    <w:rsid w:val="00944E15"/>
    <w:rsid w:val="00945094"/>
    <w:rsid w:val="00945227"/>
    <w:rsid w:val="00951338"/>
    <w:rsid w:val="00952EBC"/>
    <w:rsid w:val="0095403A"/>
    <w:rsid w:val="00954089"/>
    <w:rsid w:val="00955BC0"/>
    <w:rsid w:val="0095632E"/>
    <w:rsid w:val="00956551"/>
    <w:rsid w:val="00956774"/>
    <w:rsid w:val="00957D70"/>
    <w:rsid w:val="00960950"/>
    <w:rsid w:val="009612B7"/>
    <w:rsid w:val="00961432"/>
    <w:rsid w:val="0096152F"/>
    <w:rsid w:val="0096185E"/>
    <w:rsid w:val="00962CAF"/>
    <w:rsid w:val="009631F7"/>
    <w:rsid w:val="00963CCF"/>
    <w:rsid w:val="00963E9F"/>
    <w:rsid w:val="00964C48"/>
    <w:rsid w:val="0096580D"/>
    <w:rsid w:val="00966C04"/>
    <w:rsid w:val="00973A52"/>
    <w:rsid w:val="00975939"/>
    <w:rsid w:val="009775D2"/>
    <w:rsid w:val="00977BC7"/>
    <w:rsid w:val="00981251"/>
    <w:rsid w:val="00982B18"/>
    <w:rsid w:val="0098325C"/>
    <w:rsid w:val="009833F8"/>
    <w:rsid w:val="00984C3D"/>
    <w:rsid w:val="009864FC"/>
    <w:rsid w:val="00986C51"/>
    <w:rsid w:val="00986D98"/>
    <w:rsid w:val="009871BE"/>
    <w:rsid w:val="00987928"/>
    <w:rsid w:val="00990270"/>
    <w:rsid w:val="0099077A"/>
    <w:rsid w:val="00990E58"/>
    <w:rsid w:val="00991C61"/>
    <w:rsid w:val="00992290"/>
    <w:rsid w:val="0099281D"/>
    <w:rsid w:val="00993775"/>
    <w:rsid w:val="00993BE3"/>
    <w:rsid w:val="00993DFD"/>
    <w:rsid w:val="009949EE"/>
    <w:rsid w:val="00994FAB"/>
    <w:rsid w:val="00995C17"/>
    <w:rsid w:val="00995DE8"/>
    <w:rsid w:val="00996402"/>
    <w:rsid w:val="009973A6"/>
    <w:rsid w:val="009A44B1"/>
    <w:rsid w:val="009A5AD8"/>
    <w:rsid w:val="009A5D50"/>
    <w:rsid w:val="009A60BD"/>
    <w:rsid w:val="009A6F65"/>
    <w:rsid w:val="009A7B0D"/>
    <w:rsid w:val="009A7CF7"/>
    <w:rsid w:val="009B0830"/>
    <w:rsid w:val="009B119E"/>
    <w:rsid w:val="009B3638"/>
    <w:rsid w:val="009B479F"/>
    <w:rsid w:val="009B48AD"/>
    <w:rsid w:val="009B4DCD"/>
    <w:rsid w:val="009B5B6A"/>
    <w:rsid w:val="009B5BD0"/>
    <w:rsid w:val="009C03AD"/>
    <w:rsid w:val="009C0EDF"/>
    <w:rsid w:val="009C1391"/>
    <w:rsid w:val="009C13B4"/>
    <w:rsid w:val="009C13D2"/>
    <w:rsid w:val="009C16F9"/>
    <w:rsid w:val="009C1FDC"/>
    <w:rsid w:val="009C60BE"/>
    <w:rsid w:val="009C7745"/>
    <w:rsid w:val="009D015C"/>
    <w:rsid w:val="009D134E"/>
    <w:rsid w:val="009D1F33"/>
    <w:rsid w:val="009D34C7"/>
    <w:rsid w:val="009D37BF"/>
    <w:rsid w:val="009D445B"/>
    <w:rsid w:val="009D5C7F"/>
    <w:rsid w:val="009D6982"/>
    <w:rsid w:val="009D7826"/>
    <w:rsid w:val="009D79ED"/>
    <w:rsid w:val="009E06F9"/>
    <w:rsid w:val="009E2333"/>
    <w:rsid w:val="009E2C5A"/>
    <w:rsid w:val="009E3646"/>
    <w:rsid w:val="009E4875"/>
    <w:rsid w:val="009E5BC1"/>
    <w:rsid w:val="009E5D74"/>
    <w:rsid w:val="009E69A6"/>
    <w:rsid w:val="009E7D38"/>
    <w:rsid w:val="009E7FEC"/>
    <w:rsid w:val="009F04EF"/>
    <w:rsid w:val="009F08B3"/>
    <w:rsid w:val="009F0B08"/>
    <w:rsid w:val="009F1293"/>
    <w:rsid w:val="009F13EC"/>
    <w:rsid w:val="009F1A4E"/>
    <w:rsid w:val="009F24D0"/>
    <w:rsid w:val="009F4BAB"/>
    <w:rsid w:val="009F67C0"/>
    <w:rsid w:val="00A00A23"/>
    <w:rsid w:val="00A00EDB"/>
    <w:rsid w:val="00A0117A"/>
    <w:rsid w:val="00A01AB8"/>
    <w:rsid w:val="00A01EBA"/>
    <w:rsid w:val="00A02656"/>
    <w:rsid w:val="00A02919"/>
    <w:rsid w:val="00A0334A"/>
    <w:rsid w:val="00A03C10"/>
    <w:rsid w:val="00A03C97"/>
    <w:rsid w:val="00A03EBC"/>
    <w:rsid w:val="00A0434D"/>
    <w:rsid w:val="00A05892"/>
    <w:rsid w:val="00A06C51"/>
    <w:rsid w:val="00A07584"/>
    <w:rsid w:val="00A07A03"/>
    <w:rsid w:val="00A10FF0"/>
    <w:rsid w:val="00A11549"/>
    <w:rsid w:val="00A123EB"/>
    <w:rsid w:val="00A12514"/>
    <w:rsid w:val="00A12E48"/>
    <w:rsid w:val="00A14183"/>
    <w:rsid w:val="00A144E7"/>
    <w:rsid w:val="00A15B4B"/>
    <w:rsid w:val="00A20496"/>
    <w:rsid w:val="00A21955"/>
    <w:rsid w:val="00A242E4"/>
    <w:rsid w:val="00A247B3"/>
    <w:rsid w:val="00A25447"/>
    <w:rsid w:val="00A265E4"/>
    <w:rsid w:val="00A26917"/>
    <w:rsid w:val="00A26997"/>
    <w:rsid w:val="00A304F7"/>
    <w:rsid w:val="00A30FDA"/>
    <w:rsid w:val="00A31563"/>
    <w:rsid w:val="00A31834"/>
    <w:rsid w:val="00A31984"/>
    <w:rsid w:val="00A32068"/>
    <w:rsid w:val="00A330A1"/>
    <w:rsid w:val="00A36618"/>
    <w:rsid w:val="00A3729F"/>
    <w:rsid w:val="00A401F6"/>
    <w:rsid w:val="00A41A47"/>
    <w:rsid w:val="00A41A74"/>
    <w:rsid w:val="00A41E7F"/>
    <w:rsid w:val="00A42C7D"/>
    <w:rsid w:val="00A462D4"/>
    <w:rsid w:val="00A468E9"/>
    <w:rsid w:val="00A5057D"/>
    <w:rsid w:val="00A50B0C"/>
    <w:rsid w:val="00A514D6"/>
    <w:rsid w:val="00A515F2"/>
    <w:rsid w:val="00A51856"/>
    <w:rsid w:val="00A51BC1"/>
    <w:rsid w:val="00A53FB9"/>
    <w:rsid w:val="00A54AFA"/>
    <w:rsid w:val="00A54D92"/>
    <w:rsid w:val="00A5527D"/>
    <w:rsid w:val="00A55914"/>
    <w:rsid w:val="00A56908"/>
    <w:rsid w:val="00A56CAE"/>
    <w:rsid w:val="00A56EA1"/>
    <w:rsid w:val="00A60446"/>
    <w:rsid w:val="00A612A1"/>
    <w:rsid w:val="00A65690"/>
    <w:rsid w:val="00A659D5"/>
    <w:rsid w:val="00A65F8F"/>
    <w:rsid w:val="00A668DD"/>
    <w:rsid w:val="00A67531"/>
    <w:rsid w:val="00A67713"/>
    <w:rsid w:val="00A678ED"/>
    <w:rsid w:val="00A711F8"/>
    <w:rsid w:val="00A7138D"/>
    <w:rsid w:val="00A716BF"/>
    <w:rsid w:val="00A71A88"/>
    <w:rsid w:val="00A731E6"/>
    <w:rsid w:val="00A73416"/>
    <w:rsid w:val="00A73734"/>
    <w:rsid w:val="00A73B3F"/>
    <w:rsid w:val="00A76134"/>
    <w:rsid w:val="00A77F92"/>
    <w:rsid w:val="00A81F4F"/>
    <w:rsid w:val="00A82045"/>
    <w:rsid w:val="00A825BA"/>
    <w:rsid w:val="00A826EA"/>
    <w:rsid w:val="00A83023"/>
    <w:rsid w:val="00A84810"/>
    <w:rsid w:val="00A84B09"/>
    <w:rsid w:val="00A860A5"/>
    <w:rsid w:val="00A864F2"/>
    <w:rsid w:val="00A86713"/>
    <w:rsid w:val="00A91643"/>
    <w:rsid w:val="00A91B8E"/>
    <w:rsid w:val="00A93AF2"/>
    <w:rsid w:val="00A94A65"/>
    <w:rsid w:val="00A9570C"/>
    <w:rsid w:val="00A97021"/>
    <w:rsid w:val="00A97A96"/>
    <w:rsid w:val="00AA02B3"/>
    <w:rsid w:val="00AA34DE"/>
    <w:rsid w:val="00AA41C6"/>
    <w:rsid w:val="00AA58F6"/>
    <w:rsid w:val="00AB014E"/>
    <w:rsid w:val="00AB3742"/>
    <w:rsid w:val="00AB3E7C"/>
    <w:rsid w:val="00AB4035"/>
    <w:rsid w:val="00AB4E78"/>
    <w:rsid w:val="00AB4FC8"/>
    <w:rsid w:val="00AB5911"/>
    <w:rsid w:val="00AB5AD9"/>
    <w:rsid w:val="00AB5CEC"/>
    <w:rsid w:val="00AB5F09"/>
    <w:rsid w:val="00AB761F"/>
    <w:rsid w:val="00AC0C74"/>
    <w:rsid w:val="00AC12B8"/>
    <w:rsid w:val="00AC213C"/>
    <w:rsid w:val="00AC479D"/>
    <w:rsid w:val="00AC4B36"/>
    <w:rsid w:val="00AC4D27"/>
    <w:rsid w:val="00AC5C6C"/>
    <w:rsid w:val="00AC5DD9"/>
    <w:rsid w:val="00AC64B5"/>
    <w:rsid w:val="00AC68CC"/>
    <w:rsid w:val="00AC6B21"/>
    <w:rsid w:val="00AC701F"/>
    <w:rsid w:val="00AC70EE"/>
    <w:rsid w:val="00AC713A"/>
    <w:rsid w:val="00AD0031"/>
    <w:rsid w:val="00AD0BA8"/>
    <w:rsid w:val="00AD1BFA"/>
    <w:rsid w:val="00AD69C9"/>
    <w:rsid w:val="00AD6C8F"/>
    <w:rsid w:val="00AE0CCD"/>
    <w:rsid w:val="00AE25EA"/>
    <w:rsid w:val="00AE3034"/>
    <w:rsid w:val="00AE48F1"/>
    <w:rsid w:val="00AE4920"/>
    <w:rsid w:val="00AE4E2D"/>
    <w:rsid w:val="00AE623F"/>
    <w:rsid w:val="00AE66D4"/>
    <w:rsid w:val="00AF021F"/>
    <w:rsid w:val="00AF0253"/>
    <w:rsid w:val="00AF0443"/>
    <w:rsid w:val="00AF0DB7"/>
    <w:rsid w:val="00AF13F5"/>
    <w:rsid w:val="00AF22C8"/>
    <w:rsid w:val="00AF2347"/>
    <w:rsid w:val="00AF4018"/>
    <w:rsid w:val="00AF494A"/>
    <w:rsid w:val="00AF4CC9"/>
    <w:rsid w:val="00AF5FAA"/>
    <w:rsid w:val="00AF6321"/>
    <w:rsid w:val="00B00F9F"/>
    <w:rsid w:val="00B01A69"/>
    <w:rsid w:val="00B03A8B"/>
    <w:rsid w:val="00B0553E"/>
    <w:rsid w:val="00B0563D"/>
    <w:rsid w:val="00B05F10"/>
    <w:rsid w:val="00B0603F"/>
    <w:rsid w:val="00B06306"/>
    <w:rsid w:val="00B06EF0"/>
    <w:rsid w:val="00B10395"/>
    <w:rsid w:val="00B10B8C"/>
    <w:rsid w:val="00B11ACB"/>
    <w:rsid w:val="00B11EAF"/>
    <w:rsid w:val="00B11EDF"/>
    <w:rsid w:val="00B12370"/>
    <w:rsid w:val="00B12B05"/>
    <w:rsid w:val="00B12BCA"/>
    <w:rsid w:val="00B149F0"/>
    <w:rsid w:val="00B15B32"/>
    <w:rsid w:val="00B16428"/>
    <w:rsid w:val="00B16860"/>
    <w:rsid w:val="00B16EBD"/>
    <w:rsid w:val="00B2192B"/>
    <w:rsid w:val="00B21BC0"/>
    <w:rsid w:val="00B230AB"/>
    <w:rsid w:val="00B248C6"/>
    <w:rsid w:val="00B258B2"/>
    <w:rsid w:val="00B30C0D"/>
    <w:rsid w:val="00B321DA"/>
    <w:rsid w:val="00B3294D"/>
    <w:rsid w:val="00B32F42"/>
    <w:rsid w:val="00B341F2"/>
    <w:rsid w:val="00B359BA"/>
    <w:rsid w:val="00B3657D"/>
    <w:rsid w:val="00B37277"/>
    <w:rsid w:val="00B37827"/>
    <w:rsid w:val="00B37B56"/>
    <w:rsid w:val="00B41AA0"/>
    <w:rsid w:val="00B445DC"/>
    <w:rsid w:val="00B454FE"/>
    <w:rsid w:val="00B4596D"/>
    <w:rsid w:val="00B45E2A"/>
    <w:rsid w:val="00B5203B"/>
    <w:rsid w:val="00B527E4"/>
    <w:rsid w:val="00B528F6"/>
    <w:rsid w:val="00B536BF"/>
    <w:rsid w:val="00B54BC0"/>
    <w:rsid w:val="00B5511B"/>
    <w:rsid w:val="00B56B8E"/>
    <w:rsid w:val="00B57585"/>
    <w:rsid w:val="00B61F05"/>
    <w:rsid w:val="00B65D93"/>
    <w:rsid w:val="00B6741F"/>
    <w:rsid w:val="00B67C3D"/>
    <w:rsid w:val="00B70426"/>
    <w:rsid w:val="00B7093D"/>
    <w:rsid w:val="00B70BB6"/>
    <w:rsid w:val="00B72975"/>
    <w:rsid w:val="00B72D9D"/>
    <w:rsid w:val="00B737B8"/>
    <w:rsid w:val="00B74B2D"/>
    <w:rsid w:val="00B74EB7"/>
    <w:rsid w:val="00B7534E"/>
    <w:rsid w:val="00B76349"/>
    <w:rsid w:val="00B80304"/>
    <w:rsid w:val="00B80F77"/>
    <w:rsid w:val="00B82364"/>
    <w:rsid w:val="00B82497"/>
    <w:rsid w:val="00B824C7"/>
    <w:rsid w:val="00B82601"/>
    <w:rsid w:val="00B82F93"/>
    <w:rsid w:val="00B8356C"/>
    <w:rsid w:val="00B83D84"/>
    <w:rsid w:val="00B84C55"/>
    <w:rsid w:val="00B84CEB"/>
    <w:rsid w:val="00B85AC0"/>
    <w:rsid w:val="00B85C3B"/>
    <w:rsid w:val="00B90080"/>
    <w:rsid w:val="00B90EA5"/>
    <w:rsid w:val="00B91681"/>
    <w:rsid w:val="00B92EDE"/>
    <w:rsid w:val="00B93417"/>
    <w:rsid w:val="00B95A7C"/>
    <w:rsid w:val="00B96F6E"/>
    <w:rsid w:val="00B97065"/>
    <w:rsid w:val="00B97BB3"/>
    <w:rsid w:val="00BA16C5"/>
    <w:rsid w:val="00BA28C7"/>
    <w:rsid w:val="00BA3C32"/>
    <w:rsid w:val="00BA486A"/>
    <w:rsid w:val="00BA7CDB"/>
    <w:rsid w:val="00BB1378"/>
    <w:rsid w:val="00BB19DB"/>
    <w:rsid w:val="00BB323E"/>
    <w:rsid w:val="00BB3D7E"/>
    <w:rsid w:val="00BB6DBE"/>
    <w:rsid w:val="00BB6DDB"/>
    <w:rsid w:val="00BB79AF"/>
    <w:rsid w:val="00BC0629"/>
    <w:rsid w:val="00BC3CF8"/>
    <w:rsid w:val="00BC3E80"/>
    <w:rsid w:val="00BC45F4"/>
    <w:rsid w:val="00BC4AD3"/>
    <w:rsid w:val="00BC5879"/>
    <w:rsid w:val="00BC5B0C"/>
    <w:rsid w:val="00BC5CC3"/>
    <w:rsid w:val="00BC6280"/>
    <w:rsid w:val="00BC6327"/>
    <w:rsid w:val="00BC635C"/>
    <w:rsid w:val="00BC6AA4"/>
    <w:rsid w:val="00BC6EBD"/>
    <w:rsid w:val="00BC6F85"/>
    <w:rsid w:val="00BD170D"/>
    <w:rsid w:val="00BD26AC"/>
    <w:rsid w:val="00BD3C82"/>
    <w:rsid w:val="00BD5A4D"/>
    <w:rsid w:val="00BE0013"/>
    <w:rsid w:val="00BE0DD2"/>
    <w:rsid w:val="00BE224B"/>
    <w:rsid w:val="00BE2402"/>
    <w:rsid w:val="00BE3343"/>
    <w:rsid w:val="00BE3CBD"/>
    <w:rsid w:val="00BE407A"/>
    <w:rsid w:val="00BE4CB8"/>
    <w:rsid w:val="00BE588B"/>
    <w:rsid w:val="00BE62B5"/>
    <w:rsid w:val="00BE7814"/>
    <w:rsid w:val="00BE7ECE"/>
    <w:rsid w:val="00BF1AF7"/>
    <w:rsid w:val="00BF3364"/>
    <w:rsid w:val="00BF4869"/>
    <w:rsid w:val="00BF576B"/>
    <w:rsid w:val="00BF5C39"/>
    <w:rsid w:val="00BF6051"/>
    <w:rsid w:val="00BF6146"/>
    <w:rsid w:val="00C002BC"/>
    <w:rsid w:val="00C00B91"/>
    <w:rsid w:val="00C00EF5"/>
    <w:rsid w:val="00C01D52"/>
    <w:rsid w:val="00C03D83"/>
    <w:rsid w:val="00C03F6C"/>
    <w:rsid w:val="00C047C7"/>
    <w:rsid w:val="00C05AC1"/>
    <w:rsid w:val="00C05E84"/>
    <w:rsid w:val="00C06A68"/>
    <w:rsid w:val="00C074BA"/>
    <w:rsid w:val="00C12736"/>
    <w:rsid w:val="00C13805"/>
    <w:rsid w:val="00C13EB3"/>
    <w:rsid w:val="00C16A50"/>
    <w:rsid w:val="00C16D0C"/>
    <w:rsid w:val="00C17404"/>
    <w:rsid w:val="00C20427"/>
    <w:rsid w:val="00C20A5A"/>
    <w:rsid w:val="00C257A8"/>
    <w:rsid w:val="00C30158"/>
    <w:rsid w:val="00C30DC6"/>
    <w:rsid w:val="00C30E2C"/>
    <w:rsid w:val="00C328ED"/>
    <w:rsid w:val="00C351AF"/>
    <w:rsid w:val="00C35861"/>
    <w:rsid w:val="00C36B67"/>
    <w:rsid w:val="00C36CA4"/>
    <w:rsid w:val="00C4105C"/>
    <w:rsid w:val="00C413F1"/>
    <w:rsid w:val="00C423B1"/>
    <w:rsid w:val="00C43617"/>
    <w:rsid w:val="00C443EF"/>
    <w:rsid w:val="00C45416"/>
    <w:rsid w:val="00C4565F"/>
    <w:rsid w:val="00C457BA"/>
    <w:rsid w:val="00C47B07"/>
    <w:rsid w:val="00C513E3"/>
    <w:rsid w:val="00C517FA"/>
    <w:rsid w:val="00C523A6"/>
    <w:rsid w:val="00C528E5"/>
    <w:rsid w:val="00C536C8"/>
    <w:rsid w:val="00C539CF"/>
    <w:rsid w:val="00C5639D"/>
    <w:rsid w:val="00C56523"/>
    <w:rsid w:val="00C56EDD"/>
    <w:rsid w:val="00C6066D"/>
    <w:rsid w:val="00C609C0"/>
    <w:rsid w:val="00C61934"/>
    <w:rsid w:val="00C624FD"/>
    <w:rsid w:val="00C6353C"/>
    <w:rsid w:val="00C6382B"/>
    <w:rsid w:val="00C64F91"/>
    <w:rsid w:val="00C65430"/>
    <w:rsid w:val="00C6637A"/>
    <w:rsid w:val="00C666CC"/>
    <w:rsid w:val="00C672CA"/>
    <w:rsid w:val="00C675DF"/>
    <w:rsid w:val="00C67785"/>
    <w:rsid w:val="00C67919"/>
    <w:rsid w:val="00C70A6F"/>
    <w:rsid w:val="00C72AC1"/>
    <w:rsid w:val="00C72CBF"/>
    <w:rsid w:val="00C7307F"/>
    <w:rsid w:val="00C7510F"/>
    <w:rsid w:val="00C760C4"/>
    <w:rsid w:val="00C77316"/>
    <w:rsid w:val="00C778F0"/>
    <w:rsid w:val="00C77915"/>
    <w:rsid w:val="00C800C3"/>
    <w:rsid w:val="00C80D52"/>
    <w:rsid w:val="00C8119A"/>
    <w:rsid w:val="00C81C2C"/>
    <w:rsid w:val="00C821BB"/>
    <w:rsid w:val="00C821EE"/>
    <w:rsid w:val="00C82366"/>
    <w:rsid w:val="00C8328E"/>
    <w:rsid w:val="00C83B06"/>
    <w:rsid w:val="00C84D47"/>
    <w:rsid w:val="00C85F6B"/>
    <w:rsid w:val="00C87380"/>
    <w:rsid w:val="00C87CCA"/>
    <w:rsid w:val="00C90320"/>
    <w:rsid w:val="00C90E2F"/>
    <w:rsid w:val="00C92169"/>
    <w:rsid w:val="00C950ED"/>
    <w:rsid w:val="00C9561F"/>
    <w:rsid w:val="00C962A9"/>
    <w:rsid w:val="00C963B3"/>
    <w:rsid w:val="00C96446"/>
    <w:rsid w:val="00CA02F7"/>
    <w:rsid w:val="00CA1A41"/>
    <w:rsid w:val="00CA207E"/>
    <w:rsid w:val="00CA2510"/>
    <w:rsid w:val="00CA2BFA"/>
    <w:rsid w:val="00CA2FE1"/>
    <w:rsid w:val="00CA44E6"/>
    <w:rsid w:val="00CA4DCA"/>
    <w:rsid w:val="00CA5B51"/>
    <w:rsid w:val="00CA5C2F"/>
    <w:rsid w:val="00CA615B"/>
    <w:rsid w:val="00CA61F5"/>
    <w:rsid w:val="00CA67F2"/>
    <w:rsid w:val="00CB1C68"/>
    <w:rsid w:val="00CB3381"/>
    <w:rsid w:val="00CB39AD"/>
    <w:rsid w:val="00CB663D"/>
    <w:rsid w:val="00CB74A0"/>
    <w:rsid w:val="00CC2392"/>
    <w:rsid w:val="00CC256C"/>
    <w:rsid w:val="00CC46C4"/>
    <w:rsid w:val="00CC591F"/>
    <w:rsid w:val="00CC7363"/>
    <w:rsid w:val="00CC7F27"/>
    <w:rsid w:val="00CD165F"/>
    <w:rsid w:val="00CD3904"/>
    <w:rsid w:val="00CD48BB"/>
    <w:rsid w:val="00CD57ED"/>
    <w:rsid w:val="00CD5B78"/>
    <w:rsid w:val="00CD7608"/>
    <w:rsid w:val="00CD7B34"/>
    <w:rsid w:val="00CD7E32"/>
    <w:rsid w:val="00CE0178"/>
    <w:rsid w:val="00CE160B"/>
    <w:rsid w:val="00CE1AC3"/>
    <w:rsid w:val="00CE49ED"/>
    <w:rsid w:val="00CE5571"/>
    <w:rsid w:val="00CE5937"/>
    <w:rsid w:val="00CF09D6"/>
    <w:rsid w:val="00CF0C2F"/>
    <w:rsid w:val="00CF10BB"/>
    <w:rsid w:val="00CF28E4"/>
    <w:rsid w:val="00CF2E7A"/>
    <w:rsid w:val="00CF50AC"/>
    <w:rsid w:val="00CF578A"/>
    <w:rsid w:val="00CF7DCB"/>
    <w:rsid w:val="00D015AA"/>
    <w:rsid w:val="00D0172F"/>
    <w:rsid w:val="00D026FB"/>
    <w:rsid w:val="00D04B91"/>
    <w:rsid w:val="00D050B0"/>
    <w:rsid w:val="00D05381"/>
    <w:rsid w:val="00D059F6"/>
    <w:rsid w:val="00D05B91"/>
    <w:rsid w:val="00D066D1"/>
    <w:rsid w:val="00D075F0"/>
    <w:rsid w:val="00D07A2A"/>
    <w:rsid w:val="00D11200"/>
    <w:rsid w:val="00D12F7E"/>
    <w:rsid w:val="00D14361"/>
    <w:rsid w:val="00D14D24"/>
    <w:rsid w:val="00D14F30"/>
    <w:rsid w:val="00D158E3"/>
    <w:rsid w:val="00D1690F"/>
    <w:rsid w:val="00D204DE"/>
    <w:rsid w:val="00D20513"/>
    <w:rsid w:val="00D219A9"/>
    <w:rsid w:val="00D22C75"/>
    <w:rsid w:val="00D241A3"/>
    <w:rsid w:val="00D2427A"/>
    <w:rsid w:val="00D24BCB"/>
    <w:rsid w:val="00D256D3"/>
    <w:rsid w:val="00D25A2F"/>
    <w:rsid w:val="00D25C7F"/>
    <w:rsid w:val="00D26BFA"/>
    <w:rsid w:val="00D27B17"/>
    <w:rsid w:val="00D3057F"/>
    <w:rsid w:val="00D30743"/>
    <w:rsid w:val="00D31303"/>
    <w:rsid w:val="00D3322E"/>
    <w:rsid w:val="00D338EB"/>
    <w:rsid w:val="00D33F4B"/>
    <w:rsid w:val="00D34E0D"/>
    <w:rsid w:val="00D35196"/>
    <w:rsid w:val="00D35562"/>
    <w:rsid w:val="00D3580D"/>
    <w:rsid w:val="00D3708A"/>
    <w:rsid w:val="00D419F1"/>
    <w:rsid w:val="00D42BD6"/>
    <w:rsid w:val="00D431DC"/>
    <w:rsid w:val="00D4322F"/>
    <w:rsid w:val="00D447D5"/>
    <w:rsid w:val="00D44D56"/>
    <w:rsid w:val="00D47795"/>
    <w:rsid w:val="00D47932"/>
    <w:rsid w:val="00D5020F"/>
    <w:rsid w:val="00D50C73"/>
    <w:rsid w:val="00D5227B"/>
    <w:rsid w:val="00D52612"/>
    <w:rsid w:val="00D54982"/>
    <w:rsid w:val="00D57541"/>
    <w:rsid w:val="00D601FC"/>
    <w:rsid w:val="00D60438"/>
    <w:rsid w:val="00D61170"/>
    <w:rsid w:val="00D618B1"/>
    <w:rsid w:val="00D6434B"/>
    <w:rsid w:val="00D64A20"/>
    <w:rsid w:val="00D64DE4"/>
    <w:rsid w:val="00D64E24"/>
    <w:rsid w:val="00D65191"/>
    <w:rsid w:val="00D66194"/>
    <w:rsid w:val="00D66CA2"/>
    <w:rsid w:val="00D673D4"/>
    <w:rsid w:val="00D71AE1"/>
    <w:rsid w:val="00D732DF"/>
    <w:rsid w:val="00D73862"/>
    <w:rsid w:val="00D743A1"/>
    <w:rsid w:val="00D75AC0"/>
    <w:rsid w:val="00D80FED"/>
    <w:rsid w:val="00D81B33"/>
    <w:rsid w:val="00D81B80"/>
    <w:rsid w:val="00D82CF4"/>
    <w:rsid w:val="00D833B3"/>
    <w:rsid w:val="00D84036"/>
    <w:rsid w:val="00D84288"/>
    <w:rsid w:val="00D853DC"/>
    <w:rsid w:val="00D8600B"/>
    <w:rsid w:val="00D8602C"/>
    <w:rsid w:val="00D86792"/>
    <w:rsid w:val="00D87368"/>
    <w:rsid w:val="00D87B07"/>
    <w:rsid w:val="00D90498"/>
    <w:rsid w:val="00D917F4"/>
    <w:rsid w:val="00D91F3D"/>
    <w:rsid w:val="00D92B6B"/>
    <w:rsid w:val="00D92E6A"/>
    <w:rsid w:val="00D9424A"/>
    <w:rsid w:val="00D94AE4"/>
    <w:rsid w:val="00D9521B"/>
    <w:rsid w:val="00D95A66"/>
    <w:rsid w:val="00D95E76"/>
    <w:rsid w:val="00D95ECC"/>
    <w:rsid w:val="00D9619E"/>
    <w:rsid w:val="00D9740E"/>
    <w:rsid w:val="00DA0A0F"/>
    <w:rsid w:val="00DA0F27"/>
    <w:rsid w:val="00DA106A"/>
    <w:rsid w:val="00DA1FC6"/>
    <w:rsid w:val="00DA23FA"/>
    <w:rsid w:val="00DA486A"/>
    <w:rsid w:val="00DA72B4"/>
    <w:rsid w:val="00DB0824"/>
    <w:rsid w:val="00DB0906"/>
    <w:rsid w:val="00DB287B"/>
    <w:rsid w:val="00DB2F7A"/>
    <w:rsid w:val="00DB34E6"/>
    <w:rsid w:val="00DB67F0"/>
    <w:rsid w:val="00DB7B1A"/>
    <w:rsid w:val="00DC111F"/>
    <w:rsid w:val="00DC13F3"/>
    <w:rsid w:val="00DC2426"/>
    <w:rsid w:val="00DC3644"/>
    <w:rsid w:val="00DC3F0A"/>
    <w:rsid w:val="00DC51D7"/>
    <w:rsid w:val="00DC5595"/>
    <w:rsid w:val="00DC5623"/>
    <w:rsid w:val="00DC7CE3"/>
    <w:rsid w:val="00DD2F25"/>
    <w:rsid w:val="00DD48EC"/>
    <w:rsid w:val="00DD4E26"/>
    <w:rsid w:val="00DD50B9"/>
    <w:rsid w:val="00DD5719"/>
    <w:rsid w:val="00DD7386"/>
    <w:rsid w:val="00DD738A"/>
    <w:rsid w:val="00DD7654"/>
    <w:rsid w:val="00DD7AAF"/>
    <w:rsid w:val="00DD7C1A"/>
    <w:rsid w:val="00DE05C2"/>
    <w:rsid w:val="00DE1E34"/>
    <w:rsid w:val="00DE3681"/>
    <w:rsid w:val="00DE4D88"/>
    <w:rsid w:val="00DE6920"/>
    <w:rsid w:val="00DE6F9C"/>
    <w:rsid w:val="00DF138B"/>
    <w:rsid w:val="00DF1EDD"/>
    <w:rsid w:val="00DF33F8"/>
    <w:rsid w:val="00DF3411"/>
    <w:rsid w:val="00DF7ECE"/>
    <w:rsid w:val="00E00BDE"/>
    <w:rsid w:val="00E01413"/>
    <w:rsid w:val="00E01EFE"/>
    <w:rsid w:val="00E02FA4"/>
    <w:rsid w:val="00E042AA"/>
    <w:rsid w:val="00E04A28"/>
    <w:rsid w:val="00E064E5"/>
    <w:rsid w:val="00E121AC"/>
    <w:rsid w:val="00E124A0"/>
    <w:rsid w:val="00E14E18"/>
    <w:rsid w:val="00E14F9E"/>
    <w:rsid w:val="00E15187"/>
    <w:rsid w:val="00E176F6"/>
    <w:rsid w:val="00E17DDF"/>
    <w:rsid w:val="00E20C0B"/>
    <w:rsid w:val="00E22C50"/>
    <w:rsid w:val="00E234D5"/>
    <w:rsid w:val="00E237DD"/>
    <w:rsid w:val="00E239A6"/>
    <w:rsid w:val="00E24B90"/>
    <w:rsid w:val="00E261E8"/>
    <w:rsid w:val="00E2709B"/>
    <w:rsid w:val="00E314DE"/>
    <w:rsid w:val="00E31B44"/>
    <w:rsid w:val="00E31FCE"/>
    <w:rsid w:val="00E34750"/>
    <w:rsid w:val="00E348AA"/>
    <w:rsid w:val="00E35803"/>
    <w:rsid w:val="00E3586E"/>
    <w:rsid w:val="00E360FC"/>
    <w:rsid w:val="00E36517"/>
    <w:rsid w:val="00E37D99"/>
    <w:rsid w:val="00E41833"/>
    <w:rsid w:val="00E43138"/>
    <w:rsid w:val="00E4651A"/>
    <w:rsid w:val="00E468A5"/>
    <w:rsid w:val="00E47ACD"/>
    <w:rsid w:val="00E50F14"/>
    <w:rsid w:val="00E51A51"/>
    <w:rsid w:val="00E51CA8"/>
    <w:rsid w:val="00E525D1"/>
    <w:rsid w:val="00E5449F"/>
    <w:rsid w:val="00E56E99"/>
    <w:rsid w:val="00E60446"/>
    <w:rsid w:val="00E61F8B"/>
    <w:rsid w:val="00E6215B"/>
    <w:rsid w:val="00E63158"/>
    <w:rsid w:val="00E637AD"/>
    <w:rsid w:val="00E640C4"/>
    <w:rsid w:val="00E6437A"/>
    <w:rsid w:val="00E65CBB"/>
    <w:rsid w:val="00E6617E"/>
    <w:rsid w:val="00E664B2"/>
    <w:rsid w:val="00E672A7"/>
    <w:rsid w:val="00E6744D"/>
    <w:rsid w:val="00E702AC"/>
    <w:rsid w:val="00E71FEE"/>
    <w:rsid w:val="00E73FE8"/>
    <w:rsid w:val="00E75586"/>
    <w:rsid w:val="00E7619F"/>
    <w:rsid w:val="00E7633A"/>
    <w:rsid w:val="00E81460"/>
    <w:rsid w:val="00E82136"/>
    <w:rsid w:val="00E8281B"/>
    <w:rsid w:val="00E83BB0"/>
    <w:rsid w:val="00E84A26"/>
    <w:rsid w:val="00E8519C"/>
    <w:rsid w:val="00E8575D"/>
    <w:rsid w:val="00E859CC"/>
    <w:rsid w:val="00E864D3"/>
    <w:rsid w:val="00E878E3"/>
    <w:rsid w:val="00E90578"/>
    <w:rsid w:val="00E910A9"/>
    <w:rsid w:val="00E91FC6"/>
    <w:rsid w:val="00E9201F"/>
    <w:rsid w:val="00E92BAF"/>
    <w:rsid w:val="00E956F7"/>
    <w:rsid w:val="00E969A2"/>
    <w:rsid w:val="00EA0830"/>
    <w:rsid w:val="00EA0AE8"/>
    <w:rsid w:val="00EA2263"/>
    <w:rsid w:val="00EA2C11"/>
    <w:rsid w:val="00EA358B"/>
    <w:rsid w:val="00EA4640"/>
    <w:rsid w:val="00EA4DFA"/>
    <w:rsid w:val="00EA50DF"/>
    <w:rsid w:val="00EA5CF3"/>
    <w:rsid w:val="00EA71A2"/>
    <w:rsid w:val="00EA7478"/>
    <w:rsid w:val="00EB0380"/>
    <w:rsid w:val="00EB1344"/>
    <w:rsid w:val="00EB245A"/>
    <w:rsid w:val="00EB256F"/>
    <w:rsid w:val="00EB3B3E"/>
    <w:rsid w:val="00EB6724"/>
    <w:rsid w:val="00EC02E9"/>
    <w:rsid w:val="00EC108B"/>
    <w:rsid w:val="00EC2B9E"/>
    <w:rsid w:val="00EC369E"/>
    <w:rsid w:val="00EC37E1"/>
    <w:rsid w:val="00EC64B3"/>
    <w:rsid w:val="00EC6A8E"/>
    <w:rsid w:val="00ED1198"/>
    <w:rsid w:val="00ED179D"/>
    <w:rsid w:val="00ED32AB"/>
    <w:rsid w:val="00ED3675"/>
    <w:rsid w:val="00ED5568"/>
    <w:rsid w:val="00ED5778"/>
    <w:rsid w:val="00ED5B3F"/>
    <w:rsid w:val="00ED5F65"/>
    <w:rsid w:val="00EE0C11"/>
    <w:rsid w:val="00EE0F97"/>
    <w:rsid w:val="00EE1201"/>
    <w:rsid w:val="00EE1D11"/>
    <w:rsid w:val="00EE1FE3"/>
    <w:rsid w:val="00EE2215"/>
    <w:rsid w:val="00EE2349"/>
    <w:rsid w:val="00EE3661"/>
    <w:rsid w:val="00EE3F06"/>
    <w:rsid w:val="00EE3F6C"/>
    <w:rsid w:val="00EE3FEB"/>
    <w:rsid w:val="00EE44FE"/>
    <w:rsid w:val="00EE4A11"/>
    <w:rsid w:val="00EE58A5"/>
    <w:rsid w:val="00EE5B60"/>
    <w:rsid w:val="00EE5D58"/>
    <w:rsid w:val="00EE65C3"/>
    <w:rsid w:val="00EE739C"/>
    <w:rsid w:val="00EE7D09"/>
    <w:rsid w:val="00EE7D20"/>
    <w:rsid w:val="00EF0680"/>
    <w:rsid w:val="00EF0699"/>
    <w:rsid w:val="00EF0B6F"/>
    <w:rsid w:val="00EF1C0A"/>
    <w:rsid w:val="00EF2332"/>
    <w:rsid w:val="00EF2B36"/>
    <w:rsid w:val="00EF32FD"/>
    <w:rsid w:val="00EF4724"/>
    <w:rsid w:val="00EF5628"/>
    <w:rsid w:val="00EF57D5"/>
    <w:rsid w:val="00EF6722"/>
    <w:rsid w:val="00F007BE"/>
    <w:rsid w:val="00F00A9F"/>
    <w:rsid w:val="00F01ECE"/>
    <w:rsid w:val="00F02E9B"/>
    <w:rsid w:val="00F03318"/>
    <w:rsid w:val="00F03BD0"/>
    <w:rsid w:val="00F055CC"/>
    <w:rsid w:val="00F061A0"/>
    <w:rsid w:val="00F06A35"/>
    <w:rsid w:val="00F07790"/>
    <w:rsid w:val="00F079C6"/>
    <w:rsid w:val="00F1159C"/>
    <w:rsid w:val="00F11843"/>
    <w:rsid w:val="00F11923"/>
    <w:rsid w:val="00F12026"/>
    <w:rsid w:val="00F123F9"/>
    <w:rsid w:val="00F12F38"/>
    <w:rsid w:val="00F14544"/>
    <w:rsid w:val="00F148F2"/>
    <w:rsid w:val="00F15184"/>
    <w:rsid w:val="00F1605D"/>
    <w:rsid w:val="00F16563"/>
    <w:rsid w:val="00F17C77"/>
    <w:rsid w:val="00F17CE3"/>
    <w:rsid w:val="00F17F1E"/>
    <w:rsid w:val="00F20FA9"/>
    <w:rsid w:val="00F22D4E"/>
    <w:rsid w:val="00F23BEB"/>
    <w:rsid w:val="00F23EFB"/>
    <w:rsid w:val="00F26E48"/>
    <w:rsid w:val="00F27C35"/>
    <w:rsid w:val="00F30415"/>
    <w:rsid w:val="00F308C3"/>
    <w:rsid w:val="00F31AA3"/>
    <w:rsid w:val="00F326AA"/>
    <w:rsid w:val="00F32CE4"/>
    <w:rsid w:val="00F33E4B"/>
    <w:rsid w:val="00F354C2"/>
    <w:rsid w:val="00F3669C"/>
    <w:rsid w:val="00F36A44"/>
    <w:rsid w:val="00F371BE"/>
    <w:rsid w:val="00F40C43"/>
    <w:rsid w:val="00F414BF"/>
    <w:rsid w:val="00F42B85"/>
    <w:rsid w:val="00F43364"/>
    <w:rsid w:val="00F45394"/>
    <w:rsid w:val="00F460D1"/>
    <w:rsid w:val="00F46AFE"/>
    <w:rsid w:val="00F471B3"/>
    <w:rsid w:val="00F472CE"/>
    <w:rsid w:val="00F50F08"/>
    <w:rsid w:val="00F520A3"/>
    <w:rsid w:val="00F534FF"/>
    <w:rsid w:val="00F543EB"/>
    <w:rsid w:val="00F54E1C"/>
    <w:rsid w:val="00F561DD"/>
    <w:rsid w:val="00F5684B"/>
    <w:rsid w:val="00F61E28"/>
    <w:rsid w:val="00F6316C"/>
    <w:rsid w:val="00F63A41"/>
    <w:rsid w:val="00F64D0C"/>
    <w:rsid w:val="00F66E36"/>
    <w:rsid w:val="00F718D7"/>
    <w:rsid w:val="00F71E7C"/>
    <w:rsid w:val="00F7331D"/>
    <w:rsid w:val="00F73ADD"/>
    <w:rsid w:val="00F74057"/>
    <w:rsid w:val="00F742D6"/>
    <w:rsid w:val="00F77072"/>
    <w:rsid w:val="00F776CF"/>
    <w:rsid w:val="00F77E63"/>
    <w:rsid w:val="00F77EDC"/>
    <w:rsid w:val="00F80F34"/>
    <w:rsid w:val="00F812D4"/>
    <w:rsid w:val="00F816BA"/>
    <w:rsid w:val="00F818AE"/>
    <w:rsid w:val="00F83B62"/>
    <w:rsid w:val="00F83FA7"/>
    <w:rsid w:val="00F86395"/>
    <w:rsid w:val="00F8658B"/>
    <w:rsid w:val="00F87604"/>
    <w:rsid w:val="00F920F9"/>
    <w:rsid w:val="00F93357"/>
    <w:rsid w:val="00F941FB"/>
    <w:rsid w:val="00F943CC"/>
    <w:rsid w:val="00F94C89"/>
    <w:rsid w:val="00F94EF7"/>
    <w:rsid w:val="00F973B0"/>
    <w:rsid w:val="00FA17E7"/>
    <w:rsid w:val="00FA231B"/>
    <w:rsid w:val="00FA2FEF"/>
    <w:rsid w:val="00FA31A9"/>
    <w:rsid w:val="00FA44A7"/>
    <w:rsid w:val="00FA4A4D"/>
    <w:rsid w:val="00FA52E7"/>
    <w:rsid w:val="00FA5573"/>
    <w:rsid w:val="00FA5731"/>
    <w:rsid w:val="00FA5831"/>
    <w:rsid w:val="00FA5F46"/>
    <w:rsid w:val="00FA6434"/>
    <w:rsid w:val="00FA6AAA"/>
    <w:rsid w:val="00FA7B4D"/>
    <w:rsid w:val="00FB1410"/>
    <w:rsid w:val="00FB1BDE"/>
    <w:rsid w:val="00FB1DA7"/>
    <w:rsid w:val="00FB260E"/>
    <w:rsid w:val="00FB3451"/>
    <w:rsid w:val="00FB3D08"/>
    <w:rsid w:val="00FB4176"/>
    <w:rsid w:val="00FB4485"/>
    <w:rsid w:val="00FB6059"/>
    <w:rsid w:val="00FB618D"/>
    <w:rsid w:val="00FB7A13"/>
    <w:rsid w:val="00FC0BAE"/>
    <w:rsid w:val="00FC188D"/>
    <w:rsid w:val="00FC1D29"/>
    <w:rsid w:val="00FC58CB"/>
    <w:rsid w:val="00FC628F"/>
    <w:rsid w:val="00FC719C"/>
    <w:rsid w:val="00FD23BD"/>
    <w:rsid w:val="00FD3108"/>
    <w:rsid w:val="00FD41E7"/>
    <w:rsid w:val="00FD52F1"/>
    <w:rsid w:val="00FD5E95"/>
    <w:rsid w:val="00FD718E"/>
    <w:rsid w:val="00FD793B"/>
    <w:rsid w:val="00FE0654"/>
    <w:rsid w:val="00FE0797"/>
    <w:rsid w:val="00FE2279"/>
    <w:rsid w:val="00FE3061"/>
    <w:rsid w:val="00FE335C"/>
    <w:rsid w:val="00FE3A66"/>
    <w:rsid w:val="00FE4E45"/>
    <w:rsid w:val="00FE5F44"/>
    <w:rsid w:val="00FE689C"/>
    <w:rsid w:val="00FE6B42"/>
    <w:rsid w:val="00FE6C94"/>
    <w:rsid w:val="00FE6E32"/>
    <w:rsid w:val="00FE6F61"/>
    <w:rsid w:val="00FF185F"/>
    <w:rsid w:val="00FF2DF4"/>
    <w:rsid w:val="00FF3AE8"/>
    <w:rsid w:val="00FF4645"/>
    <w:rsid w:val="00FF6256"/>
    <w:rsid w:val="00FF780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8D"/>
    <w:pPr>
      <w:ind w:left="720"/>
      <w:contextualSpacing/>
    </w:pPr>
  </w:style>
  <w:style w:type="table" w:styleId="a4">
    <w:name w:val="Table Grid"/>
    <w:basedOn w:val="a1"/>
    <w:uiPriority w:val="59"/>
    <w:rsid w:val="0056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733"/>
  </w:style>
  <w:style w:type="paragraph" w:styleId="a7">
    <w:name w:val="footer"/>
    <w:basedOn w:val="a"/>
    <w:link w:val="a8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733"/>
  </w:style>
  <w:style w:type="paragraph" w:styleId="a9">
    <w:name w:val="Balloon Text"/>
    <w:basedOn w:val="a"/>
    <w:link w:val="aa"/>
    <w:uiPriority w:val="99"/>
    <w:semiHidden/>
    <w:unhideWhenUsed/>
    <w:rsid w:val="003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F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B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D3C82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B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7E3A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0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99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e">
    <w:name w:val="Hyperlink"/>
    <w:basedOn w:val="a0"/>
    <w:uiPriority w:val="99"/>
    <w:unhideWhenUsed/>
    <w:rsid w:val="007B315F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C01D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53DE"/>
  </w:style>
  <w:style w:type="character" w:styleId="af">
    <w:name w:val="Emphasis"/>
    <w:basedOn w:val="a0"/>
    <w:uiPriority w:val="20"/>
    <w:qFormat/>
    <w:rsid w:val="006250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8D"/>
    <w:pPr>
      <w:ind w:left="720"/>
      <w:contextualSpacing/>
    </w:pPr>
  </w:style>
  <w:style w:type="table" w:styleId="a4">
    <w:name w:val="Table Grid"/>
    <w:basedOn w:val="a1"/>
    <w:uiPriority w:val="59"/>
    <w:rsid w:val="0056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733"/>
  </w:style>
  <w:style w:type="paragraph" w:styleId="a7">
    <w:name w:val="footer"/>
    <w:basedOn w:val="a"/>
    <w:link w:val="a8"/>
    <w:uiPriority w:val="99"/>
    <w:unhideWhenUsed/>
    <w:rsid w:val="005B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733"/>
  </w:style>
  <w:style w:type="paragraph" w:styleId="a9">
    <w:name w:val="Balloon Text"/>
    <w:basedOn w:val="a"/>
    <w:link w:val="aa"/>
    <w:uiPriority w:val="99"/>
    <w:semiHidden/>
    <w:unhideWhenUsed/>
    <w:rsid w:val="0032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F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B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D3C82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4"/>
    <w:uiPriority w:val="59"/>
    <w:rsid w:val="00B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7E3A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0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99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e">
    <w:name w:val="Hyperlink"/>
    <w:basedOn w:val="a0"/>
    <w:uiPriority w:val="99"/>
    <w:unhideWhenUsed/>
    <w:rsid w:val="007B315F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C01D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53DE"/>
  </w:style>
  <w:style w:type="character" w:styleId="af">
    <w:name w:val="Emphasis"/>
    <w:basedOn w:val="a0"/>
    <w:uiPriority w:val="20"/>
    <w:qFormat/>
    <w:rsid w:val="00625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19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6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juravskayabib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huravskaj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blioteka1928@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biblioteka1928" TargetMode="External"/><Relationship Id="rId10" Type="http://schemas.openxmlformats.org/officeDocument/2006/relationships/hyperlink" Target="http://publication.pravo.gov.ru/Document/View/00012022110900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705290022" TargetMode="External"/><Relationship Id="rId14" Type="http://schemas.openxmlformats.org/officeDocument/2006/relationships/hyperlink" Target="https://ok.ru/profile/59156158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B35C-E609-41BF-82D2-EAC0982C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10341</Words>
  <Characters>58944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Vista</cp:lastModifiedBy>
  <cp:revision>2</cp:revision>
  <cp:lastPrinted>2019-12-01T06:18:00Z</cp:lastPrinted>
  <dcterms:created xsi:type="dcterms:W3CDTF">2025-01-16T11:42:00Z</dcterms:created>
  <dcterms:modified xsi:type="dcterms:W3CDTF">2025-01-16T11:42:00Z</dcterms:modified>
</cp:coreProperties>
</file>