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СОГЛАСОВАНО:                                                                                                                            УТВЕРЖДАЮ: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           Директор                                                                                                                        Глава Журавского сельского</w:t>
      </w:r>
    </w:p>
    <w:p w:rsidR="00CC61E4" w:rsidRPr="00CC61E4" w:rsidRDefault="00CC61E4" w:rsidP="00CC61E4">
      <w:pPr>
        <w:tabs>
          <w:tab w:val="left" w:pos="11145"/>
        </w:tabs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     МБУК ЖСПКР                                                                                                                    поселения Кореновского района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«Журавская сельск.библ»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_____________И.И.Сергиенко                                                                                                   ____________ Г.Н.Андреева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«___»___________2022 г.</w:t>
      </w: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ab/>
      </w: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ab/>
        <w:t xml:space="preserve">                                                                                           «___»___________2022 г.      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</w:p>
    <w:p w:rsidR="00CC61E4" w:rsidRPr="00CC61E4" w:rsidRDefault="00CC61E4" w:rsidP="00CC61E4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</w:pPr>
      <w:r w:rsidRPr="00CC61E4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ПЛАН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</w:pPr>
      <w:r w:rsidRPr="00CC61E4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работы МБУК ЖСПКР «Журавская сельская библиотека»</w:t>
      </w:r>
    </w:p>
    <w:p w:rsidR="00CC61E4" w:rsidRPr="00CC61E4" w:rsidRDefault="000E1240" w:rsidP="00CC61E4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на ИЮНЬ</w:t>
      </w:r>
      <w:r w:rsidR="00CC61E4" w:rsidRPr="00CC61E4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 xml:space="preserve"> 2022 года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Calibri" w:eastAsia="NSimSun" w:hAnsi="Calibri" w:cs="Lucida Sans"/>
          <w:kern w:val="3"/>
          <w:sz w:val="24"/>
          <w:szCs w:val="24"/>
          <w:lang w:val="ru-RU" w:eastAsia="zh-CN" w:bidi="hi-IN"/>
        </w:rPr>
      </w:pPr>
    </w:p>
    <w:tbl>
      <w:tblPr>
        <w:tblStyle w:val="a3"/>
        <w:tblW w:w="15022" w:type="dxa"/>
        <w:tblInd w:w="0" w:type="dxa"/>
        <w:tblLook w:val="04A0" w:firstRow="1" w:lastRow="0" w:firstColumn="1" w:lastColumn="0" w:noHBand="0" w:noVBand="1"/>
      </w:tblPr>
      <w:tblGrid>
        <w:gridCol w:w="1488"/>
        <w:gridCol w:w="3489"/>
        <w:gridCol w:w="2243"/>
        <w:gridCol w:w="2499"/>
        <w:gridCol w:w="2708"/>
        <w:gridCol w:w="2595"/>
      </w:tblGrid>
      <w:tr w:rsidR="00CC61E4" w:rsidRPr="00CC61E4" w:rsidTr="007051C1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Форма проведения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Название мероприятия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Предполагаемое количество участников, возрастная аудитория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Место и время проведения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ответственный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Исполнитель</w:t>
            </w:r>
          </w:p>
        </w:tc>
      </w:tr>
      <w:tr w:rsidR="00CC61E4" w:rsidRPr="000E1240" w:rsidTr="00C66AEA">
        <w:trPr>
          <w:trHeight w:val="160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0E1240" w:rsidP="00183979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01 </w:t>
            </w:r>
          </w:p>
          <w:p w:rsidR="000E1240" w:rsidRPr="0095373E" w:rsidRDefault="000E1240" w:rsidP="00183979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июня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1" w:rsidRPr="001B5667" w:rsidRDefault="000E1240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8"/>
                <w:szCs w:val="28"/>
                <w:lang w:eastAsia="zh-CN"/>
              </w:rPr>
              <w:t>Час истории</w:t>
            </w:r>
            <w:r w:rsidR="001B5667" w:rsidRPr="001B5667">
              <w:rPr>
                <w:rFonts w:ascii="Times New Roman" w:hAnsi="Times New Roman"/>
                <w:color w:val="00000A"/>
                <w:kern w:val="3"/>
                <w:sz w:val="28"/>
                <w:szCs w:val="28"/>
                <w:lang w:eastAsia="zh-CN"/>
              </w:rPr>
              <w:t xml:space="preserve">                                </w:t>
            </w:r>
            <w:r w:rsidR="00183979" w:rsidRPr="001B5667">
              <w:rPr>
                <w:rFonts w:ascii="Times New Roman" w:hAnsi="Times New Roman"/>
                <w:color w:val="00000A"/>
                <w:kern w:val="3"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hAnsi="Times New Roman"/>
                <w:color w:val="00000A"/>
                <w:kern w:val="3"/>
                <w:sz w:val="28"/>
                <w:szCs w:val="28"/>
                <w:lang w:eastAsia="zh-CN"/>
              </w:rPr>
              <w:t>Символы славы Кубани</w:t>
            </w:r>
            <w:r w:rsidR="001B5667" w:rsidRPr="001B5667">
              <w:rPr>
                <w:rFonts w:ascii="Times New Roman" w:hAnsi="Times New Roman"/>
                <w:color w:val="00000A"/>
                <w:kern w:val="3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0E1240" w:rsidP="001B5667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10</w:t>
            </w:r>
            <w:r w:rsidR="001B5667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чел.</w:t>
            </w:r>
          </w:p>
          <w:p w:rsidR="00C66AEA" w:rsidRPr="0095373E" w:rsidRDefault="00C66AEA" w:rsidP="001B5667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1B5667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1B5667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Журавская сельск.библ. Ст.Журавская           ул. Красная, 12</w:t>
            </w:r>
          </w:p>
          <w:p w:rsidR="00CC61E4" w:rsidRPr="00CC61E4" w:rsidRDefault="000E1240" w:rsidP="001B5667">
            <w:pPr>
              <w:suppressAutoHyphens/>
              <w:autoSpaceDN w:val="0"/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11</w:t>
            </w:r>
            <w:r w:rsidR="00CC61E4"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0E1240" w:rsidTr="007051C1">
        <w:trPr>
          <w:trHeight w:val="48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95373E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   </w:t>
            </w:r>
            <w:r w:rsidR="001B5667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06</w:t>
            </w:r>
          </w:p>
          <w:p w:rsidR="007051C1" w:rsidRPr="00CC61E4" w:rsidRDefault="000E1240" w:rsidP="007051C1">
            <w:pPr>
              <w:suppressAutoHyphens/>
              <w:autoSpaceDN w:val="0"/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июня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1" w:rsidRDefault="000E1240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Поэтический час</w:t>
            </w:r>
          </w:p>
          <w:p w:rsidR="001B5667" w:rsidRPr="007051C1" w:rsidRDefault="000E1240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«Пушкин – душа России!</w:t>
            </w:r>
            <w:r w:rsidR="001B56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0E1240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10 чел</w:t>
            </w:r>
          </w:p>
          <w:p w:rsidR="000E1240" w:rsidRPr="0095373E" w:rsidRDefault="000E1240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Все гр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40" w:rsidRPr="00CC61E4" w:rsidRDefault="000E1240" w:rsidP="000E1240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Журавская сельск.библ. Ст.Журавская           ул. Красная, 12</w:t>
            </w:r>
          </w:p>
          <w:p w:rsidR="000E1240" w:rsidRPr="00CC61E4" w:rsidRDefault="000E1240" w:rsidP="000E1240">
            <w:pPr>
              <w:tabs>
                <w:tab w:val="left" w:pos="180"/>
              </w:tabs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11</w:t>
            </w: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0E1240" w:rsidTr="007051C1">
        <w:trPr>
          <w:trHeight w:val="49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95373E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 </w:t>
            </w:r>
            <w:r w:rsidR="00446834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10</w:t>
            </w:r>
          </w:p>
          <w:p w:rsidR="007051C1" w:rsidRPr="0095373E" w:rsidRDefault="000E1240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июня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4" w:rsidRDefault="000E1240" w:rsidP="001B566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чтецов</w:t>
            </w:r>
          </w:p>
          <w:p w:rsidR="001B5667" w:rsidRPr="0095373E" w:rsidRDefault="000E1240" w:rsidP="001B5667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«Ты Россия моя…</w:t>
            </w:r>
            <w:r w:rsidR="001B56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0E1240" w:rsidP="000E1240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5 чел</w:t>
            </w:r>
          </w:p>
          <w:p w:rsidR="000E1240" w:rsidRPr="0095373E" w:rsidRDefault="000E1240" w:rsidP="000E1240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Все гр.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Аккаунт муниципального бюджетного учреждения культуры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ЖСПКР «Журавская сельск.библ»                     в соц. сетях Одноклассники, </w:t>
            </w:r>
          </w:p>
          <w:p w:rsidR="00CC61E4" w:rsidRPr="00CC61E4" w:rsidRDefault="005862A1" w:rsidP="00CC61E4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lastRenderedPageBreak/>
              <w:t>12</w:t>
            </w:r>
            <w:r w:rsidR="00CC61E4"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lastRenderedPageBreak/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0E1240" w:rsidTr="00C66AEA">
        <w:trPr>
          <w:trHeight w:val="144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0E1240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lastRenderedPageBreak/>
              <w:t xml:space="preserve">   12</w:t>
            </w:r>
          </w:p>
          <w:p w:rsidR="007051C1" w:rsidRPr="0095373E" w:rsidRDefault="000E1240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июня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67" w:rsidRDefault="000E1240" w:rsidP="00C66AEA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Литературная композиция</w:t>
            </w:r>
          </w:p>
          <w:p w:rsidR="000E1240" w:rsidRPr="00C66AEA" w:rsidRDefault="000E1240" w:rsidP="00C66AEA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«Праздник русской березки»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1B5667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  <w:bookmarkStart w:id="0" w:name="_GoBack"/>
            <w:bookmarkEnd w:id="0"/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0 чел</w:t>
            </w:r>
          </w:p>
          <w:p w:rsidR="001B5667" w:rsidRPr="0095373E" w:rsidRDefault="000E1240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Все гр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0E1240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Журавский СДК</w:t>
            </w:r>
          </w:p>
          <w:p w:rsidR="000E1240" w:rsidRDefault="000E1240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Ст.Журавская, ул.Красная.12</w:t>
            </w:r>
          </w:p>
          <w:p w:rsidR="000E1240" w:rsidRPr="00CC61E4" w:rsidRDefault="000E1240" w:rsidP="00CC61E4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11-00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0E1240" w:rsidTr="007051C1">
        <w:trPr>
          <w:trHeight w:val="109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133" w:rsidRPr="0095373E" w:rsidRDefault="000E1240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20         июня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0E1240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Час мужества</w:t>
            </w:r>
          </w:p>
          <w:p w:rsidR="007051C1" w:rsidRPr="007051C1" w:rsidRDefault="000E1240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«Герои той войны кровавой!</w:t>
            </w:r>
            <w:r w:rsidR="001B56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7051C1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CC61E4"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0</w:t>
            </w:r>
            <w:r w:rsidR="00753F5B"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чел</w:t>
            </w:r>
          </w:p>
          <w:p w:rsidR="00753F5B" w:rsidRPr="0095373E" w:rsidRDefault="00753F5B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</w:p>
          <w:p w:rsidR="00CC61E4" w:rsidRPr="0095373E" w:rsidRDefault="00CC61E4" w:rsidP="00BD569A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0" w:rsidRPr="00CC61E4" w:rsidRDefault="000E1240" w:rsidP="000E1240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Журавская сельск.библ. Ст.Журавская           ул. Красная, 12</w:t>
            </w:r>
          </w:p>
          <w:p w:rsidR="00CC61E4" w:rsidRPr="005862A1" w:rsidRDefault="000E1240" w:rsidP="000E1240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11</w:t>
            </w: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7051C1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0E1240" w:rsidTr="005862A1">
        <w:trPr>
          <w:trHeight w:val="253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BE7EE0" w:rsidRDefault="001A1748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21</w:t>
            </w:r>
          </w:p>
          <w:p w:rsidR="007051C1" w:rsidRPr="00CC61E4" w:rsidRDefault="001A1748" w:rsidP="007051C1">
            <w:pPr>
              <w:suppressAutoHyphens/>
              <w:autoSpaceDN w:val="0"/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июня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C1" w:rsidRDefault="001A1748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 информации</w:t>
            </w:r>
          </w:p>
          <w:p w:rsidR="005862A1" w:rsidRPr="00CC61E4" w:rsidRDefault="001A1748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«Женщины на войне»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Default="005862A1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50 просмотров</w:t>
            </w:r>
          </w:p>
          <w:p w:rsidR="005862A1" w:rsidRPr="00CC61E4" w:rsidRDefault="005862A1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Все гр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A1" w:rsidRPr="00CC61E4" w:rsidRDefault="005862A1" w:rsidP="005862A1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Аккаунт муниципального бюджетного учреждения культуры</w:t>
            </w:r>
          </w:p>
          <w:p w:rsidR="005862A1" w:rsidRPr="00CC61E4" w:rsidRDefault="005862A1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ЖСПКР «Журавская сельск.библ»                     в соц. сетях Одноклассники, </w:t>
            </w:r>
          </w:p>
          <w:p w:rsidR="005862A1" w:rsidRPr="00CC61E4" w:rsidRDefault="005862A1" w:rsidP="005862A1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12</w:t>
            </w: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BE7EE0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Default="00CC61E4" w:rsidP="005E5907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  <w:p w:rsidR="005E5907" w:rsidRPr="005E5907" w:rsidRDefault="005E5907" w:rsidP="005E5907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BE7EE0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BE7EE0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5862A1" w:rsidRPr="000E1240" w:rsidTr="00C66AEA">
        <w:trPr>
          <w:trHeight w:val="197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1A1748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21</w:t>
            </w:r>
            <w:r w:rsidR="005862A1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               </w:t>
            </w: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июня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1A1748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Обзор литературы</w:t>
            </w:r>
          </w:p>
          <w:p w:rsidR="001A1748" w:rsidRDefault="001A1748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«Глазами тех, кто был в бою!»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Default="005862A1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10 чел</w:t>
            </w:r>
          </w:p>
          <w:p w:rsidR="005862A1" w:rsidRDefault="005862A1" w:rsidP="005862A1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CC61E4" w:rsidRDefault="005862A1" w:rsidP="005862A1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Журавская сельск.библ. Ст.Журавская           ул. Красная, 12</w:t>
            </w:r>
          </w:p>
          <w:p w:rsidR="005862A1" w:rsidRDefault="005862A1" w:rsidP="005862A1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15</w:t>
            </w: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.00</w:t>
            </w:r>
          </w:p>
          <w:p w:rsidR="005862A1" w:rsidRDefault="005862A1" w:rsidP="005862A1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:rsidR="005862A1" w:rsidRPr="00CC61E4" w:rsidRDefault="005862A1" w:rsidP="00C66AEA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BE7EE0" w:rsidRDefault="005862A1" w:rsidP="005862A1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5862A1" w:rsidRDefault="005862A1" w:rsidP="005862A1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  <w:p w:rsidR="005862A1" w:rsidRPr="00BE7EE0" w:rsidRDefault="005862A1" w:rsidP="005E5907">
            <w:pPr>
              <w:suppressAutoHyphens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A1" w:rsidRPr="00BE7EE0" w:rsidRDefault="005862A1" w:rsidP="005862A1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5862A1" w:rsidRDefault="005862A1" w:rsidP="005862A1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  <w:p w:rsidR="005862A1" w:rsidRPr="00BE7EE0" w:rsidRDefault="005862A1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Calibri" w:eastAsia="NSimSun" w:hAnsi="Calibri" w:cs="Lucida Sans"/>
          <w:kern w:val="3"/>
          <w:sz w:val="24"/>
          <w:szCs w:val="24"/>
          <w:lang w:val="ru-RU" w:eastAsia="zh-CN" w:bidi="hi-IN"/>
        </w:rPr>
      </w:pPr>
    </w:p>
    <w:p w:rsidR="00213592" w:rsidRPr="00CC61E4" w:rsidRDefault="00213592">
      <w:pPr>
        <w:rPr>
          <w:lang w:val="ru-RU"/>
        </w:rPr>
      </w:pPr>
    </w:p>
    <w:sectPr w:rsidR="00213592" w:rsidRPr="00CC61E4" w:rsidSect="00CC61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B4"/>
    <w:rsid w:val="000E1240"/>
    <w:rsid w:val="00183979"/>
    <w:rsid w:val="001A1748"/>
    <w:rsid w:val="001B5667"/>
    <w:rsid w:val="00213592"/>
    <w:rsid w:val="003F4133"/>
    <w:rsid w:val="00446834"/>
    <w:rsid w:val="005862A1"/>
    <w:rsid w:val="005C316D"/>
    <w:rsid w:val="005E5907"/>
    <w:rsid w:val="007051C1"/>
    <w:rsid w:val="00753F5B"/>
    <w:rsid w:val="00911A0D"/>
    <w:rsid w:val="0095373E"/>
    <w:rsid w:val="00BD569A"/>
    <w:rsid w:val="00BE7EE0"/>
    <w:rsid w:val="00C66AEA"/>
    <w:rsid w:val="00CC61E4"/>
    <w:rsid w:val="00D064B9"/>
    <w:rsid w:val="00DA03B4"/>
    <w:rsid w:val="00DA5F70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E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E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1F6F5-E159-4788-A463-445CA34A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4</cp:revision>
  <dcterms:created xsi:type="dcterms:W3CDTF">2022-04-26T10:44:00Z</dcterms:created>
  <dcterms:modified xsi:type="dcterms:W3CDTF">2022-04-26T10:57:00Z</dcterms:modified>
</cp:coreProperties>
</file>