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</w:pP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>СОГЛАСОВАНО:                                                                                                                            УТВЕРЖДАЮ: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</w:pP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 xml:space="preserve">           Директор                                                                                                                        Глава Журавского сельского</w:t>
      </w:r>
    </w:p>
    <w:p w:rsidR="00CC61E4" w:rsidRPr="00CC61E4" w:rsidRDefault="00CC61E4" w:rsidP="00CC61E4">
      <w:pPr>
        <w:tabs>
          <w:tab w:val="left" w:pos="11145"/>
        </w:tabs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</w:pP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 xml:space="preserve">     МБУК ЖСПКР                                                                                                                    поселения Кореновского района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</w:pP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 xml:space="preserve">«Журавская сельск.библ»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</w:pP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>_____________И.И.Сергиенко                                                                                                   ____________ Г.Н.Андреева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</w:pP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>«___»___________2022 г.</w:t>
      </w: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ab/>
      </w: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ab/>
        <w:t xml:space="preserve">                                                                                           «___»___________2022 г.      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</w:pPr>
    </w:p>
    <w:p w:rsidR="00CC61E4" w:rsidRPr="00CC61E4" w:rsidRDefault="00CC61E4" w:rsidP="00CC61E4">
      <w:pPr>
        <w:suppressAutoHyphens/>
        <w:autoSpaceDN w:val="0"/>
        <w:spacing w:after="0" w:line="240" w:lineRule="auto"/>
        <w:jc w:val="center"/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</w:pPr>
      <w:r w:rsidRPr="00CC61E4"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  <w:t>ПЛАН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jc w:val="center"/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</w:pPr>
      <w:r w:rsidRPr="00CC61E4"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  <w:t>работы МБУК ЖСПКР «Журавская сельская библиотека»</w:t>
      </w:r>
    </w:p>
    <w:p w:rsidR="00CC61E4" w:rsidRPr="00CC61E4" w:rsidRDefault="0095373E" w:rsidP="00CC61E4">
      <w:pPr>
        <w:suppressAutoHyphens/>
        <w:autoSpaceDN w:val="0"/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</w:pPr>
      <w:r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  <w:t>на АПРЕЛЬ</w:t>
      </w:r>
      <w:r w:rsidR="00CC61E4" w:rsidRPr="00CC61E4"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  <w:t xml:space="preserve">  2022 года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Calibri" w:eastAsia="NSimSun" w:hAnsi="Calibri" w:cs="Lucida Sans"/>
          <w:kern w:val="3"/>
          <w:sz w:val="24"/>
          <w:szCs w:val="24"/>
          <w:lang w:val="ru-RU" w:eastAsia="zh-CN" w:bidi="hi-IN"/>
        </w:rPr>
      </w:pPr>
    </w:p>
    <w:tbl>
      <w:tblPr>
        <w:tblStyle w:val="a3"/>
        <w:tblW w:w="15022" w:type="dxa"/>
        <w:tblInd w:w="0" w:type="dxa"/>
        <w:tblLook w:val="04A0" w:firstRow="1" w:lastRow="0" w:firstColumn="1" w:lastColumn="0" w:noHBand="0" w:noVBand="1"/>
      </w:tblPr>
      <w:tblGrid>
        <w:gridCol w:w="1488"/>
        <w:gridCol w:w="3489"/>
        <w:gridCol w:w="2243"/>
        <w:gridCol w:w="2499"/>
        <w:gridCol w:w="2708"/>
        <w:gridCol w:w="2595"/>
      </w:tblGrid>
      <w:tr w:rsidR="00CC61E4" w:rsidRPr="00CC61E4" w:rsidTr="007051C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Дата проведения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C61E4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Форма проведения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Название мероприятия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CC61E4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Предполагаемое количество участников, возрастная аудитория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C61E4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Место и время проведения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C61E4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ответственный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Исполнитель</w:t>
            </w:r>
          </w:p>
        </w:tc>
      </w:tr>
      <w:tr w:rsidR="00CC61E4" w:rsidRPr="003F4133" w:rsidTr="007051C1">
        <w:trPr>
          <w:trHeight w:val="257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95373E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06</w:t>
            </w:r>
          </w:p>
          <w:p w:rsidR="00CC61E4" w:rsidRPr="0095373E" w:rsidRDefault="0095373E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апреля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4" w:rsidRPr="0095373E" w:rsidRDefault="0095373E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8"/>
                <w:szCs w:val="28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8"/>
                <w:szCs w:val="28"/>
                <w:lang w:eastAsia="zh-CN"/>
              </w:rPr>
              <w:t>Литературная минутка</w:t>
            </w:r>
          </w:p>
          <w:p w:rsidR="007051C1" w:rsidRPr="0095373E" w:rsidRDefault="0095373E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8"/>
                <w:szCs w:val="28"/>
                <w:lang w:eastAsia="zh-CN"/>
              </w:rPr>
              <w:t>«Я служил России словом и делом</w:t>
            </w:r>
            <w:r w:rsidR="007051C1" w:rsidRPr="0095373E">
              <w:rPr>
                <w:rFonts w:ascii="Times New Roman" w:hAnsi="Times New Roman"/>
                <w:color w:val="00000A"/>
                <w:kern w:val="3"/>
                <w:sz w:val="28"/>
                <w:szCs w:val="28"/>
                <w:lang w:eastAsia="zh-CN"/>
              </w:rPr>
              <w:t>»</w:t>
            </w:r>
            <w:r w:rsidRPr="0095373E">
              <w:rPr>
                <w:rFonts w:ascii="Times New Roman" w:hAnsi="Times New Roman"/>
                <w:color w:val="00000A"/>
                <w:kern w:val="3"/>
                <w:sz w:val="28"/>
                <w:szCs w:val="28"/>
                <w:lang w:eastAsia="zh-CN"/>
              </w:rPr>
              <w:t>(Герцен)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50 просмотров</w:t>
            </w:r>
          </w:p>
          <w:p w:rsidR="00CC61E4" w:rsidRPr="0095373E" w:rsidRDefault="0095373E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молодежь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Аккаунт муниципального бюджетного учреждения культуры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ЖСПКР «Журавская сельск.библ»                     в соц. сетях Одноклассники, 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95373E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</w:tr>
      <w:tr w:rsidR="00CC61E4" w:rsidRPr="003F4133" w:rsidTr="007051C1">
        <w:trPr>
          <w:trHeight w:val="48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95373E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     08</w:t>
            </w:r>
          </w:p>
          <w:p w:rsidR="007051C1" w:rsidRPr="00CC61E4" w:rsidRDefault="0095373E" w:rsidP="007051C1">
            <w:pPr>
              <w:suppressAutoHyphens/>
              <w:autoSpaceDN w:val="0"/>
              <w:rPr>
                <w:rFonts w:ascii="Times New Roman" w:eastAsia="NSimSu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 апреля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4" w:rsidRDefault="0095373E" w:rsidP="007051C1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Историко – литературный час</w:t>
            </w:r>
          </w:p>
          <w:p w:rsidR="007051C1" w:rsidRPr="007051C1" w:rsidRDefault="0095373E" w:rsidP="007051C1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«О, Петр Первый! Во всем ты первый</w:t>
            </w:r>
            <w:r w:rsidR="00705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50 просмотров</w:t>
            </w:r>
          </w:p>
          <w:p w:rsidR="00CC61E4" w:rsidRPr="0095373E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взрослая аудитория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Аккаунт муниципального бюджетного учреждения культуры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ЖСПКР «Журавская сельск.библ»                     в соц. сетях Одноклассники, 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CC61E4">
            <w:pPr>
              <w:suppressAutoHyphens/>
              <w:autoSpaceDN w:val="0"/>
              <w:jc w:val="center"/>
              <w:rPr>
                <w:rFonts w:ascii="Liberation Serif" w:eastAsia="NSimSun" w:hAnsi="Liberation Serif" w:hint="eastAsia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CC61E4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</w:tr>
      <w:tr w:rsidR="00CC61E4" w:rsidRPr="003F4133" w:rsidTr="007051C1">
        <w:trPr>
          <w:trHeight w:val="49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95373E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lastRenderedPageBreak/>
              <w:t xml:space="preserve">    09</w:t>
            </w:r>
          </w:p>
          <w:p w:rsidR="007051C1" w:rsidRPr="0095373E" w:rsidRDefault="0095373E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 апреля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4" w:rsidRDefault="0095373E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Поэтическая зарисовка</w:t>
            </w:r>
          </w:p>
          <w:p w:rsidR="007051C1" w:rsidRPr="00CC61E4" w:rsidRDefault="0095373E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BE7E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 вс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 ловлю таинственные знаки</w:t>
            </w:r>
            <w:r w:rsidR="00705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CC61E4" w:rsidRPr="00CC61E4" w:rsidRDefault="0095373E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(Б. Ахмадулина)</w:t>
            </w:r>
          </w:p>
          <w:p w:rsidR="00CC61E4" w:rsidRPr="0095373E" w:rsidRDefault="00CC61E4" w:rsidP="00CC61E4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50 просмотров</w:t>
            </w:r>
          </w:p>
          <w:p w:rsidR="00CC61E4" w:rsidRPr="0095373E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взрослая аудитория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Аккаунт муниципального бюджетного учреждения культуры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ЖСПКР «Журавская сельск.библ»                     в соц. сетях Одноклассники, 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CC61E4">
            <w:pPr>
              <w:suppressAutoHyphens/>
              <w:autoSpaceDN w:val="0"/>
              <w:jc w:val="center"/>
              <w:rPr>
                <w:rFonts w:ascii="Liberation Serif" w:eastAsia="NSimSun" w:hAnsi="Liberation Serif" w:hint="eastAsia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CC61E4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</w:tr>
      <w:tr w:rsidR="00CC61E4" w:rsidRPr="003F4133" w:rsidTr="007051C1">
        <w:trPr>
          <w:trHeight w:val="244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BE7EE0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  19</w:t>
            </w:r>
          </w:p>
          <w:p w:rsidR="007051C1" w:rsidRPr="0095373E" w:rsidRDefault="00BE7EE0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апреля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E0" w:rsidRDefault="00BE7EE0" w:rsidP="00BE7EE0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Библионавигатор</w:t>
            </w:r>
          </w:p>
          <w:p w:rsidR="00BE7EE0" w:rsidRPr="007051C1" w:rsidRDefault="00BE7EE0" w:rsidP="00BE7EE0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«Книги о профессии» (профориентация)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50 просмотров</w:t>
            </w:r>
          </w:p>
          <w:p w:rsidR="00CC61E4" w:rsidRPr="0095373E" w:rsidRDefault="00BE7EE0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молодежь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Аккаунт муниципального бюджетного учреждения культуры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ЖСПКР «Журавская сельск.библ»                     в соц. сетях Одноклассники, 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CC61E4">
            <w:pPr>
              <w:suppressAutoHyphens/>
              <w:autoSpaceDN w:val="0"/>
              <w:jc w:val="center"/>
              <w:rPr>
                <w:rFonts w:ascii="Liberation Serif" w:eastAsia="NSimSun" w:hAnsi="Liberation Serif" w:hint="eastAsia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CC61E4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</w:tr>
      <w:tr w:rsidR="00CC61E4" w:rsidRPr="003F4133" w:rsidTr="007051C1">
        <w:trPr>
          <w:trHeight w:val="109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C1" w:rsidRDefault="003F4133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21.</w:t>
            </w:r>
          </w:p>
          <w:p w:rsidR="003F4133" w:rsidRPr="0095373E" w:rsidRDefault="003F4133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апреля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Default="00BE7EE0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Викторина</w:t>
            </w:r>
          </w:p>
          <w:p w:rsidR="007051C1" w:rsidRPr="007051C1" w:rsidRDefault="00BE7EE0" w:rsidP="007051C1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«Природа, как же ты загадочна!</w:t>
            </w:r>
            <w:r w:rsidR="00705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(экология)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7051C1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CC61E4"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0</w:t>
            </w:r>
            <w:r w:rsidR="00753F5B"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чел</w:t>
            </w:r>
          </w:p>
          <w:p w:rsidR="00753F5B" w:rsidRPr="0095373E" w:rsidRDefault="00753F5B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молодежь</w:t>
            </w:r>
          </w:p>
          <w:p w:rsidR="00CC61E4" w:rsidRPr="0095373E" w:rsidRDefault="00CC61E4" w:rsidP="00BD569A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1" w:rsidRPr="00CC61E4" w:rsidRDefault="007051C1" w:rsidP="007051C1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Журавская, ул Северная,68</w:t>
            </w:r>
          </w:p>
          <w:p w:rsidR="007051C1" w:rsidRPr="00CC61E4" w:rsidRDefault="007051C1" w:rsidP="007051C1">
            <w:pPr>
              <w:suppressAutoHyphens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№14</w:t>
            </w:r>
          </w:p>
          <w:p w:rsidR="00CC61E4" w:rsidRPr="00CC61E4" w:rsidRDefault="007051C1" w:rsidP="007051C1">
            <w:pPr>
              <w:suppressAutoHyphens/>
              <w:autoSpaceDN w:val="0"/>
              <w:jc w:val="center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14-00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CC61E4">
            <w:pPr>
              <w:suppressAutoHyphens/>
              <w:autoSpaceDN w:val="0"/>
              <w:jc w:val="center"/>
              <w:rPr>
                <w:rFonts w:ascii="Liberation Serif" w:eastAsia="NSimSun" w:hAnsi="Liberation Serif" w:hint="eastAsia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7051C1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</w:tr>
      <w:tr w:rsidR="00CC61E4" w:rsidRPr="003F4133" w:rsidTr="005E5907">
        <w:trPr>
          <w:trHeight w:val="121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BE7EE0" w:rsidRDefault="00BE7EE0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26</w:t>
            </w:r>
          </w:p>
          <w:p w:rsidR="007051C1" w:rsidRPr="00CC61E4" w:rsidRDefault="00BE7EE0" w:rsidP="007051C1">
            <w:pPr>
              <w:suppressAutoHyphens/>
              <w:autoSpaceDN w:val="0"/>
              <w:rPr>
                <w:rFonts w:ascii="Times New Roman" w:eastAsia="NSimSu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апреля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Default="003F4133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 памяти</w:t>
            </w:r>
            <w:bookmarkStart w:id="0" w:name="_GoBack"/>
            <w:bookmarkEnd w:id="0"/>
          </w:p>
          <w:p w:rsidR="007051C1" w:rsidRPr="00CC61E4" w:rsidRDefault="007051C1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BE7E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Чернобыль наша боль!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BE7EE0" w:rsidRDefault="007051C1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BE7EE0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753F5B" w:rsidRPr="00BE7EE0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0чел</w:t>
            </w:r>
          </w:p>
          <w:p w:rsidR="00753F5B" w:rsidRPr="00BE7EE0" w:rsidRDefault="00753F5B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BE7EE0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молодежь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B" w:rsidRPr="00CC61E4" w:rsidRDefault="00753F5B" w:rsidP="00753F5B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Журавская, ул Северная,68</w:t>
            </w:r>
          </w:p>
          <w:p w:rsidR="00753F5B" w:rsidRPr="00CC61E4" w:rsidRDefault="00753F5B" w:rsidP="00753F5B">
            <w:pPr>
              <w:suppressAutoHyphens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№14</w:t>
            </w:r>
          </w:p>
          <w:p w:rsidR="00753F5B" w:rsidRPr="00CC61E4" w:rsidRDefault="00753F5B" w:rsidP="00753F5B">
            <w:pPr>
              <w:suppressAutoHyphens/>
              <w:autoSpaceDN w:val="0"/>
              <w:jc w:val="center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14-00</w:t>
            </w:r>
          </w:p>
          <w:p w:rsidR="00CC61E4" w:rsidRPr="00CC61E4" w:rsidRDefault="00CC61E4" w:rsidP="00753F5B">
            <w:pPr>
              <w:autoSpaceDN w:val="0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BE7EE0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Default="00CC61E4" w:rsidP="005E5907">
            <w:pPr>
              <w:suppressAutoHyphens/>
              <w:autoSpaceDN w:val="0"/>
              <w:jc w:val="center"/>
              <w:rPr>
                <w:rFonts w:asciiTheme="minorHAnsi" w:eastAsia="NSimSun" w:hAnsiTheme="minorHAnsi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  <w:p w:rsidR="005E5907" w:rsidRPr="005E5907" w:rsidRDefault="005E5907" w:rsidP="005E5907">
            <w:pPr>
              <w:suppressAutoHyphens/>
              <w:autoSpaceDN w:val="0"/>
              <w:jc w:val="center"/>
              <w:rPr>
                <w:rFonts w:asciiTheme="minorHAnsi" w:eastAsia="NSimSun" w:hAnsiTheme="minorHAnsi"/>
                <w:color w:val="00000A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BE7EE0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BE7EE0" w:rsidRDefault="00CC61E4" w:rsidP="00CC61E4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</w:tr>
      <w:tr w:rsidR="005E5907" w:rsidRPr="003F4133" w:rsidTr="007051C1">
        <w:trPr>
          <w:trHeight w:val="75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07" w:rsidRDefault="005E5907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27</w:t>
            </w:r>
          </w:p>
          <w:p w:rsidR="005E5907" w:rsidRDefault="005E5907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апреля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07" w:rsidRDefault="00DA5F70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</w:t>
            </w:r>
            <w:r w:rsidR="005E5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открытых дверей</w:t>
            </w:r>
          </w:p>
          <w:p w:rsidR="005E5907" w:rsidRDefault="005E5907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«Мудрый дом для души»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07" w:rsidRDefault="00DA5F70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="005E5907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0 чел</w:t>
            </w:r>
          </w:p>
          <w:p w:rsidR="005E5907" w:rsidRPr="00BE7EE0" w:rsidRDefault="005E5907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Все группы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07" w:rsidRDefault="005E5907" w:rsidP="00753F5B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Ст.Журавская Журавская сельская библиотека</w:t>
            </w:r>
          </w:p>
          <w:p w:rsidR="005E5907" w:rsidRDefault="005E5907" w:rsidP="00753F5B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Красная,12</w:t>
            </w:r>
          </w:p>
          <w:p w:rsidR="005E5907" w:rsidRPr="00CC61E4" w:rsidRDefault="005E5907" w:rsidP="00753F5B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11-00час.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07" w:rsidRPr="00BE7EE0" w:rsidRDefault="005E5907" w:rsidP="005E5907">
            <w:pPr>
              <w:suppressAutoHyphens/>
              <w:overflowPunct w:val="0"/>
              <w:autoSpaceDN w:val="0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5E5907" w:rsidRPr="00BE7EE0" w:rsidRDefault="005E5907" w:rsidP="005E5907">
            <w:pPr>
              <w:suppressAutoHyphens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07" w:rsidRPr="00BE7EE0" w:rsidRDefault="005E5907" w:rsidP="005E5907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5E5907" w:rsidRPr="00BE7EE0" w:rsidRDefault="005E5907" w:rsidP="005E5907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</w:t>
            </w:r>
          </w:p>
        </w:tc>
      </w:tr>
    </w:tbl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Calibri" w:eastAsia="NSimSun" w:hAnsi="Calibri" w:cs="Lucida Sans"/>
          <w:kern w:val="3"/>
          <w:sz w:val="24"/>
          <w:szCs w:val="24"/>
          <w:lang w:val="ru-RU" w:eastAsia="zh-CN" w:bidi="hi-IN"/>
        </w:rPr>
      </w:pPr>
    </w:p>
    <w:p w:rsidR="00213592" w:rsidRPr="00CC61E4" w:rsidRDefault="00213592">
      <w:pPr>
        <w:rPr>
          <w:lang w:val="ru-RU"/>
        </w:rPr>
      </w:pPr>
    </w:p>
    <w:sectPr w:rsidR="00213592" w:rsidRPr="00CC61E4" w:rsidSect="00CC61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B4"/>
    <w:rsid w:val="00213592"/>
    <w:rsid w:val="003F4133"/>
    <w:rsid w:val="005C316D"/>
    <w:rsid w:val="005E5907"/>
    <w:rsid w:val="007051C1"/>
    <w:rsid w:val="00753F5B"/>
    <w:rsid w:val="00911A0D"/>
    <w:rsid w:val="0095373E"/>
    <w:rsid w:val="00BD569A"/>
    <w:rsid w:val="00BE7EE0"/>
    <w:rsid w:val="00CC61E4"/>
    <w:rsid w:val="00DA03B4"/>
    <w:rsid w:val="00DA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1E4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1E4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CE556-9E5C-457A-B193-8A463254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Vista</cp:lastModifiedBy>
  <cp:revision>5</cp:revision>
  <dcterms:created xsi:type="dcterms:W3CDTF">2022-02-25T08:34:00Z</dcterms:created>
  <dcterms:modified xsi:type="dcterms:W3CDTF">2022-03-10T10:42:00Z</dcterms:modified>
</cp:coreProperties>
</file>